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802DA7" w14:textId="39704F8F" w:rsidR="002D16BB" w:rsidRPr="00306D10" w:rsidRDefault="00306D10" w:rsidP="00306D10">
      <w:pPr>
        <w:shd w:val="clear" w:color="auto" w:fill="FFFFFF"/>
        <w:spacing w:before="480" w:after="240" w:line="480" w:lineRule="atLeast"/>
        <w:jc w:val="center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1072" behindDoc="0" locked="0" layoutInCell="1" allowOverlap="1" wp14:anchorId="00A0F0C6" wp14:editId="58AE3182">
            <wp:simplePos x="0" y="0"/>
            <wp:positionH relativeFrom="column">
              <wp:posOffset>-630555</wp:posOffset>
            </wp:positionH>
            <wp:positionV relativeFrom="paragraph">
              <wp:posOffset>-720090</wp:posOffset>
            </wp:positionV>
            <wp:extent cx="7595870" cy="10696575"/>
            <wp:effectExtent l="0" t="0" r="5080" b="952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5870" cy="10696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AD4947" w14:textId="77777777" w:rsidR="00393DBB" w:rsidRPr="00393DBB" w:rsidRDefault="00393DBB" w:rsidP="00306D10">
      <w:pPr>
        <w:shd w:val="clear" w:color="auto" w:fill="FFFFFF"/>
        <w:spacing w:before="480" w:after="240" w:line="450" w:lineRule="atLeast"/>
        <w:jc w:val="center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393DBB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lastRenderedPageBreak/>
        <w:t>СОДЕРЖАНИЕ</w:t>
      </w:r>
    </w:p>
    <w:tbl>
      <w:tblPr>
        <w:tblW w:w="1065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44"/>
        <w:gridCol w:w="1009"/>
      </w:tblGrid>
      <w:tr w:rsidR="00393DBB" w:rsidRPr="00393DBB" w14:paraId="62350399" w14:textId="77777777" w:rsidTr="002D16BB">
        <w:trPr>
          <w:tblHeader/>
        </w:trPr>
        <w:tc>
          <w:tcPr>
            <w:tcW w:w="964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1E1227A" w14:textId="77777777" w:rsidR="00393DBB" w:rsidRPr="00306D10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</w:pPr>
            <w:r w:rsidRPr="00306D10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Раздел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4F47B8F" w14:textId="739E7421" w:rsidR="00393DBB" w:rsidRPr="00306D10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</w:pPr>
          </w:p>
        </w:tc>
      </w:tr>
      <w:tr w:rsidR="00393DBB" w:rsidRPr="00393DBB" w14:paraId="13084401" w14:textId="77777777" w:rsidTr="002D16BB">
        <w:tc>
          <w:tcPr>
            <w:tcW w:w="964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6D7FF17" w14:textId="77777777" w:rsidR="00393DBB" w:rsidRPr="00306D10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06D1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Общее Положение о Фестивале «Солнечные блики»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761EE85" w14:textId="1117066A" w:rsidR="00393DBB" w:rsidRPr="00306D10" w:rsidRDefault="00306D10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3</w:t>
            </w:r>
          </w:p>
        </w:tc>
      </w:tr>
      <w:tr w:rsidR="00393DBB" w:rsidRPr="00393DBB" w14:paraId="421E2233" w14:textId="77777777" w:rsidTr="002D16BB">
        <w:tc>
          <w:tcPr>
            <w:tcW w:w="964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F258C1E" w14:textId="77777777" w:rsidR="00393DBB" w:rsidRPr="00306D10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06D1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Положение о конкурсе «</w:t>
            </w:r>
            <w:proofErr w:type="spellStart"/>
            <w:r w:rsidRPr="00306D1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Домисолька</w:t>
            </w:r>
            <w:proofErr w:type="spellEnd"/>
            <w:r w:rsidRPr="00306D1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E7D25C1" w14:textId="17FDA32B" w:rsidR="00393DBB" w:rsidRPr="00306D10" w:rsidRDefault="00306D10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5</w:t>
            </w:r>
          </w:p>
        </w:tc>
      </w:tr>
      <w:tr w:rsidR="00393DBB" w:rsidRPr="00393DBB" w14:paraId="653C2633" w14:textId="77777777" w:rsidTr="002D16BB">
        <w:tc>
          <w:tcPr>
            <w:tcW w:w="964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912C423" w14:textId="77777777" w:rsidR="00393DBB" w:rsidRPr="00306D10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06D1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Положение о вокально-хоровой игре «</w:t>
            </w:r>
            <w:proofErr w:type="spellStart"/>
            <w:r w:rsidRPr="00306D1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Хоровичок</w:t>
            </w:r>
            <w:proofErr w:type="spellEnd"/>
            <w:r w:rsidRPr="00306D1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FFB42BC" w14:textId="3F36976A" w:rsidR="00393DBB" w:rsidRPr="00306D10" w:rsidRDefault="00306D10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10</w:t>
            </w:r>
          </w:p>
        </w:tc>
      </w:tr>
      <w:tr w:rsidR="00393DBB" w:rsidRPr="00393DBB" w14:paraId="6B03252D" w14:textId="77777777" w:rsidTr="002D16BB">
        <w:tc>
          <w:tcPr>
            <w:tcW w:w="964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F924EC3" w14:textId="77777777" w:rsidR="00393DBB" w:rsidRPr="00306D10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06D1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Положение о чемпионате по изобразительному искусству «Искрящийся мир»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AE47FAF" w14:textId="2F5AFAD8" w:rsidR="00393DBB" w:rsidRPr="00306D10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06D1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1</w:t>
            </w:r>
            <w:r w:rsidR="00306D1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6</w:t>
            </w:r>
          </w:p>
        </w:tc>
      </w:tr>
      <w:tr w:rsidR="00393DBB" w:rsidRPr="00393DBB" w14:paraId="4A8E0D1C" w14:textId="77777777" w:rsidTr="002D16BB">
        <w:tc>
          <w:tcPr>
            <w:tcW w:w="964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2B62FEC" w14:textId="77777777" w:rsidR="00393DBB" w:rsidRPr="00306D10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06D1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Положение о театральном фестивале «Родители и дети»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259653F" w14:textId="7844429B" w:rsidR="00393DBB" w:rsidRPr="00306D10" w:rsidRDefault="00306D10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21</w:t>
            </w:r>
          </w:p>
        </w:tc>
      </w:tr>
      <w:tr w:rsidR="00393DBB" w:rsidRPr="00393DBB" w14:paraId="67132546" w14:textId="77777777" w:rsidTr="002D16BB">
        <w:tc>
          <w:tcPr>
            <w:tcW w:w="964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699C23D" w14:textId="77777777" w:rsidR="00393DBB" w:rsidRPr="00306D10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06D1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Приложения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3BD7A8D" w14:textId="66432DD6" w:rsidR="00393DBB" w:rsidRPr="00306D10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06D1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2</w:t>
            </w:r>
            <w:r w:rsidR="00306D10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6</w:t>
            </w:r>
          </w:p>
        </w:tc>
      </w:tr>
    </w:tbl>
    <w:p w14:paraId="6489D528" w14:textId="185524FB" w:rsidR="00393DBB" w:rsidRDefault="00393DBB" w:rsidP="00393DBB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785EAB" w14:textId="45D4836A" w:rsidR="002D16BB" w:rsidRDefault="002D16BB" w:rsidP="00393DBB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C24351" w14:textId="2B9D2AAE" w:rsidR="002D16BB" w:rsidRDefault="002D16BB" w:rsidP="00393DBB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7B2E27" w14:textId="5BA658F2" w:rsidR="002D16BB" w:rsidRDefault="002D16BB" w:rsidP="00393DBB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AF2065" w14:textId="347A8C6C" w:rsidR="002D16BB" w:rsidRDefault="002D16BB" w:rsidP="00393DBB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69DAE2" w14:textId="63FEED29" w:rsidR="002D16BB" w:rsidRDefault="002D16BB" w:rsidP="00393DBB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DD2EA9" w14:textId="5153F165" w:rsidR="002D16BB" w:rsidRDefault="002D16BB" w:rsidP="00393DBB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608E07" w14:textId="3F357052" w:rsidR="002D16BB" w:rsidRDefault="002D16BB" w:rsidP="00393DBB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22C219" w14:textId="507CF76C" w:rsidR="002D16BB" w:rsidRDefault="002D16BB" w:rsidP="00393DBB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2CC8DE" w14:textId="0222E4B0" w:rsidR="002D16BB" w:rsidRDefault="002D16BB" w:rsidP="00393DBB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829D14" w14:textId="77777777" w:rsidR="00EA17F6" w:rsidRDefault="00EA17F6" w:rsidP="00393DBB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ABE6F8" w14:textId="77777777" w:rsidR="002D16BB" w:rsidRPr="00393DBB" w:rsidRDefault="002D16BB" w:rsidP="00393DBB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C33A7F" w14:textId="77777777" w:rsidR="00393DBB" w:rsidRPr="00393DBB" w:rsidRDefault="00393DBB" w:rsidP="0091256D">
      <w:pPr>
        <w:shd w:val="clear" w:color="auto" w:fill="FFFFFF"/>
        <w:spacing w:before="480" w:after="240" w:line="480" w:lineRule="atLeast"/>
        <w:jc w:val="center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393DBB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lastRenderedPageBreak/>
        <w:t>ОБЩЕЕ ПОЛОЖЕНИЕ О ФЕСТИВАЛЕ «СОЛНЕЧНЫЕ БЛИКИ»</w:t>
      </w:r>
    </w:p>
    <w:p w14:paraId="5AA7E13E" w14:textId="77777777" w:rsidR="00393DBB" w:rsidRPr="00393DBB" w:rsidRDefault="00393DBB" w:rsidP="00393DBB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393DBB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1. Общие положения</w:t>
      </w:r>
    </w:p>
    <w:p w14:paraId="7578EFD2" w14:textId="77777777" w:rsidR="00393DBB" w:rsidRPr="00393DBB" w:rsidRDefault="00393DBB" w:rsidP="00393DB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1.1. Фестиваль детских региональных межведомственных мероприятий «Солнечные блики» (далее — Фестиваль) проводится Ассоциацией педагогов «СО-ДЕЙСТВИЕ» МБУ ДПО «Центр обеспечения развития образования» в рамках </w:t>
      </w:r>
      <w:proofErr w:type="gramStart"/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деятельности региональной инновационной площадки Министерства образования Иркутской области</w:t>
      </w:r>
      <w:proofErr w:type="gramEnd"/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14:paraId="3B95457F" w14:textId="77777777" w:rsidR="00393DBB" w:rsidRPr="00393DBB" w:rsidRDefault="00393DBB" w:rsidP="00393DB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1.2. </w:t>
      </w:r>
      <w:r w:rsidRPr="00393DB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Ассоциация педагогов «</w:t>
      </w:r>
      <w:proofErr w:type="gramStart"/>
      <w:r w:rsidRPr="00393DB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СО-ДЕЙСТВИЕ</w:t>
      </w:r>
      <w:proofErr w:type="gramEnd"/>
      <w:r w:rsidRPr="00393DB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» является региональной инновационной площадкой Министерства образования Иркутской области</w:t>
      </w: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по теме: </w:t>
      </w:r>
      <w:r w:rsidRPr="00393DBB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«Формирование среды профессионального взаимодействия в условиях сетевого сообщества «Ассоциация педагогов «</w:t>
      </w:r>
      <w:proofErr w:type="gramStart"/>
      <w:r w:rsidRPr="00393DBB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СО-ДЕЙСТВИЕ</w:t>
      </w:r>
      <w:proofErr w:type="gramEnd"/>
      <w:r w:rsidRPr="00393DBB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» культурно-эстетического образования и просвещения»</w:t>
      </w:r>
    </w:p>
    <w:p w14:paraId="6897FCDD" w14:textId="77777777" w:rsidR="00393DBB" w:rsidRPr="00393DBB" w:rsidRDefault="00393DBB" w:rsidP="00393DB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1.3. Фестиваль проводится при поддержке МБУ ДПО «Центр обеспечения развития образования».</w:t>
      </w:r>
    </w:p>
    <w:p w14:paraId="29CCA16C" w14:textId="77777777" w:rsidR="00393DBB" w:rsidRPr="00393DBB" w:rsidRDefault="00393DBB" w:rsidP="00393DB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1.4. В Фестивале проводятся следующие конкурсы и игры: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9"/>
        <w:gridCol w:w="2226"/>
        <w:gridCol w:w="4396"/>
        <w:gridCol w:w="3046"/>
      </w:tblGrid>
      <w:tr w:rsidR="00393DBB" w:rsidRPr="00393DBB" w14:paraId="42A9F70C" w14:textId="77777777" w:rsidTr="002D16BB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A597EBB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№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65FA540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Название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E534F81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Направление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D1DFE1A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Организатор</w:t>
            </w:r>
          </w:p>
        </w:tc>
      </w:tr>
      <w:tr w:rsidR="00393DBB" w:rsidRPr="00393DBB" w14:paraId="555CCD5D" w14:textId="77777777" w:rsidTr="002D16B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D776BC4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96E00F7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«</w:t>
            </w:r>
            <w:proofErr w:type="spellStart"/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Домисолька</w:t>
            </w:r>
            <w:proofErr w:type="spellEnd"/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C27D780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Музыкальное искусство (инструментальное исполнительство)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F832630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ТЦ «Камертон»</w:t>
            </w:r>
          </w:p>
        </w:tc>
      </w:tr>
      <w:tr w:rsidR="00393DBB" w:rsidRPr="00393DBB" w14:paraId="519FB19C" w14:textId="77777777" w:rsidTr="002D16B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43F3F07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961CC01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«</w:t>
            </w:r>
            <w:proofErr w:type="spellStart"/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Хоровичок</w:t>
            </w:r>
            <w:proofErr w:type="spellEnd"/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7DC21BF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Вокально-хоровое творчество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3077EFF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РЦ «Культурологический форум»</w:t>
            </w:r>
          </w:p>
        </w:tc>
      </w:tr>
      <w:tr w:rsidR="00393DBB" w:rsidRPr="00393DBB" w14:paraId="60BEB461" w14:textId="77777777" w:rsidTr="002D16B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66D979F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55E9975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«Искрящийся мир»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9321084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Изобразительное искусство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0B09131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РЦ «Культурологический форум»</w:t>
            </w:r>
          </w:p>
        </w:tc>
      </w:tr>
      <w:tr w:rsidR="00393DBB" w:rsidRPr="00393DBB" w14:paraId="0FBD1B9A" w14:textId="77777777" w:rsidTr="002D16B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F1AD431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34B254F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«Родители и дети»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4E30271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Театральные игры и постановки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3E19279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ТЦ малых форм театра</w:t>
            </w:r>
          </w:p>
        </w:tc>
      </w:tr>
    </w:tbl>
    <w:p w14:paraId="64D8AF25" w14:textId="77777777" w:rsidR="00393DBB" w:rsidRPr="00393DBB" w:rsidRDefault="00393DBB" w:rsidP="00393DBB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393DBB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2. Цель и задачи Фестиваля</w:t>
      </w:r>
    </w:p>
    <w:p w14:paraId="67C4143A" w14:textId="695204A6" w:rsidR="00393DBB" w:rsidRDefault="00393DBB" w:rsidP="00393DB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Цель:</w:t>
      </w: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выявление одарённых и способных детей, поддержка культурных традиций дошкольного, школьного и дополнительного образования в культурно-эстетическом направлении.</w:t>
      </w:r>
    </w:p>
    <w:p w14:paraId="0A89521D" w14:textId="77777777" w:rsidR="00E02A83" w:rsidRPr="00393DBB" w:rsidRDefault="00E02A83" w:rsidP="00393DB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</w:p>
    <w:p w14:paraId="6848E396" w14:textId="77777777" w:rsidR="00393DBB" w:rsidRPr="00393DBB" w:rsidRDefault="00393DBB" w:rsidP="00393DB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Задачи:</w:t>
      </w:r>
    </w:p>
    <w:p w14:paraId="4F4FEE9F" w14:textId="77777777" w:rsidR="00393DBB" w:rsidRPr="00393DBB" w:rsidRDefault="00393DBB" w:rsidP="00393DBB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lastRenderedPageBreak/>
        <w:t>развитие эстетических чувств детей в эмоционально-интеллектуальном познании мира;</w:t>
      </w:r>
    </w:p>
    <w:p w14:paraId="488230A3" w14:textId="77777777" w:rsidR="00393DBB" w:rsidRPr="00393DBB" w:rsidRDefault="00393DBB" w:rsidP="00393DBB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воспитание эмоционально-ценностного отношения к своим сверстникам;</w:t>
      </w:r>
    </w:p>
    <w:p w14:paraId="4590C61D" w14:textId="77777777" w:rsidR="00393DBB" w:rsidRPr="00393DBB" w:rsidRDefault="00393DBB" w:rsidP="00393DBB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поддержка педагогов, активно работающих в культурно-эстетическом развитии детей, применяя современные цифровые технологии;</w:t>
      </w:r>
    </w:p>
    <w:p w14:paraId="5E0D2BC3" w14:textId="77777777" w:rsidR="00393DBB" w:rsidRPr="00393DBB" w:rsidRDefault="00393DBB" w:rsidP="00393DBB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обеспечение доступности участия для детей из всех муниципальных образований Иркутской области.</w:t>
      </w:r>
    </w:p>
    <w:p w14:paraId="3A54C0E4" w14:textId="77777777" w:rsidR="00393DBB" w:rsidRPr="00393DBB" w:rsidRDefault="00393DBB" w:rsidP="00393DBB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393DBB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3. Участники Фестиваля</w:t>
      </w:r>
    </w:p>
    <w:p w14:paraId="6078B7A1" w14:textId="77777777" w:rsidR="00393DBB" w:rsidRPr="00393DBB" w:rsidRDefault="00393DBB" w:rsidP="00393DB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 конкурсах и играх Фестиваля принимают участие дети дошкольного и школьного возрастов образовательных учреждений и учреждений культуры Иркутской области. Возрастные группы и условия участия определяются положениями о конкретных конкурсах.</w:t>
      </w:r>
    </w:p>
    <w:p w14:paraId="12297C4C" w14:textId="77777777" w:rsidR="00393DBB" w:rsidRPr="00393DBB" w:rsidRDefault="00393DBB" w:rsidP="00393DBB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393DBB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4. Общие требования к проведению мероприятий Фестиваля</w:t>
      </w:r>
    </w:p>
    <w:p w14:paraId="5C923D29" w14:textId="77777777" w:rsidR="00393DBB" w:rsidRPr="00393DBB" w:rsidRDefault="00393DBB" w:rsidP="00393DB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4.1. Мероприятия Фестиваля проводятся в очном и/или дистанционном формате (в зависимости от специфики конкурса).</w:t>
      </w:r>
    </w:p>
    <w:p w14:paraId="714127A8" w14:textId="77777777" w:rsidR="00393DBB" w:rsidRPr="00393DBB" w:rsidRDefault="00393DBB" w:rsidP="00393DB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4.2. Участие в мероприятиях Фестиваля является добровольным.</w:t>
      </w:r>
    </w:p>
    <w:p w14:paraId="6B9B4919" w14:textId="77777777" w:rsidR="00393DBB" w:rsidRPr="00393DBB" w:rsidRDefault="00393DBB" w:rsidP="00393DB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4.3. Подача заявки на участие означает согласие на обработку персональных данных.</w:t>
      </w:r>
    </w:p>
    <w:p w14:paraId="3F5021AB" w14:textId="77777777" w:rsidR="00393DBB" w:rsidRPr="00393DBB" w:rsidRDefault="00393DBB" w:rsidP="00393DB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4.4. Итоги мероприятий публикуются на сайтах организаторов и в социальных сетях Ассоциации.</w:t>
      </w:r>
    </w:p>
    <w:p w14:paraId="00287205" w14:textId="32161CC3" w:rsidR="00393DBB" w:rsidRDefault="00393DBB" w:rsidP="00393DBB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5A27C1" w14:textId="3EB3D275" w:rsidR="002D16BB" w:rsidRDefault="002D16BB" w:rsidP="00393DBB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9DA6F3" w14:textId="221A86F4" w:rsidR="002D16BB" w:rsidRDefault="002D16BB" w:rsidP="00393DBB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B80DD6" w14:textId="25F7CAB9" w:rsidR="002D16BB" w:rsidRDefault="002D16BB" w:rsidP="00393DBB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28D7FA" w14:textId="6FF25135" w:rsidR="002D16BB" w:rsidRDefault="002D16BB" w:rsidP="00393DBB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2251B8" w14:textId="45A5D63C" w:rsidR="002D16BB" w:rsidRDefault="002D16BB" w:rsidP="00393DBB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5ABA11" w14:textId="77777777" w:rsidR="002D16BB" w:rsidRPr="00393DBB" w:rsidRDefault="002D16BB" w:rsidP="00393DBB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11C7F7" w14:textId="76017719" w:rsidR="00115669" w:rsidRDefault="00393DBB" w:rsidP="00115669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2D16BB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lastRenderedPageBreak/>
        <w:t>ПОЛОЖЕНИЕ О КОНКУРСЕ</w:t>
      </w:r>
      <w:r w:rsidR="004660CE">
        <w:rPr>
          <w:noProof/>
          <w:lang w:eastAsia="ru-RU"/>
        </w:rPr>
        <w:t xml:space="preserve">                                                                        </w:t>
      </w:r>
      <w:r w:rsidR="004660CE">
        <w:rPr>
          <w:noProof/>
          <w:lang w:eastAsia="ru-RU"/>
        </w:rPr>
        <w:drawing>
          <wp:inline distT="0" distB="0" distL="0" distR="0" wp14:anchorId="40775288" wp14:editId="3CA60206">
            <wp:extent cx="1171575" cy="11715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71428" cy="1171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15669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«ДОМИСОЛЬКА»</w:t>
      </w:r>
    </w:p>
    <w:p w14:paraId="76D0453D" w14:textId="1485E7E8" w:rsidR="00393DBB" w:rsidRPr="002D16BB" w:rsidRDefault="00393DBB" w:rsidP="00393DBB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2D16BB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о проведении региональной онлайн-игры по музыке «</w:t>
      </w:r>
      <w:proofErr w:type="spellStart"/>
      <w:r w:rsidRPr="002D16BB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ДоМиСолька</w:t>
      </w:r>
      <w:proofErr w:type="spellEnd"/>
      <w:r w:rsidRPr="002D16BB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» для обучающихся 2–4-х классов общеобразовательных организаций Иркутской области</w:t>
      </w:r>
    </w:p>
    <w:p w14:paraId="2EFD1F69" w14:textId="20EA86DF" w:rsidR="00393DBB" w:rsidRPr="00393DBB" w:rsidRDefault="00393DBB" w:rsidP="00393DB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2D16BB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(в рамках Фестиваля детских региональных межведомственных мероприятий «Солнечные блики»)</w:t>
      </w:r>
    </w:p>
    <w:p w14:paraId="3FAAC880" w14:textId="5C2CBF78" w:rsidR="00393DBB" w:rsidRPr="00393DBB" w:rsidRDefault="00AA0447" w:rsidP="00393DBB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311A7BE9">
          <v:rect id="_x0000_i1025" style="width:0;height:.75pt" o:hralign="center" o:hrstd="t" o:hr="t" fillcolor="#a0a0a0" stroked="f"/>
        </w:pict>
      </w:r>
    </w:p>
    <w:p w14:paraId="15DAA9AC" w14:textId="74140BC6" w:rsidR="00393DBB" w:rsidRPr="00393DBB" w:rsidRDefault="00393DBB" w:rsidP="00393DBB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393DBB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1. Общие положения</w:t>
      </w:r>
    </w:p>
    <w:p w14:paraId="00ABF6CB" w14:textId="40663D2B" w:rsidR="00393DBB" w:rsidRPr="00393DBB" w:rsidRDefault="00393DBB" w:rsidP="00393DB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1.1. Настоящее Положение устанавливает порядок организации, проведения и организационно-методического обеспечения региональной онлайн-игры по музыке «ДоМиСолька» для обучающихся 2–4-х классов общеобразовательных организаций Иркутской области (далее — Игра).</w:t>
      </w:r>
    </w:p>
    <w:p w14:paraId="60276BE9" w14:textId="56F56DBF" w:rsidR="00393DBB" w:rsidRPr="00393DBB" w:rsidRDefault="00393DBB" w:rsidP="00393DB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1.2. </w:t>
      </w:r>
      <w:r w:rsidRPr="00393DB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Ассоциация педагогов «СО-ДЕЙСТВИЕ» является региональной инновационной площадкой Министерства образования Иркутской области</w:t>
      </w: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по теме: </w:t>
      </w:r>
      <w:r w:rsidRPr="00393DBB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«Формирование среды профессионального взаимодействия в условиях сетевого сообщества «Ассоциация педагогов «СО-ДЕЙСТВИЕ» культурно-эстетического образования и просвещения»</w:t>
      </w:r>
    </w:p>
    <w:p w14:paraId="6363C341" w14:textId="0FC03ED3" w:rsidR="00393DBB" w:rsidRPr="00393DBB" w:rsidRDefault="00393DBB" w:rsidP="00393DB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1.3. Игра проводится </w:t>
      </w:r>
      <w:r w:rsidRPr="00393DB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 рамках Фестиваля «Солнечные блики»</w:t>
      </w: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в соответствии с общим Положением о Фестивале.</w:t>
      </w:r>
    </w:p>
    <w:p w14:paraId="0546725A" w14:textId="31B76261" w:rsidR="00393DBB" w:rsidRPr="00393DBB" w:rsidRDefault="00393DBB" w:rsidP="00393DB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1.4. Организаторы Игры: Творческий центр «Камертон» Ассоциации педагогов «СО-ДЕЙСТВИЕ» МБУ ДПО «Центр обеспечения развития образования».</w:t>
      </w:r>
    </w:p>
    <w:p w14:paraId="7A9DA316" w14:textId="0697A257" w:rsidR="00393DBB" w:rsidRPr="00393DBB" w:rsidRDefault="00393DBB" w:rsidP="00393DB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1.5. Игра проводится на базе МБОУ «СОШ №37» им. Королькова А.М., Героя РФ, через систему обучения Moodle.</w:t>
      </w:r>
    </w:p>
    <w:p w14:paraId="0C866C45" w14:textId="77777777" w:rsidR="00393DBB" w:rsidRPr="00393DBB" w:rsidRDefault="00393DBB" w:rsidP="00393DBB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393DBB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2. Цель и задачи Игры</w:t>
      </w:r>
    </w:p>
    <w:p w14:paraId="1BF44E7D" w14:textId="25F418AF" w:rsidR="00393DBB" w:rsidRDefault="00393DBB" w:rsidP="00393DB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2.1. Цель:</w:t>
      </w: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создание условий для формирования устойчивого познавательного интереса к изучению учебного предмета «Музыка».</w:t>
      </w:r>
    </w:p>
    <w:p w14:paraId="2063B9F5" w14:textId="77777777" w:rsidR="00115669" w:rsidRPr="00393DBB" w:rsidRDefault="00115669" w:rsidP="00393DB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</w:p>
    <w:p w14:paraId="0673C677" w14:textId="03748C98" w:rsidR="00393DBB" w:rsidRPr="00393DBB" w:rsidRDefault="00393DBB" w:rsidP="00393DB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2.2. Задачи:</w:t>
      </w:r>
    </w:p>
    <w:p w14:paraId="2291676C" w14:textId="77777777" w:rsidR="00393DBB" w:rsidRPr="00393DBB" w:rsidRDefault="00393DBB" w:rsidP="00393DBB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углубление и расширение предметных знаний в области музыки;</w:t>
      </w:r>
    </w:p>
    <w:p w14:paraId="3F3969CF" w14:textId="3FC58408" w:rsidR="00393DBB" w:rsidRPr="00393DBB" w:rsidRDefault="00393DBB" w:rsidP="00393DBB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развитие у обучающихся интереса к предмету «Музыка»;</w:t>
      </w:r>
    </w:p>
    <w:p w14:paraId="189D004B" w14:textId="77777777" w:rsidR="00393DBB" w:rsidRPr="00393DBB" w:rsidRDefault="00393DBB" w:rsidP="00393DBB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овладение навыками работы с информацией;</w:t>
      </w:r>
    </w:p>
    <w:p w14:paraId="5A210BC5" w14:textId="77777777" w:rsidR="00393DBB" w:rsidRPr="00393DBB" w:rsidRDefault="00393DBB" w:rsidP="00393DBB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расширение представлений детей о возможностях применения полученных знаний на практике;</w:t>
      </w:r>
    </w:p>
    <w:p w14:paraId="40CD6C31" w14:textId="77777777" w:rsidR="00393DBB" w:rsidRPr="00393DBB" w:rsidRDefault="00393DBB" w:rsidP="00393DBB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обеспечение доступности участия для обучающихся из всех муниципальных образований Иркутской области.</w:t>
      </w:r>
    </w:p>
    <w:p w14:paraId="23BC75A9" w14:textId="77777777" w:rsidR="00393DBB" w:rsidRPr="00393DBB" w:rsidRDefault="00393DBB" w:rsidP="00393DBB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393DBB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3. Участники Игры</w:t>
      </w:r>
    </w:p>
    <w:p w14:paraId="0FFA906A" w14:textId="54EF49B0" w:rsidR="00393DBB" w:rsidRPr="00393DBB" w:rsidRDefault="00393DBB" w:rsidP="00393DB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3.1. Игра является командным соревнованием и проводится для обучающихся </w:t>
      </w:r>
      <w:r w:rsidRPr="00393DB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2–4-х классов</w:t>
      </w: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14:paraId="1A82F8F1" w14:textId="234D27F4" w:rsidR="00393DBB" w:rsidRPr="00393DBB" w:rsidRDefault="00393DBB" w:rsidP="00393DB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3.2. Состав команды: </w:t>
      </w:r>
      <w:r w:rsidRPr="00393DB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4 обучающихся</w:t>
      </w: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(1 — второклассник, 1 — третьеклассник, 2 — четвероклассника).</w:t>
      </w:r>
    </w:p>
    <w:p w14:paraId="2D950580" w14:textId="281C3091" w:rsidR="00393DBB" w:rsidRPr="00393DBB" w:rsidRDefault="00393DBB" w:rsidP="00393DBB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393DBB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4. Место, сроки и порядок проведения Игры</w:t>
      </w:r>
    </w:p>
    <w:p w14:paraId="4900D212" w14:textId="7C3C70E9" w:rsidR="00393DBB" w:rsidRPr="00393DBB" w:rsidRDefault="00393DBB" w:rsidP="00393DB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4.1. Игра проводится </w:t>
      </w:r>
      <w:r w:rsidRPr="00393DB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 онлайн-формате</w:t>
      </w: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на платформе </w:t>
      </w:r>
      <w:r w:rsidRPr="00393DB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Moodle</w:t>
      </w: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(база МБОУ «СОШ №37» им. Королькова А.М., Героя РФ г. Ангарск).</w:t>
      </w:r>
    </w:p>
    <w:p w14:paraId="3F87DCD3" w14:textId="4EA32176" w:rsidR="00393DBB" w:rsidRPr="00393DBB" w:rsidRDefault="00393DBB" w:rsidP="00393DB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4.2. </w:t>
      </w:r>
      <w:r w:rsidRPr="00393DB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Сроки проведения:</w:t>
      </w:r>
    </w:p>
    <w:tbl>
      <w:tblPr>
        <w:tblW w:w="10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66"/>
        <w:gridCol w:w="5129"/>
      </w:tblGrid>
      <w:tr w:rsidR="00393DBB" w:rsidRPr="00393DBB" w14:paraId="0CE624F0" w14:textId="77777777" w:rsidTr="002D16BB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A2F4DC9" w14:textId="26E86D21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Этап</w:t>
            </w:r>
          </w:p>
        </w:tc>
        <w:tc>
          <w:tcPr>
            <w:tcW w:w="512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3C80EA1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Сроки</w:t>
            </w:r>
          </w:p>
        </w:tc>
      </w:tr>
      <w:tr w:rsidR="00393DBB" w:rsidRPr="00393DBB" w14:paraId="43A35500" w14:textId="77777777" w:rsidTr="002D16B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423B49F" w14:textId="17DDFB1F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Приём заявок</w:t>
            </w:r>
          </w:p>
        </w:tc>
        <w:tc>
          <w:tcPr>
            <w:tcW w:w="512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8D522C3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до 20 октября 2026 г.</w:t>
            </w:r>
          </w:p>
        </w:tc>
      </w:tr>
      <w:tr w:rsidR="00393DBB" w:rsidRPr="00393DBB" w14:paraId="7E7D4AFF" w14:textId="77777777" w:rsidTr="002D16B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C00C9BF" w14:textId="5CF9BACC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Получение логинов и паролей</w:t>
            </w:r>
          </w:p>
        </w:tc>
        <w:tc>
          <w:tcPr>
            <w:tcW w:w="512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548A20A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23 октября 2026 г.</w:t>
            </w:r>
          </w:p>
        </w:tc>
      </w:tr>
      <w:tr w:rsidR="00393DBB" w:rsidRPr="00393DBB" w14:paraId="31746E65" w14:textId="77777777" w:rsidTr="002D16B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7B31219" w14:textId="2C0A701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Онлайн-игра</w:t>
            </w:r>
          </w:p>
        </w:tc>
        <w:tc>
          <w:tcPr>
            <w:tcW w:w="512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BCA0D7E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24 октября 2026 г., 14:30 – 15:10</w:t>
            </w:r>
          </w:p>
        </w:tc>
      </w:tr>
      <w:tr w:rsidR="00393DBB" w:rsidRPr="00393DBB" w14:paraId="303729D7" w14:textId="77777777" w:rsidTr="002D16B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ABBE771" w14:textId="69B79881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Подведение итогов</w:t>
            </w:r>
          </w:p>
        </w:tc>
        <w:tc>
          <w:tcPr>
            <w:tcW w:w="512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5AAB037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в течение 5–7 дней после игры</w:t>
            </w:r>
          </w:p>
        </w:tc>
      </w:tr>
    </w:tbl>
    <w:p w14:paraId="4F4CDA52" w14:textId="77777777" w:rsidR="00393DBB" w:rsidRPr="00393DBB" w:rsidRDefault="00393DBB" w:rsidP="00393DB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4.3. Каждая команда получает логин, пароль и ссылку на доступ к игре на электронный адрес, указанный в заявке.</w:t>
      </w:r>
    </w:p>
    <w:p w14:paraId="526064FD" w14:textId="4ECB0C82" w:rsidR="00393DBB" w:rsidRDefault="00393DBB" w:rsidP="00393DB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4.4. Доступ к выполнению заданий открывается </w:t>
      </w:r>
      <w:r w:rsidRPr="00393DB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24 октября 2026 г. в 14:30</w:t>
      </w: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 Время выполнения всех заданий ограничено.</w:t>
      </w:r>
    </w:p>
    <w:p w14:paraId="4D3CA471" w14:textId="12DB023B" w:rsidR="00E02A83" w:rsidRDefault="00E02A83" w:rsidP="00393DB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</w:p>
    <w:p w14:paraId="64D7E3FF" w14:textId="7375A761" w:rsidR="00E02A83" w:rsidRPr="00393DBB" w:rsidRDefault="00E02A83" w:rsidP="00393DB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</w:p>
    <w:p w14:paraId="570F18A6" w14:textId="77777777" w:rsidR="00393DBB" w:rsidRPr="00393DBB" w:rsidRDefault="00393DBB" w:rsidP="00393DBB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393DBB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lastRenderedPageBreak/>
        <w:t>5. Конкурсные этапы Игры</w:t>
      </w:r>
    </w:p>
    <w:p w14:paraId="793170DE" w14:textId="77777777" w:rsidR="00393DBB" w:rsidRPr="00393DBB" w:rsidRDefault="00393DBB" w:rsidP="00393DB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Игра включает </w:t>
      </w:r>
      <w:r w:rsidRPr="00393DB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5 конкурсов в командном зачёте</w:t>
      </w: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9"/>
        <w:gridCol w:w="3079"/>
        <w:gridCol w:w="5428"/>
        <w:gridCol w:w="1161"/>
      </w:tblGrid>
      <w:tr w:rsidR="00393DBB" w:rsidRPr="00393DBB" w14:paraId="7CE415F0" w14:textId="77777777" w:rsidTr="002D16BB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8C3E94F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№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EDA74DD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Конкурс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DC1EAD2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Задание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35A5E65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Время</w:t>
            </w:r>
          </w:p>
        </w:tc>
      </w:tr>
      <w:tr w:rsidR="00393DBB" w:rsidRPr="00393DBB" w14:paraId="09D8850A" w14:textId="77777777" w:rsidTr="002D16B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52AA2CE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FB4942C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«Загадки о музыке»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DA545EF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Ответить на музыкальные загадки (четверостишия)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878B585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5 мин</w:t>
            </w:r>
          </w:p>
        </w:tc>
      </w:tr>
      <w:tr w:rsidR="00393DBB" w:rsidRPr="00393DBB" w14:paraId="52C3EF2E" w14:textId="77777777" w:rsidTr="002D16B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2747C51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9D2054B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«Музыкальный эрудит»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921EE3A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Ответить на тестовые задания по теме «Музыка»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5BD1B0F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5 мин</w:t>
            </w:r>
          </w:p>
        </w:tc>
      </w:tr>
      <w:tr w:rsidR="00393DBB" w:rsidRPr="00393DBB" w14:paraId="0C5C64E9" w14:textId="77777777" w:rsidTr="002D16B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1BBA4A8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6A89EEA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«Музыкальные инструменты»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DE567B4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Определить музыкальные инструменты по изображению и назвать группу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4C81F10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5 мин</w:t>
            </w:r>
          </w:p>
        </w:tc>
      </w:tr>
      <w:tr w:rsidR="00393DBB" w:rsidRPr="00393DBB" w14:paraId="2CDFCBC1" w14:textId="77777777" w:rsidTr="002D16B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F97E5AE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1533668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«Композиторы»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05AE05D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Определить композитора по портрету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95E2C8B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5 мин</w:t>
            </w:r>
          </w:p>
        </w:tc>
      </w:tr>
      <w:tr w:rsidR="00393DBB" w:rsidRPr="00393DBB" w14:paraId="6EC13643" w14:textId="77777777" w:rsidTr="002D16B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0987D50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50C2382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«Видеовизитка команды»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DBAE39C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Представить команду (музыкальное оформление, артистизм, соответствие теме)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5BA7FAF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до 3 мин</w:t>
            </w:r>
          </w:p>
        </w:tc>
      </w:tr>
    </w:tbl>
    <w:p w14:paraId="054B9271" w14:textId="77777777" w:rsidR="00393DBB" w:rsidRPr="00393DBB" w:rsidRDefault="00393DBB" w:rsidP="00393DB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Дополнительно:</w:t>
      </w:r>
    </w:p>
    <w:p w14:paraId="3F3DB452" w14:textId="77777777" w:rsidR="00393DBB" w:rsidRPr="00393DBB" w:rsidRDefault="00393DBB" w:rsidP="00393DBB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По итогам голосования руководителей команд и жюри определяется обладатель диплома </w:t>
      </w:r>
      <w:r w:rsidRPr="00393DB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«Зрительские овации»</w:t>
      </w: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14:paraId="3D3B7B44" w14:textId="77777777" w:rsidR="00393DBB" w:rsidRPr="00393DBB" w:rsidRDefault="00393DBB" w:rsidP="00393DBB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Оргкомитет имеет право добавить дополнительные этапы (например, «Анаграммы», «Жанры в музыке») при большом количестве участников.</w:t>
      </w:r>
    </w:p>
    <w:p w14:paraId="2DF4B280" w14:textId="77777777" w:rsidR="00393DBB" w:rsidRPr="00393DBB" w:rsidRDefault="00393DBB" w:rsidP="00393DBB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393DBB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6. Правила проведения Игры</w:t>
      </w:r>
    </w:p>
    <w:p w14:paraId="1F70A754" w14:textId="77777777" w:rsidR="00393DBB" w:rsidRPr="00393DBB" w:rsidRDefault="00393DBB" w:rsidP="00393DB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6.1. Задания выполняются командами </w:t>
      </w:r>
      <w:r w:rsidRPr="00393DB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 строго отведённое время</w:t>
      </w: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14:paraId="3FCFF84A" w14:textId="77777777" w:rsidR="00393DBB" w:rsidRPr="00393DBB" w:rsidRDefault="00393DBB" w:rsidP="00393DB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6.2. Видеовизитка оценивается </w:t>
      </w:r>
      <w:r w:rsidRPr="00393DB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жюри и руководителями команд</w:t>
      </w: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(голосование).</w:t>
      </w:r>
    </w:p>
    <w:p w14:paraId="28750042" w14:textId="77777777" w:rsidR="00393DBB" w:rsidRPr="00393DBB" w:rsidRDefault="00393DBB" w:rsidP="00393DB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6.3. Итоги подводятся автоматически системой Moodle (по баллам и времени выполнения).</w:t>
      </w:r>
    </w:p>
    <w:p w14:paraId="2B97A17F" w14:textId="49529C88" w:rsidR="00393DBB" w:rsidRDefault="00393DBB" w:rsidP="00393DB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6.4. Спорные ситуации решаются коллегиально членами Оргкомитета.</w:t>
      </w:r>
    </w:p>
    <w:p w14:paraId="014BE0A8" w14:textId="56F638F0" w:rsidR="00E02A83" w:rsidRDefault="00E02A83" w:rsidP="00393DB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</w:p>
    <w:p w14:paraId="3EF339F6" w14:textId="77777777" w:rsidR="00E02A83" w:rsidRPr="00393DBB" w:rsidRDefault="00E02A83" w:rsidP="00393DB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</w:p>
    <w:p w14:paraId="731B3D7B" w14:textId="1A640C3C" w:rsidR="00393DBB" w:rsidRPr="00393DBB" w:rsidRDefault="00393DBB" w:rsidP="00393DBB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393DBB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7. Критерии оценки</w:t>
      </w:r>
    </w:p>
    <w:tbl>
      <w:tblPr>
        <w:tblW w:w="10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17"/>
        <w:gridCol w:w="6302"/>
        <w:gridCol w:w="1418"/>
      </w:tblGrid>
      <w:tr w:rsidR="00393DBB" w:rsidRPr="00393DBB" w14:paraId="4494AA9F" w14:textId="77777777" w:rsidTr="002D16BB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712884C" w14:textId="1F5F5560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lastRenderedPageBreak/>
              <w:t>Конкурс</w:t>
            </w:r>
          </w:p>
        </w:tc>
        <w:tc>
          <w:tcPr>
            <w:tcW w:w="630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D03CC1D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Критерии</w:t>
            </w: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5BA3BCB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Макс. балл</w:t>
            </w:r>
          </w:p>
        </w:tc>
      </w:tr>
      <w:tr w:rsidR="00393DBB" w:rsidRPr="00393DBB" w14:paraId="6E943314" w14:textId="77777777" w:rsidTr="002D16B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662615E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«Загадки о музыке»</w:t>
            </w:r>
          </w:p>
        </w:tc>
        <w:tc>
          <w:tcPr>
            <w:tcW w:w="630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73E1130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Правильность ответов</w:t>
            </w: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3264791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5</w:t>
            </w:r>
          </w:p>
        </w:tc>
      </w:tr>
      <w:tr w:rsidR="00393DBB" w:rsidRPr="00393DBB" w14:paraId="10428016" w14:textId="77777777" w:rsidTr="002D16B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6788951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«Музыкальный эрудит»</w:t>
            </w:r>
          </w:p>
        </w:tc>
        <w:tc>
          <w:tcPr>
            <w:tcW w:w="630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938CD5B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Правильность ответов</w:t>
            </w: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32AE93C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5</w:t>
            </w:r>
          </w:p>
        </w:tc>
      </w:tr>
      <w:tr w:rsidR="00393DBB" w:rsidRPr="00393DBB" w14:paraId="058857C0" w14:textId="77777777" w:rsidTr="002D16B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23884F0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«Музыкальные инструменты»</w:t>
            </w:r>
          </w:p>
        </w:tc>
        <w:tc>
          <w:tcPr>
            <w:tcW w:w="630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D50C6D4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Правильность определения инструмента и группы</w:t>
            </w: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EE86C1D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5</w:t>
            </w:r>
          </w:p>
        </w:tc>
      </w:tr>
      <w:tr w:rsidR="00393DBB" w:rsidRPr="00393DBB" w14:paraId="3360F9A3" w14:textId="77777777" w:rsidTr="002D16B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A9B119A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«Композиторы»</w:t>
            </w:r>
          </w:p>
        </w:tc>
        <w:tc>
          <w:tcPr>
            <w:tcW w:w="630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9FF2B46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Правильность определения композитора</w:t>
            </w: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D2BC63E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5</w:t>
            </w:r>
          </w:p>
        </w:tc>
      </w:tr>
      <w:tr w:rsidR="00393DBB" w:rsidRPr="00393DBB" w14:paraId="47C217DB" w14:textId="77777777" w:rsidTr="002D16B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A55B623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«Видеовизитка»</w:t>
            </w:r>
          </w:p>
        </w:tc>
        <w:tc>
          <w:tcPr>
            <w:tcW w:w="630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53920FA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Соответствие теме, музыкальность, артистизм (оценивается по 5-балльной шкале)</w:t>
            </w: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BB2DC80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5</w:t>
            </w:r>
          </w:p>
        </w:tc>
      </w:tr>
    </w:tbl>
    <w:p w14:paraId="7C1A020C" w14:textId="77777777" w:rsidR="00393DBB" w:rsidRPr="00393DBB" w:rsidRDefault="00393DBB" w:rsidP="00393DBB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393DBB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8. Оргкомитет и жюри</w:t>
      </w:r>
    </w:p>
    <w:p w14:paraId="0CCD903B" w14:textId="77777777" w:rsidR="00393DBB" w:rsidRPr="00393DBB" w:rsidRDefault="00393DBB" w:rsidP="00393DB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Оргкомитет:</w:t>
      </w:r>
    </w:p>
    <w:p w14:paraId="4522E34D" w14:textId="77777777" w:rsidR="00393DBB" w:rsidRPr="00393DBB" w:rsidRDefault="00393DBB" w:rsidP="00393DBB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Руководитель Ассоциации</w:t>
      </w: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общее руководство, стратегия, взаимодействие с ИРО (Институтом развития образования) и МО (Министерством образования Иркутской области);</w:t>
      </w:r>
    </w:p>
    <w:p w14:paraId="6676DFD4" w14:textId="77777777" w:rsidR="00393DBB" w:rsidRPr="00393DBB" w:rsidRDefault="00393DBB" w:rsidP="00393DBB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Руководитель Творческого центра «Камертон»</w:t>
      </w: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(на базе МБОУ «СОШ №36») — разработка содержания, методическое сопровождение, организация заданий;</w:t>
      </w:r>
    </w:p>
    <w:p w14:paraId="7975C691" w14:textId="77777777" w:rsidR="00393DBB" w:rsidRPr="00393DBB" w:rsidRDefault="00393DBB" w:rsidP="00393DBB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Координатор площадки</w:t>
      </w: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техническая организация на базе МБОУ «СОШ №37»;</w:t>
      </w:r>
    </w:p>
    <w:p w14:paraId="364FA0DD" w14:textId="77777777" w:rsidR="00393DBB" w:rsidRPr="00393DBB" w:rsidRDefault="00393DBB" w:rsidP="00393DBB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Заместитель руководителя Творческого центра «Камертон»</w:t>
      </w: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(на базе МБОУ «СОШ №36») — регистрация, документооборот, сайт.</w:t>
      </w:r>
    </w:p>
    <w:p w14:paraId="27DAFF40" w14:textId="77777777" w:rsidR="00393DBB" w:rsidRPr="00393DBB" w:rsidRDefault="00393DBB" w:rsidP="00393DB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Жюри:</w:t>
      </w:r>
    </w:p>
    <w:p w14:paraId="177F003C" w14:textId="77777777" w:rsidR="00393DBB" w:rsidRPr="00393DBB" w:rsidRDefault="00393DBB" w:rsidP="00393DBB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Формируется из членов Ассоциации, педагогов;</w:t>
      </w:r>
    </w:p>
    <w:p w14:paraId="7E38CA4C" w14:textId="77777777" w:rsidR="00393DBB" w:rsidRPr="00393DBB" w:rsidRDefault="00393DBB" w:rsidP="00393DBB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Оценивает видеовизитки, утверждает итоговые результаты.</w:t>
      </w:r>
    </w:p>
    <w:p w14:paraId="63B5B0E8" w14:textId="77777777" w:rsidR="00393DBB" w:rsidRPr="00393DBB" w:rsidRDefault="00393DBB" w:rsidP="00393DBB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393DBB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9. Подведение итогов и награждение</w:t>
      </w:r>
    </w:p>
    <w:p w14:paraId="4C509251" w14:textId="5CBDBABD" w:rsidR="00393DBB" w:rsidRPr="00393DBB" w:rsidRDefault="00393DBB" w:rsidP="00393DB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9.1. </w:t>
      </w:r>
      <w:r w:rsidRPr="00393DB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Победителем</w:t>
      </w: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становится команда, выполнившая все этапы и набравшая наибольшее количество баллов за минимальное время.</w:t>
      </w:r>
    </w:p>
    <w:p w14:paraId="4A0A05B1" w14:textId="66C0CD85" w:rsidR="00393DBB" w:rsidRPr="00393DBB" w:rsidRDefault="00393DBB" w:rsidP="00393DB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9.2. В случае равенства баллов команды признаются победителями.</w:t>
      </w:r>
    </w:p>
    <w:p w14:paraId="7D893016" w14:textId="77777777" w:rsidR="00393DBB" w:rsidRPr="00393DBB" w:rsidRDefault="00393DBB" w:rsidP="00393DB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9.3. </w:t>
      </w:r>
      <w:r w:rsidRPr="00393DB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Призёрами</w:t>
      </w: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признаются 2 команды, следующие в рейтинге после победителя.</w:t>
      </w:r>
    </w:p>
    <w:p w14:paraId="1306C590" w14:textId="77777777" w:rsidR="00393DBB" w:rsidRPr="00393DBB" w:rsidRDefault="00393DBB" w:rsidP="00393DB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9.4. </w:t>
      </w:r>
      <w:r w:rsidRPr="00393DB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Награждение:</w:t>
      </w:r>
    </w:p>
    <w:p w14:paraId="05D5EBAD" w14:textId="77777777" w:rsidR="00393DBB" w:rsidRPr="00393DBB" w:rsidRDefault="00393DBB" w:rsidP="00393DBB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lastRenderedPageBreak/>
        <w:t>Команда-победитель и призёры — дипломы;</w:t>
      </w:r>
    </w:p>
    <w:p w14:paraId="7ABEEE76" w14:textId="77777777" w:rsidR="00393DBB" w:rsidRPr="00393DBB" w:rsidRDefault="00393DBB" w:rsidP="00393DBB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Все участники — сертификаты;</w:t>
      </w:r>
    </w:p>
    <w:p w14:paraId="09CF21ED" w14:textId="77777777" w:rsidR="00393DBB" w:rsidRPr="00393DBB" w:rsidRDefault="00393DBB" w:rsidP="00393DBB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Педагоги-руководители — благодарственные письма.</w:t>
      </w:r>
    </w:p>
    <w:p w14:paraId="6A553AB7" w14:textId="77777777" w:rsidR="00393DBB" w:rsidRPr="00393DBB" w:rsidRDefault="00393DBB" w:rsidP="00393DB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9.5. Итоги публикуются на сайте МБУ ДПО «Центр обеспечения развития образования» и в социальных сетях Ассоциации.</w:t>
      </w:r>
    </w:p>
    <w:p w14:paraId="62BA7278" w14:textId="77777777" w:rsidR="00393DBB" w:rsidRPr="00393DBB" w:rsidRDefault="00393DBB" w:rsidP="00393DBB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393DBB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10. Контакты</w:t>
      </w:r>
    </w:p>
    <w:p w14:paraId="25C64654" w14:textId="77777777" w:rsidR="00393DBB" w:rsidRPr="00393DBB" w:rsidRDefault="00393DBB" w:rsidP="00393DB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По вопросам участия в игре «ДоМиСолька»:</w:t>
      </w:r>
    </w:p>
    <w:p w14:paraId="4284CB19" w14:textId="77777777" w:rsidR="00393DBB" w:rsidRPr="00393DBB" w:rsidRDefault="00393DBB" w:rsidP="00393DBB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Якущенко Вера Викторовна</w:t>
      </w: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+7 (950) 094-69-47, vera2560@mail.ru</w:t>
      </w:r>
    </w:p>
    <w:p w14:paraId="7B705BF7" w14:textId="77777777" w:rsidR="00393DBB" w:rsidRPr="00393DBB" w:rsidRDefault="00393DBB" w:rsidP="00393DB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По общим вопросам Фестиваля «Солнечные блики»:</w:t>
      </w:r>
    </w:p>
    <w:p w14:paraId="2085036D" w14:textId="77777777" w:rsidR="00393DBB" w:rsidRPr="00393DBB" w:rsidRDefault="00393DBB" w:rsidP="00393DBB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Николаева Татьяна Васильевна</w:t>
      </w: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+7 (924) 622-13-88</w:t>
      </w:r>
    </w:p>
    <w:p w14:paraId="29E12745" w14:textId="6404EF79" w:rsidR="00393DBB" w:rsidRDefault="00393DBB" w:rsidP="00393DBB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63E161" w14:textId="0ECA19B6" w:rsidR="002D16BB" w:rsidRDefault="002D16BB" w:rsidP="00393DBB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491BED" w14:textId="61C157DE" w:rsidR="002D16BB" w:rsidRDefault="002D16BB" w:rsidP="00393DBB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54DAC1" w14:textId="3033013B" w:rsidR="002D16BB" w:rsidRDefault="002D16BB" w:rsidP="00393DBB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AE2079" w14:textId="14209D13" w:rsidR="002D16BB" w:rsidRDefault="002D16BB" w:rsidP="00393DBB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369095" w14:textId="42558430" w:rsidR="002D16BB" w:rsidRDefault="002D16BB" w:rsidP="00393DBB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BCFA08" w14:textId="1DD0E185" w:rsidR="002D16BB" w:rsidRDefault="002D16BB" w:rsidP="00393DBB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AB9029" w14:textId="77777777" w:rsidR="0091256D" w:rsidRPr="00393DBB" w:rsidRDefault="0091256D" w:rsidP="00393DBB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C53497" w14:textId="77777777" w:rsidR="0028273B" w:rsidRDefault="0028273B" w:rsidP="00217A6F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</w:p>
    <w:p w14:paraId="5C7F5DDE" w14:textId="77777777" w:rsidR="0028273B" w:rsidRDefault="0028273B" w:rsidP="00217A6F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</w:p>
    <w:p w14:paraId="19FE09F3" w14:textId="33C68BDF" w:rsidR="00217A6F" w:rsidRDefault="00393DBB" w:rsidP="00217A6F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2D16BB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lastRenderedPageBreak/>
        <w:t>ПОЛОЖЕНИЕ О ВОКАЛЬНО-ХОРОВОЙ ИГРЕ</w:t>
      </w:r>
      <w:r w:rsidR="009915D4">
        <w:rPr>
          <w:noProof/>
          <w:lang w:eastAsia="ru-RU"/>
        </w:rPr>
        <w:drawing>
          <wp:inline distT="0" distB="0" distL="0" distR="0" wp14:anchorId="5AC379B8" wp14:editId="18216355">
            <wp:extent cx="1584960" cy="158496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4960" cy="1584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3DAC3E29" w14:textId="4C0AC2C1" w:rsidR="00393DBB" w:rsidRPr="002D16BB" w:rsidRDefault="00393DBB" w:rsidP="00217A6F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2D16BB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 xml:space="preserve"> «ХОРОВИЧОК»</w:t>
      </w:r>
    </w:p>
    <w:p w14:paraId="13D9784C" w14:textId="5A5D8735" w:rsidR="00393DBB" w:rsidRPr="002D16BB" w:rsidRDefault="00393DBB" w:rsidP="00393DBB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2D16BB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 xml:space="preserve">о проведении детской образовательной вокально-хоровой игры «Хоровичок» Ресурсного центра «Культурологический форум» </w:t>
      </w:r>
      <w:r w:rsidR="00681862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 xml:space="preserve">им. </w:t>
      </w:r>
      <w:proofErr w:type="spellStart"/>
      <w:r w:rsidR="00681862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Говориной</w:t>
      </w:r>
      <w:proofErr w:type="spellEnd"/>
      <w:r w:rsidR="00681862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 xml:space="preserve"> В.И. </w:t>
      </w:r>
      <w:r w:rsidRPr="002D16BB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Ассоциации педагогов «</w:t>
      </w:r>
      <w:proofErr w:type="gramStart"/>
      <w:r w:rsidRPr="002D16BB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СО-ДЕЙСТВИЕ</w:t>
      </w:r>
      <w:proofErr w:type="gramEnd"/>
      <w:r w:rsidRPr="002D16BB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»</w:t>
      </w:r>
    </w:p>
    <w:p w14:paraId="18E8C771" w14:textId="77777777" w:rsidR="00393DBB" w:rsidRPr="002D16BB" w:rsidRDefault="00393DBB" w:rsidP="00393DB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2D16BB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(в рамках Фестиваля детских региональных межведомственных мероприятий «Солнечные блики»)</w:t>
      </w:r>
    </w:p>
    <w:p w14:paraId="3537E6A2" w14:textId="77777777" w:rsidR="00393DBB" w:rsidRPr="00393DBB" w:rsidRDefault="00AA0447" w:rsidP="00393DBB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70764160">
          <v:rect id="_x0000_i1026" style="width:0;height:.75pt" o:hralign="center" o:hrstd="t" o:hr="t" fillcolor="#a0a0a0" stroked="f"/>
        </w:pict>
      </w:r>
    </w:p>
    <w:p w14:paraId="3C97B19D" w14:textId="77777777" w:rsidR="00393DBB" w:rsidRPr="00393DBB" w:rsidRDefault="00393DBB" w:rsidP="00393DBB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393DBB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1. Общие положения</w:t>
      </w:r>
    </w:p>
    <w:p w14:paraId="2285A8EE" w14:textId="77777777" w:rsidR="00393DBB" w:rsidRPr="00393DBB" w:rsidRDefault="00393DBB" w:rsidP="00393DB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1.1. Настоящее Положение определяет миссию, цель, задачи, категории участников, порядок организации и проведения вокально-хоровой игры «Хоровичок» Ресурсного центра «Культурологический форум» Ассоциации педагогов «СО-ДЕЙСТВИЕ».</w:t>
      </w:r>
    </w:p>
    <w:p w14:paraId="7CAE8494" w14:textId="77777777" w:rsidR="00393DBB" w:rsidRPr="00393DBB" w:rsidRDefault="00393DBB" w:rsidP="00393DB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1.2. </w:t>
      </w:r>
      <w:r w:rsidRPr="00393DB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Ассоциация педагогов «СО-ДЕЙСТВИЕ» является региональной инновационной площадкой Министерства образования Иркутской области</w:t>
      </w: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по теме: </w:t>
      </w:r>
      <w:r w:rsidRPr="00393DBB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«Формирование среды профессионального взаимодействия в условиях сетевого сообщества «Ассоциация педагогов «СО-ДЕЙСТВИЕ» культурно-эстетического образования и просвещения»</w:t>
      </w:r>
    </w:p>
    <w:p w14:paraId="4E2124F7" w14:textId="77777777" w:rsidR="00393DBB" w:rsidRPr="00393DBB" w:rsidRDefault="00393DBB" w:rsidP="00393DB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1.3. Игра проводится </w:t>
      </w:r>
      <w:r w:rsidRPr="00393DB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 рамках Фестиваля «Солнечные блики»</w:t>
      </w: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в соответствии с общим Положением о Фестивале.</w:t>
      </w:r>
    </w:p>
    <w:p w14:paraId="6893F3AA" w14:textId="77777777" w:rsidR="00393DBB" w:rsidRPr="00393DBB" w:rsidRDefault="00393DBB" w:rsidP="00393DB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1.4. </w:t>
      </w:r>
      <w:r w:rsidRPr="00393DB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Участники игры:</w:t>
      </w: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обучающиеся </w:t>
      </w:r>
      <w:r w:rsidRPr="00393DB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7–11 лет</w:t>
      </w: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(школьники) и </w:t>
      </w:r>
      <w:r w:rsidRPr="00393DB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5–7 лет</w:t>
      </w: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(дошкольники) образовательных учреждений и учреждений культуры.</w:t>
      </w:r>
    </w:p>
    <w:p w14:paraId="0EF7BC18" w14:textId="77777777" w:rsidR="00393DBB" w:rsidRPr="00393DBB" w:rsidRDefault="00393DBB" w:rsidP="00393DB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1.5. </w:t>
      </w:r>
      <w:r w:rsidRPr="00393DB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Руководители команд:</w:t>
      </w: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учителя, воспитатели, педагоги дополнительного образования.</w:t>
      </w:r>
    </w:p>
    <w:p w14:paraId="50F79772" w14:textId="77777777" w:rsidR="00393DBB" w:rsidRPr="00393DBB" w:rsidRDefault="00393DBB" w:rsidP="00393DB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1.6. Официальный сайт: </w:t>
      </w:r>
      <w:hyperlink r:id="rId12" w:tgtFrame="_blank" w:history="1">
        <w:r w:rsidRPr="00393DBB">
          <w:rPr>
            <w:rFonts w:ascii="Segoe UI" w:eastAsia="Times New Roman" w:hAnsi="Segoe UI" w:cs="Segoe UI"/>
            <w:color w:val="3964FE"/>
            <w:sz w:val="24"/>
            <w:szCs w:val="24"/>
            <w:bdr w:val="single" w:sz="12" w:space="0" w:color="auto" w:frame="1"/>
            <w:lang w:eastAsia="ru-RU"/>
          </w:rPr>
          <w:t>https://gimn-8.gosuslugi.ru/</w:t>
        </w:r>
      </w:hyperlink>
    </w:p>
    <w:p w14:paraId="4579C921" w14:textId="77777777" w:rsidR="00393DBB" w:rsidRPr="00393DBB" w:rsidRDefault="00393DBB" w:rsidP="00393DBB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393DBB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lastRenderedPageBreak/>
        <w:t>2. Миссия, цель, задачи</w:t>
      </w:r>
    </w:p>
    <w:p w14:paraId="6C25D339" w14:textId="77777777" w:rsidR="00393DBB" w:rsidRPr="00393DBB" w:rsidRDefault="00393DBB" w:rsidP="00393DB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2.1. Миссия:</w:t>
      </w: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создание условий для духовно-нравственного и патриотического воспитания подрастающего поколения.</w:t>
      </w:r>
    </w:p>
    <w:p w14:paraId="0225228E" w14:textId="14037174" w:rsidR="00393DBB" w:rsidRDefault="00393DBB" w:rsidP="00393DB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2.2. Цель:</w:t>
      </w: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формирование позитивной, созидательной, творческой личности, ориентированной на успех.</w:t>
      </w:r>
    </w:p>
    <w:p w14:paraId="632435DF" w14:textId="77777777" w:rsidR="00E02A83" w:rsidRPr="00393DBB" w:rsidRDefault="00E02A83" w:rsidP="00393DB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</w:p>
    <w:p w14:paraId="65AB43FA" w14:textId="77777777" w:rsidR="00393DBB" w:rsidRPr="00393DBB" w:rsidRDefault="00393DBB" w:rsidP="00393DB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2.3. Задачи:</w:t>
      </w:r>
    </w:p>
    <w:p w14:paraId="765BB5F8" w14:textId="77777777" w:rsidR="00393DBB" w:rsidRPr="00393DBB" w:rsidRDefault="00393DBB" w:rsidP="00393DBB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формирование патриотических чувств к Родине;</w:t>
      </w:r>
    </w:p>
    <w:p w14:paraId="3760EE5E" w14:textId="77777777" w:rsidR="00393DBB" w:rsidRPr="00393DBB" w:rsidRDefault="00393DBB" w:rsidP="00393DBB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возрождение, сохранение, развитие хорового исполнительства;</w:t>
      </w:r>
    </w:p>
    <w:p w14:paraId="1CA56EFB" w14:textId="77777777" w:rsidR="00393DBB" w:rsidRPr="00393DBB" w:rsidRDefault="00393DBB" w:rsidP="00393DBB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создание условий для повышения самооценки, формирование уверенности в своих силах;</w:t>
      </w:r>
    </w:p>
    <w:p w14:paraId="119F5D11" w14:textId="77777777" w:rsidR="00393DBB" w:rsidRPr="00393DBB" w:rsidRDefault="00393DBB" w:rsidP="00393DBB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активизация культурно-эстетического развития обучающихся;</w:t>
      </w:r>
    </w:p>
    <w:p w14:paraId="29C20C66" w14:textId="77777777" w:rsidR="00393DBB" w:rsidRPr="00393DBB" w:rsidRDefault="00393DBB" w:rsidP="00393DBB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обеспечение доступности участия в игре для детей из всех муниципальных образований Иркутской области через использование дистанционных образовательных технологий.</w:t>
      </w:r>
    </w:p>
    <w:p w14:paraId="146279E0" w14:textId="77777777" w:rsidR="00393DBB" w:rsidRPr="00393DBB" w:rsidRDefault="00393DBB" w:rsidP="00393DBB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393DBB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3. Тематическое направление</w:t>
      </w:r>
    </w:p>
    <w:p w14:paraId="20EA5188" w14:textId="77777777" w:rsidR="00393DBB" w:rsidRPr="00393DBB" w:rsidRDefault="00393DBB" w:rsidP="00393DB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Методическая тема игры:</w:t>
      </w: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</w:t>
      </w:r>
      <w:r w:rsidRPr="00393DBB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«Создание условий для формирования, сохранения и укрепления традиционных российских духовно-нравственных ценностей у обучающихся».</w:t>
      </w:r>
    </w:p>
    <w:p w14:paraId="58468900" w14:textId="77777777" w:rsidR="00393DBB" w:rsidRPr="00393DBB" w:rsidRDefault="00393DBB" w:rsidP="00393DB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Ключевая тема игры:</w:t>
      </w: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</w:t>
      </w:r>
      <w:r w:rsidRPr="00393DBB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«Ангарск — город, рожденный Победой»</w:t>
      </w: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в рамках празднования 90-летия Иркутской области</w:t>
      </w:r>
    </w:p>
    <w:p w14:paraId="2502A07D" w14:textId="77777777" w:rsidR="00393DBB" w:rsidRPr="00393DBB" w:rsidRDefault="00393DBB" w:rsidP="00393DBB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393DBB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4. Организационная структура</w:t>
      </w:r>
    </w:p>
    <w:p w14:paraId="70D3ACEE" w14:textId="77777777" w:rsidR="00393DBB" w:rsidRPr="00393DBB" w:rsidRDefault="00393DBB" w:rsidP="00393DB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4.1. </w:t>
      </w:r>
      <w:r w:rsidRPr="00393DB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Организаторы:</w:t>
      </w: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Ресурсный центр «Культурологический форум» Ассоциации педагогов «СО-ДЕЙСТВИЕ» на базе МАОУ «Гимназия №8» г. Ангарска.</w:t>
      </w:r>
    </w:p>
    <w:p w14:paraId="039E1848" w14:textId="77777777" w:rsidR="00393DBB" w:rsidRPr="00393DBB" w:rsidRDefault="00393DBB" w:rsidP="00393DB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4.2. </w:t>
      </w:r>
      <w:r w:rsidRPr="00393DB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Оргкомитет:</w:t>
      </w:r>
    </w:p>
    <w:p w14:paraId="63163255" w14:textId="77777777" w:rsidR="00393DBB" w:rsidRPr="00393DBB" w:rsidRDefault="00393DBB" w:rsidP="00393DBB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Руководитель Ассоциации</w:t>
      </w: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общее руководство, стратегия, взаимодействие с ИРО и МО;</w:t>
      </w:r>
    </w:p>
    <w:p w14:paraId="6595DF36" w14:textId="77777777" w:rsidR="00393DBB" w:rsidRPr="00393DBB" w:rsidRDefault="00393DBB" w:rsidP="00393DBB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Руководитель Ресурсного центра «Культурологический форум»</w:t>
      </w: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координация этапов, логистика, регистрация, документооборот, сайт;</w:t>
      </w:r>
    </w:p>
    <w:p w14:paraId="41A10FE1" w14:textId="77777777" w:rsidR="00393DBB" w:rsidRPr="00393DBB" w:rsidRDefault="00393DBB" w:rsidP="00393DBB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Директор базовой организации</w:t>
      </w: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обеспечение площадки, ресурсов, организационные вопросы;</w:t>
      </w:r>
    </w:p>
    <w:p w14:paraId="5AEB0ED7" w14:textId="77777777" w:rsidR="00393DBB" w:rsidRPr="00393DBB" w:rsidRDefault="00393DBB" w:rsidP="00393DBB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Руководитель игры «Хоровичок»</w:t>
      </w: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разработка содержания, методическое сопровождение, работа с дошкольными и школьными командами.</w:t>
      </w:r>
    </w:p>
    <w:p w14:paraId="06A541B9" w14:textId="77777777" w:rsidR="00393DBB" w:rsidRPr="00393DBB" w:rsidRDefault="00393DBB" w:rsidP="00393DB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4.3. </w:t>
      </w:r>
      <w:r w:rsidRPr="00393DB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Экспертная группа:</w:t>
      </w:r>
    </w:p>
    <w:p w14:paraId="0CD7141A" w14:textId="77777777" w:rsidR="00393DBB" w:rsidRPr="00393DBB" w:rsidRDefault="00393DBB" w:rsidP="00393DBB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lastRenderedPageBreak/>
        <w:t>формируется из специалистов в области хорового исполнительства;</w:t>
      </w:r>
    </w:p>
    <w:p w14:paraId="322ADE45" w14:textId="77777777" w:rsidR="00393DBB" w:rsidRPr="00393DBB" w:rsidRDefault="00393DBB" w:rsidP="00393DBB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решение оформляется протоколом;</w:t>
      </w:r>
    </w:p>
    <w:p w14:paraId="319DD914" w14:textId="77777777" w:rsidR="00393DBB" w:rsidRPr="00393DBB" w:rsidRDefault="00393DBB" w:rsidP="00393DBB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состав утверждается Оргкомитетом.</w:t>
      </w:r>
    </w:p>
    <w:p w14:paraId="0F9DB035" w14:textId="77777777" w:rsidR="00393DBB" w:rsidRPr="00393DBB" w:rsidRDefault="00393DBB" w:rsidP="00393DBB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393DBB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5. Место проведения</w:t>
      </w:r>
    </w:p>
    <w:p w14:paraId="2F7D8FDC" w14:textId="77777777" w:rsidR="00393DBB" w:rsidRPr="00393DBB" w:rsidRDefault="00393DBB" w:rsidP="00393DB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Очно:</w:t>
      </w: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г. Ангарск, МАОУ «Гимназия №8».</w:t>
      </w:r>
    </w:p>
    <w:p w14:paraId="7F04C402" w14:textId="77777777" w:rsidR="00393DBB" w:rsidRPr="00393DBB" w:rsidRDefault="00393DBB" w:rsidP="00393DBB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393DBB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6. Форматы участия</w:t>
      </w:r>
    </w:p>
    <w:p w14:paraId="74E07FCD" w14:textId="77777777" w:rsidR="00393DBB" w:rsidRPr="00393DBB" w:rsidRDefault="00393DBB" w:rsidP="00393DB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6.1. Игра проводится в двух форматах:</w:t>
      </w:r>
    </w:p>
    <w:p w14:paraId="6393DE12" w14:textId="77777777" w:rsidR="00393DBB" w:rsidRPr="00393DBB" w:rsidRDefault="00393DBB" w:rsidP="00393DB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6.1.1. </w:t>
      </w:r>
      <w:r w:rsidRPr="00393DB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Очный формат</w:t>
      </w: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для команд, имеющих возможность прибыть на площадку МАОУ «Гимназия №8» г. Ангарска.</w:t>
      </w:r>
    </w:p>
    <w:p w14:paraId="3ABB4975" w14:textId="77777777" w:rsidR="00393DBB" w:rsidRPr="00393DBB" w:rsidRDefault="00393DBB" w:rsidP="00393DB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6.1.2. </w:t>
      </w:r>
      <w:r w:rsidRPr="00393DB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Дистанционный формат</w:t>
      </w: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для команд из других муниципальных образований Иркутской области.</w:t>
      </w:r>
    </w:p>
    <w:p w14:paraId="3DFDDD14" w14:textId="77777777" w:rsidR="00393DBB" w:rsidRPr="00393DBB" w:rsidRDefault="00393DBB" w:rsidP="00393DB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Порядок участия в дистанционном формате:</w:t>
      </w:r>
    </w:p>
    <w:p w14:paraId="4F171E5C" w14:textId="77777777" w:rsidR="00393DBB" w:rsidRPr="00393DBB" w:rsidRDefault="00393DBB" w:rsidP="00393DBB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команда подаёт заявку в установленные сроки;</w:t>
      </w:r>
    </w:p>
    <w:p w14:paraId="44F47DF2" w14:textId="77777777" w:rsidR="00393DBB" w:rsidRPr="00393DBB" w:rsidRDefault="00393DBB" w:rsidP="00393DBB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видеозаписи выступлений по всем станциям загружаются на Яндекс.Диск или в облачное хранилище, ссылка указывается в заявке;</w:t>
      </w:r>
    </w:p>
    <w:p w14:paraId="7290948A" w14:textId="77777777" w:rsidR="00393DBB" w:rsidRPr="00393DBB" w:rsidRDefault="00393DBB" w:rsidP="00393DBB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жюри просматривает видеозаписи и оценивает их по тем же критериям, что и очные выступления;</w:t>
      </w:r>
    </w:p>
    <w:p w14:paraId="2F9F53FE" w14:textId="77777777" w:rsidR="00393DBB" w:rsidRPr="00393DBB" w:rsidRDefault="00393DBB" w:rsidP="00393DBB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ссылки на видеозаписи должны быть открытыми для просмотра до окончания работы жюри;</w:t>
      </w:r>
    </w:p>
    <w:p w14:paraId="0E65F372" w14:textId="77777777" w:rsidR="00393DBB" w:rsidRPr="00393DBB" w:rsidRDefault="00393DBB" w:rsidP="00393DBB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технические требования к видео: формат MP4, продолжительность не более 5 минут на станцию, качество не ниже HD.</w:t>
      </w:r>
    </w:p>
    <w:p w14:paraId="78390A6B" w14:textId="77777777" w:rsidR="00393DBB" w:rsidRPr="00393DBB" w:rsidRDefault="00393DBB" w:rsidP="00393DB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Особенности для дистанционных участников:</w:t>
      </w:r>
    </w:p>
    <w:p w14:paraId="3F5198F1" w14:textId="77777777" w:rsidR="00393DBB" w:rsidRPr="00393DBB" w:rsidRDefault="00393DBB" w:rsidP="00393DBB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все дипломы и сертификаты высылаются в электронном виде;</w:t>
      </w:r>
    </w:p>
    <w:p w14:paraId="386528F2" w14:textId="77777777" w:rsidR="00393DBB" w:rsidRPr="00393DBB" w:rsidRDefault="00393DBB" w:rsidP="00393DBB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результаты публикуются на сайте одновременно с очными результатами.</w:t>
      </w:r>
    </w:p>
    <w:p w14:paraId="1BE0AC20" w14:textId="77777777" w:rsidR="00393DBB" w:rsidRPr="00393DBB" w:rsidRDefault="00393DBB" w:rsidP="00393DBB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393DBB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7. Сроки и порядок проведения</w:t>
      </w:r>
    </w:p>
    <w:p w14:paraId="153803CC" w14:textId="77777777" w:rsidR="00393DBB" w:rsidRPr="00393DBB" w:rsidRDefault="00393DBB" w:rsidP="00393DB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Дата проведения:</w:t>
      </w: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17 октября 2026 года.</w:t>
      </w:r>
    </w:p>
    <w:p w14:paraId="20F6571E" w14:textId="77777777" w:rsidR="00393DBB" w:rsidRPr="00393DBB" w:rsidRDefault="00393DBB" w:rsidP="00393DB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Для школьников (7–11 лет):</w:t>
      </w:r>
    </w:p>
    <w:p w14:paraId="2578E19B" w14:textId="77777777" w:rsidR="00393DBB" w:rsidRPr="00393DBB" w:rsidRDefault="00393DBB" w:rsidP="00393DBB">
      <w:pPr>
        <w:numPr>
          <w:ilvl w:val="0"/>
          <w:numId w:val="14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14:00 – 14:20 — регистрация, открытие;</w:t>
      </w:r>
    </w:p>
    <w:p w14:paraId="2973CAA1" w14:textId="77777777" w:rsidR="00393DBB" w:rsidRPr="00393DBB" w:rsidRDefault="00393DBB" w:rsidP="00393DBB">
      <w:pPr>
        <w:numPr>
          <w:ilvl w:val="0"/>
          <w:numId w:val="14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14:25 – 16:00 — игра, подведение итогов.</w:t>
      </w:r>
    </w:p>
    <w:p w14:paraId="5A315BBA" w14:textId="77777777" w:rsidR="00393DBB" w:rsidRPr="00393DBB" w:rsidRDefault="00393DBB" w:rsidP="00393DB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Для дошкольников (5–7 лет):</w:t>
      </w:r>
    </w:p>
    <w:p w14:paraId="3298D539" w14:textId="77777777" w:rsidR="00393DBB" w:rsidRPr="00393DBB" w:rsidRDefault="00393DBB" w:rsidP="00393DBB">
      <w:pPr>
        <w:numPr>
          <w:ilvl w:val="0"/>
          <w:numId w:val="15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16:00 – 16:15 — регистрация, открытие;</w:t>
      </w:r>
    </w:p>
    <w:p w14:paraId="2F65C722" w14:textId="35D94CF2" w:rsidR="0002501E" w:rsidRPr="0002501E" w:rsidRDefault="00393DBB" w:rsidP="0002501E">
      <w:pPr>
        <w:numPr>
          <w:ilvl w:val="0"/>
          <w:numId w:val="15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lastRenderedPageBreak/>
        <w:t>16:20 – 17:00 — игра, подведение итогов.</w:t>
      </w:r>
    </w:p>
    <w:p w14:paraId="2B17002E" w14:textId="77777777" w:rsidR="0002501E" w:rsidRDefault="0002501E" w:rsidP="00393DB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</w:pPr>
    </w:p>
    <w:p w14:paraId="181F279F" w14:textId="6C699F73" w:rsidR="00393DBB" w:rsidRPr="00393DBB" w:rsidRDefault="00393DBB" w:rsidP="00393DB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Для дистанционных участников:</w:t>
      </w:r>
    </w:p>
    <w:p w14:paraId="7E3FC052" w14:textId="77777777" w:rsidR="00393DBB" w:rsidRPr="00393DBB" w:rsidRDefault="00393DBB" w:rsidP="00393DBB">
      <w:pPr>
        <w:numPr>
          <w:ilvl w:val="0"/>
          <w:numId w:val="16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видеозаписи принимаются </w:t>
      </w:r>
      <w:r w:rsidRPr="00393DB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до 15 октября 2026 года</w:t>
      </w: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;</w:t>
      </w:r>
    </w:p>
    <w:p w14:paraId="6EC20784" w14:textId="77777777" w:rsidR="00393DBB" w:rsidRPr="00393DBB" w:rsidRDefault="00393DBB" w:rsidP="00393DBB">
      <w:pPr>
        <w:numPr>
          <w:ilvl w:val="0"/>
          <w:numId w:val="16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оценка проводится в те же сроки, что и для очных участников.</w:t>
      </w:r>
    </w:p>
    <w:p w14:paraId="24A74B5D" w14:textId="77777777" w:rsidR="00393DBB" w:rsidRPr="00393DBB" w:rsidRDefault="00393DBB" w:rsidP="00393DBB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393DBB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8. Условия участия</w:t>
      </w:r>
    </w:p>
    <w:p w14:paraId="410304BA" w14:textId="77777777" w:rsidR="00393DBB" w:rsidRPr="00393DBB" w:rsidRDefault="00393DBB" w:rsidP="00393DB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8.1. Заявка подаётся </w:t>
      </w:r>
      <w:r w:rsidRPr="00393DB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до 15 октября 2026 года</w:t>
      </w: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(Приложение 1).</w:t>
      </w:r>
    </w:p>
    <w:p w14:paraId="2BD93A86" w14:textId="77777777" w:rsidR="00393DBB" w:rsidRPr="00393DBB" w:rsidRDefault="00393DBB" w:rsidP="00393DB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8.2. В заявке обязательно указание электронного адреса для обратной связи.</w:t>
      </w:r>
    </w:p>
    <w:p w14:paraId="47A6F02F" w14:textId="77777777" w:rsidR="00393DBB" w:rsidRPr="00393DBB" w:rsidRDefault="00393DBB" w:rsidP="00393DB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8.3. Подача заявки означает согласие на обработку персональных данных.</w:t>
      </w:r>
    </w:p>
    <w:p w14:paraId="6A591C2E" w14:textId="77777777" w:rsidR="00393DBB" w:rsidRPr="00393DBB" w:rsidRDefault="00393DBB" w:rsidP="00393DB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8.4. В игре принимают участие </w:t>
      </w:r>
      <w:r w:rsidRPr="00393DB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команды из 8–10 человек</w:t>
      </w: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в возрасте </w:t>
      </w:r>
      <w:r w:rsidRPr="00393DB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7–11 лет</w:t>
      </w: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(школьники) и </w:t>
      </w:r>
      <w:r w:rsidRPr="00393DB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5–7 лет</w:t>
      </w: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(дошкольники).</w:t>
      </w:r>
    </w:p>
    <w:p w14:paraId="779AFA22" w14:textId="77777777" w:rsidR="00393DBB" w:rsidRPr="00393DBB" w:rsidRDefault="00393DBB" w:rsidP="00393DBB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393DBB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9. Особые условия</w:t>
      </w:r>
    </w:p>
    <w:p w14:paraId="0F7AD9FF" w14:textId="77777777" w:rsidR="00393DBB" w:rsidRPr="00393DBB" w:rsidRDefault="00393DBB" w:rsidP="00393DB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Заявки, отправленные после указанного срока, к участию не допускаются.</w:t>
      </w:r>
    </w:p>
    <w:p w14:paraId="7709D7FC" w14:textId="77777777" w:rsidR="00393DBB" w:rsidRPr="00393DBB" w:rsidRDefault="00393DBB" w:rsidP="00393DBB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393DBB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10. Этапы (станции) игры</w:t>
      </w:r>
    </w:p>
    <w:p w14:paraId="4FAFE245" w14:textId="77777777" w:rsidR="00393DBB" w:rsidRPr="00393DBB" w:rsidRDefault="00393DBB" w:rsidP="00393DB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Для школьников (7–11 лет):</w:t>
      </w:r>
    </w:p>
    <w:tbl>
      <w:tblPr>
        <w:tblW w:w="10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47"/>
        <w:gridCol w:w="4794"/>
        <w:gridCol w:w="3160"/>
      </w:tblGrid>
      <w:tr w:rsidR="00393DBB" w:rsidRPr="00393DBB" w14:paraId="67A89445" w14:textId="77777777" w:rsidTr="002D16BB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988577F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Станция</w:t>
            </w:r>
          </w:p>
        </w:tc>
        <w:tc>
          <w:tcPr>
            <w:tcW w:w="479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E916239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Задание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A7222A9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Что проверяется</w:t>
            </w:r>
          </w:p>
        </w:tc>
      </w:tr>
      <w:tr w:rsidR="00393DBB" w:rsidRPr="00393DBB" w14:paraId="36263CE3" w14:textId="77777777" w:rsidTr="002D16B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94D03F7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«Давайте познакомимся!»</w:t>
            </w:r>
          </w:p>
        </w:tc>
        <w:tc>
          <w:tcPr>
            <w:tcW w:w="479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A9DFFF6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Исполнить фрагмент произведения (1 куплет + припев)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A71430F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Уровень вокальной подготовки, артистизм</w:t>
            </w:r>
          </w:p>
        </w:tc>
      </w:tr>
      <w:tr w:rsidR="00393DBB" w:rsidRPr="00393DBB" w14:paraId="282581EE" w14:textId="77777777" w:rsidTr="002D16B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3FAB145" w14:textId="54566F28" w:rsidR="00393DBB" w:rsidRPr="00393DBB" w:rsidRDefault="0028273B" w:rsidP="0028273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 xml:space="preserve">«Поэтическая» </w:t>
            </w:r>
            <w:r w:rsidRPr="0028273B">
              <w:rPr>
                <w:rFonts w:ascii="Segoe UI" w:eastAsia="Times New Roman" w:hAnsi="Segoe UI" w:cs="Segoe UI"/>
                <w:bCs/>
                <w:sz w:val="23"/>
                <w:szCs w:val="23"/>
                <w:lang w:eastAsia="ru-RU"/>
              </w:rPr>
              <w:t>(домашняя заготовка)</w:t>
            </w:r>
          </w:p>
        </w:tc>
        <w:tc>
          <w:tcPr>
            <w:tcW w:w="479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36F97FA" w14:textId="232F64FE" w:rsidR="00393DBB" w:rsidRPr="0028273B" w:rsidRDefault="0028273B" w:rsidP="0028273B">
            <w:pPr>
              <w:pStyle w:val="ac"/>
              <w:spacing w:after="0" w:line="360" w:lineRule="auto"/>
              <w:ind w:left="1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Выразительное чтение стихотворения, отрывка из произведения на тему:</w:t>
            </w:r>
            <w:r w:rsidRPr="00282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«Анга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рск – город, рожденный Победой»</w:t>
            </w:r>
            <w:r w:rsidRPr="0028273B"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  <w:t xml:space="preserve"> в рамках празднования 90-летия Иркутской области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B265206" w14:textId="42B4E2F6" w:rsidR="00393DBB" w:rsidRPr="00393DBB" w:rsidRDefault="0028273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Выразительность, сценическая культура</w:t>
            </w:r>
          </w:p>
        </w:tc>
      </w:tr>
      <w:tr w:rsidR="00393DBB" w:rsidRPr="00393DBB" w14:paraId="70C723ED" w14:textId="77777777" w:rsidTr="002D16B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1F64175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«Эрудит»</w:t>
            </w:r>
          </w:p>
        </w:tc>
        <w:tc>
          <w:tcPr>
            <w:tcW w:w="479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F39EF9C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Ответить на теоретические вопросы (кроссворды, ребусы) по теме «песни о родном крае, Сибири, Иркутской </w:t>
            </w: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lastRenderedPageBreak/>
              <w:t>области»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CA9FFCD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lastRenderedPageBreak/>
              <w:t>Знание истории песен, композиторов, авторов слов</w:t>
            </w:r>
          </w:p>
        </w:tc>
      </w:tr>
      <w:tr w:rsidR="00393DBB" w:rsidRPr="00393DBB" w14:paraId="0633AB30" w14:textId="77777777" w:rsidTr="002D16B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2BA2DBD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lastRenderedPageBreak/>
              <w:t>«Угадай мелодию»</w:t>
            </w:r>
          </w:p>
        </w:tc>
        <w:tc>
          <w:tcPr>
            <w:tcW w:w="479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B798233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Узнать песню по инструментальному сопровождению или нотному фрагменту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F84D6DC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Слуховое восприятие, знание репертуара</w:t>
            </w:r>
          </w:p>
        </w:tc>
      </w:tr>
      <w:tr w:rsidR="00393DBB" w:rsidRPr="00393DBB" w14:paraId="0B180B1A" w14:textId="77777777" w:rsidTr="002D16B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73B0E2F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«Инсценировка песни»</w:t>
            </w:r>
          </w:p>
        </w:tc>
        <w:tc>
          <w:tcPr>
            <w:tcW w:w="479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F9BC7F5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Представить инсценировку песни (на выбор команды)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6530CA0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Сценическая культура, выразительность</w:t>
            </w:r>
          </w:p>
        </w:tc>
      </w:tr>
      <w:tr w:rsidR="00393DBB" w:rsidRPr="00393DBB" w14:paraId="4FA1EECE" w14:textId="77777777" w:rsidTr="002D16B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46EA808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«Хоровое исполнение»</w:t>
            </w:r>
          </w:p>
        </w:tc>
        <w:tc>
          <w:tcPr>
            <w:tcW w:w="479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4310E9B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Исполнить песню о родном крае сводным хором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909FFAA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Ансамблевое пение, слаженность, чувство ритма</w:t>
            </w:r>
          </w:p>
        </w:tc>
      </w:tr>
    </w:tbl>
    <w:p w14:paraId="12532AB5" w14:textId="77777777" w:rsidR="00393DBB" w:rsidRPr="00393DBB" w:rsidRDefault="00393DBB" w:rsidP="00393DB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Для дошкольников (5–7 лет):</w:t>
      </w:r>
    </w:p>
    <w:tbl>
      <w:tblPr>
        <w:tblW w:w="10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82"/>
        <w:gridCol w:w="5930"/>
        <w:gridCol w:w="2125"/>
      </w:tblGrid>
      <w:tr w:rsidR="00393DBB" w:rsidRPr="00393DBB" w14:paraId="12D86E62" w14:textId="77777777" w:rsidTr="002D16BB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B9A1B60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Станция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218FF81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Задание</w:t>
            </w:r>
          </w:p>
        </w:tc>
        <w:tc>
          <w:tcPr>
            <w:tcW w:w="212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40EB23C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Что проверяется</w:t>
            </w:r>
          </w:p>
        </w:tc>
      </w:tr>
      <w:tr w:rsidR="00393DBB" w:rsidRPr="00393DBB" w14:paraId="3A2AB231" w14:textId="77777777" w:rsidTr="002D16B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40F7421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«Давайте познакомимся!»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FE6D741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Исполнить фрагмент произведения (1 куплет + припев)</w:t>
            </w:r>
          </w:p>
        </w:tc>
        <w:tc>
          <w:tcPr>
            <w:tcW w:w="212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5DC941B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Уровень вокальной подготовки, артистизм</w:t>
            </w:r>
          </w:p>
        </w:tc>
      </w:tr>
      <w:tr w:rsidR="0028273B" w:rsidRPr="00393DBB" w14:paraId="52CA8170" w14:textId="77777777" w:rsidTr="002D16B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302C83D" w14:textId="7A6D1195" w:rsidR="0028273B" w:rsidRPr="00393DBB" w:rsidRDefault="0028273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 xml:space="preserve">«Поэтическая» </w:t>
            </w:r>
            <w:r w:rsidRPr="0028273B">
              <w:rPr>
                <w:rFonts w:ascii="Segoe UI" w:eastAsia="Times New Roman" w:hAnsi="Segoe UI" w:cs="Segoe UI"/>
                <w:bCs/>
                <w:sz w:val="23"/>
                <w:szCs w:val="23"/>
                <w:lang w:eastAsia="ru-RU"/>
              </w:rPr>
              <w:t>(домашняя заготовка)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CC875BE" w14:textId="075D453C" w:rsidR="0028273B" w:rsidRPr="00393DBB" w:rsidRDefault="0028273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Выразительное чтение стихотворения, отрывка из произведения на тему:</w:t>
            </w:r>
            <w:r w:rsidRPr="002827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«Анга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рск – город, рожденный Победой»</w:t>
            </w:r>
            <w:r w:rsidRPr="0028273B"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  <w:t xml:space="preserve"> в рамках празднования 90-летия Иркутской области</w:t>
            </w:r>
          </w:p>
        </w:tc>
        <w:tc>
          <w:tcPr>
            <w:tcW w:w="212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159F2F5" w14:textId="4BF18C01" w:rsidR="0028273B" w:rsidRPr="00393DBB" w:rsidRDefault="0028273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Выразительность, сценическая культура</w:t>
            </w:r>
          </w:p>
        </w:tc>
      </w:tr>
      <w:tr w:rsidR="00393DBB" w:rsidRPr="00393DBB" w14:paraId="7D598983" w14:textId="77777777" w:rsidTr="002D16B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DD476C3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«Угадай мелодию»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ADCDED9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Узнать песню по инструментальному сопровождению или короткому фрагменту</w:t>
            </w:r>
          </w:p>
        </w:tc>
        <w:tc>
          <w:tcPr>
            <w:tcW w:w="212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65DF3AA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Слуховое восприятие, знание знакомых песен</w:t>
            </w:r>
          </w:p>
        </w:tc>
      </w:tr>
      <w:tr w:rsidR="00393DBB" w:rsidRPr="00393DBB" w14:paraId="709EF820" w14:textId="77777777" w:rsidTr="002D16B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EFD4EBD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«Шумовой оркестр»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6C29516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Исполнить аккомпанемент к песне о родном крае на шумовых инструментах</w:t>
            </w:r>
          </w:p>
        </w:tc>
        <w:tc>
          <w:tcPr>
            <w:tcW w:w="212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1DE1A2C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Чувство ритма, координация, работа в группе</w:t>
            </w:r>
          </w:p>
        </w:tc>
      </w:tr>
      <w:tr w:rsidR="00393DBB" w:rsidRPr="00393DBB" w14:paraId="24B93A41" w14:textId="77777777" w:rsidTr="002D16B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DA1E46E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 xml:space="preserve">«Хоровое </w:t>
            </w:r>
            <w:r w:rsidRPr="00393DBB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lastRenderedPageBreak/>
              <w:t>исполнение»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6C50CBA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lastRenderedPageBreak/>
              <w:t>Исполнить песню о родном крае сводным хором</w:t>
            </w:r>
          </w:p>
        </w:tc>
        <w:tc>
          <w:tcPr>
            <w:tcW w:w="212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0862153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Ансамблевое </w:t>
            </w: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lastRenderedPageBreak/>
              <w:t>пение, слаженность</w:t>
            </w:r>
          </w:p>
        </w:tc>
      </w:tr>
    </w:tbl>
    <w:p w14:paraId="70FCA5EE" w14:textId="2AE05E8C" w:rsidR="00393DBB" w:rsidRPr="00393DBB" w:rsidRDefault="00393DBB" w:rsidP="00393DBB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393DBB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lastRenderedPageBreak/>
        <w:t>11. Критерии оценки и награждение</w:t>
      </w:r>
    </w:p>
    <w:p w14:paraId="27767EE5" w14:textId="77777777" w:rsidR="00393DBB" w:rsidRPr="00393DBB" w:rsidRDefault="00393DBB" w:rsidP="00393DB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Критерии оценки (по 4-балльной системе):</w:t>
      </w:r>
    </w:p>
    <w:tbl>
      <w:tblPr>
        <w:tblW w:w="10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80"/>
        <w:gridCol w:w="1757"/>
      </w:tblGrid>
      <w:tr w:rsidR="00393DBB" w:rsidRPr="00393DBB" w14:paraId="060731F4" w14:textId="77777777" w:rsidTr="002D16BB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7EECC2B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Критерий</w:t>
            </w:r>
          </w:p>
        </w:tc>
        <w:tc>
          <w:tcPr>
            <w:tcW w:w="175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F1B5134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Макс. балл</w:t>
            </w:r>
          </w:p>
        </w:tc>
      </w:tr>
      <w:tr w:rsidR="00393DBB" w:rsidRPr="00393DBB" w14:paraId="53C0CD55" w14:textId="77777777" w:rsidTr="002D16B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D140D12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Артистичность, выразительность исполнения</w:t>
            </w:r>
          </w:p>
        </w:tc>
        <w:tc>
          <w:tcPr>
            <w:tcW w:w="175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546448D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4</w:t>
            </w:r>
          </w:p>
        </w:tc>
      </w:tr>
      <w:tr w:rsidR="00393DBB" w:rsidRPr="00393DBB" w14:paraId="4053B8D5" w14:textId="77777777" w:rsidTr="002D16B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692163D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Музыкальность</w:t>
            </w:r>
          </w:p>
        </w:tc>
        <w:tc>
          <w:tcPr>
            <w:tcW w:w="175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D6BEC44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4</w:t>
            </w:r>
          </w:p>
        </w:tc>
      </w:tr>
      <w:tr w:rsidR="00393DBB" w:rsidRPr="00393DBB" w14:paraId="57F05F35" w14:textId="77777777" w:rsidTr="002D16B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6E68BD5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Эрудиция, находчивость</w:t>
            </w:r>
          </w:p>
        </w:tc>
        <w:tc>
          <w:tcPr>
            <w:tcW w:w="175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58F5D05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4</w:t>
            </w:r>
          </w:p>
        </w:tc>
      </w:tr>
      <w:tr w:rsidR="00393DBB" w:rsidRPr="00393DBB" w14:paraId="73B3FF8D" w14:textId="77777777" w:rsidTr="002D16B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B815EA7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Коллективное творчество, умение работать в команде</w:t>
            </w:r>
          </w:p>
        </w:tc>
        <w:tc>
          <w:tcPr>
            <w:tcW w:w="175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D1903CF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4</w:t>
            </w:r>
          </w:p>
        </w:tc>
      </w:tr>
      <w:tr w:rsidR="00393DBB" w:rsidRPr="00393DBB" w14:paraId="72925732" w14:textId="77777777" w:rsidTr="002D16B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B5FBF07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Оригинальность</w:t>
            </w:r>
          </w:p>
        </w:tc>
        <w:tc>
          <w:tcPr>
            <w:tcW w:w="175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33064A9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4</w:t>
            </w:r>
          </w:p>
        </w:tc>
      </w:tr>
      <w:tr w:rsidR="00393DBB" w:rsidRPr="00393DBB" w14:paraId="25AB5865" w14:textId="77777777" w:rsidTr="002D16B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3281505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Итого:</w:t>
            </w:r>
          </w:p>
        </w:tc>
        <w:tc>
          <w:tcPr>
            <w:tcW w:w="175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3BB5B53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20</w:t>
            </w:r>
          </w:p>
        </w:tc>
      </w:tr>
    </w:tbl>
    <w:p w14:paraId="396ADAFB" w14:textId="77777777" w:rsidR="00393DBB" w:rsidRPr="00393DBB" w:rsidRDefault="00393DBB" w:rsidP="00393DB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Награждение:</w:t>
      </w:r>
    </w:p>
    <w:p w14:paraId="535FA32D" w14:textId="77777777" w:rsidR="00393DBB" w:rsidRPr="00393DBB" w:rsidRDefault="00393DBB" w:rsidP="00393DBB">
      <w:pPr>
        <w:numPr>
          <w:ilvl w:val="0"/>
          <w:numId w:val="17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Все участники получают </w:t>
      </w:r>
      <w:r w:rsidRPr="00393DB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сертификаты участника</w:t>
      </w: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;</w:t>
      </w:r>
    </w:p>
    <w:p w14:paraId="1703E6F1" w14:textId="77777777" w:rsidR="00393DBB" w:rsidRPr="00393DBB" w:rsidRDefault="00393DBB" w:rsidP="00393DBB">
      <w:pPr>
        <w:numPr>
          <w:ilvl w:val="0"/>
          <w:numId w:val="17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Команды-победители награждаются </w:t>
      </w:r>
      <w:r w:rsidRPr="00393DB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дипломами I, II, III степени</w:t>
      </w: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;</w:t>
      </w:r>
    </w:p>
    <w:p w14:paraId="0BBF6D1E" w14:textId="77777777" w:rsidR="00393DBB" w:rsidRPr="00393DBB" w:rsidRDefault="00393DBB" w:rsidP="00393DBB">
      <w:pPr>
        <w:numPr>
          <w:ilvl w:val="0"/>
          <w:numId w:val="17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Педагоги-руководители награждаются </w:t>
      </w:r>
      <w:r w:rsidRPr="00393DB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благодарственными письмами</w:t>
      </w: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;</w:t>
      </w:r>
    </w:p>
    <w:p w14:paraId="49C9C8E7" w14:textId="77777777" w:rsidR="00393DBB" w:rsidRPr="00393DBB" w:rsidRDefault="00393DBB" w:rsidP="00393DBB">
      <w:pPr>
        <w:numPr>
          <w:ilvl w:val="0"/>
          <w:numId w:val="17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Итоги публикуются на сайте </w:t>
      </w:r>
      <w:hyperlink r:id="rId13" w:tgtFrame="_blank" w:history="1">
        <w:r w:rsidRPr="00393DBB">
          <w:rPr>
            <w:rFonts w:ascii="Segoe UI" w:eastAsia="Times New Roman" w:hAnsi="Segoe UI" w:cs="Segoe UI"/>
            <w:color w:val="3964FE"/>
            <w:sz w:val="24"/>
            <w:szCs w:val="24"/>
            <w:bdr w:val="single" w:sz="12" w:space="0" w:color="auto" w:frame="1"/>
            <w:lang w:eastAsia="ru-RU"/>
          </w:rPr>
          <w:t>https://gimn-8.gosuslugi.ru/</w:t>
        </w:r>
      </w:hyperlink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(вкладка «Культурологический форум») </w:t>
      </w:r>
      <w:r w:rsidRPr="00393DB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не позднее 10 ноября 2026 года</w:t>
      </w: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14:paraId="5D2D17D0" w14:textId="77777777" w:rsidR="00393DBB" w:rsidRPr="00393DBB" w:rsidRDefault="00393DBB" w:rsidP="00393DBB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393DBB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12. Контакты</w:t>
      </w:r>
    </w:p>
    <w:p w14:paraId="25F774DC" w14:textId="77777777" w:rsidR="00393DBB" w:rsidRPr="00393DBB" w:rsidRDefault="00393DBB" w:rsidP="00393DB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По вопросам участия в игре «Хоровичок»:</w:t>
      </w:r>
    </w:p>
    <w:p w14:paraId="214ADDC9" w14:textId="77777777" w:rsidR="00393DBB" w:rsidRPr="00393DBB" w:rsidRDefault="00393DBB" w:rsidP="00393DBB">
      <w:pPr>
        <w:numPr>
          <w:ilvl w:val="0"/>
          <w:numId w:val="18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Кухар Марина Вениаминовна</w:t>
      </w: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+7 (908) 648-23-30</w:t>
      </w:r>
    </w:p>
    <w:p w14:paraId="502B34E5" w14:textId="77777777" w:rsidR="00393DBB" w:rsidRPr="00393DBB" w:rsidRDefault="00393DBB" w:rsidP="00393DBB">
      <w:pPr>
        <w:numPr>
          <w:ilvl w:val="0"/>
          <w:numId w:val="18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Пак Наталья Ивановна</w:t>
      </w: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+7 (902) 769-48-14</w:t>
      </w:r>
    </w:p>
    <w:p w14:paraId="24991CF8" w14:textId="77777777" w:rsidR="00393DBB" w:rsidRPr="00393DBB" w:rsidRDefault="00393DBB" w:rsidP="00393DB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По общим вопросам Фестиваля «Солнечные блики»:</w:t>
      </w:r>
    </w:p>
    <w:p w14:paraId="20F91F87" w14:textId="77777777" w:rsidR="00393DBB" w:rsidRPr="00393DBB" w:rsidRDefault="00393DBB" w:rsidP="00393DBB">
      <w:pPr>
        <w:numPr>
          <w:ilvl w:val="0"/>
          <w:numId w:val="19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Николаева Татьяна Васильевна</w:t>
      </w: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+7 (924) 622-13-88</w:t>
      </w:r>
    </w:p>
    <w:p w14:paraId="103B31D2" w14:textId="7F8E3C8E" w:rsidR="00393DBB" w:rsidRDefault="00393DBB" w:rsidP="00393DBB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B5FF30" w14:textId="770B8D28" w:rsidR="002D16BB" w:rsidRDefault="002D16BB" w:rsidP="00393DBB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3324A1" w14:textId="7210F9F2" w:rsidR="002D16BB" w:rsidRDefault="002D16BB" w:rsidP="00393DBB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42A1C0" w14:textId="424CAA22" w:rsidR="00217A6F" w:rsidRDefault="00115669" w:rsidP="006E1611">
      <w:pPr>
        <w:shd w:val="clear" w:color="auto" w:fill="FFFFFF"/>
        <w:spacing w:after="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>
        <w:rPr>
          <w:rFonts w:ascii="Segoe UI" w:eastAsia="Times New Roman" w:hAnsi="Segoe UI" w:cs="Segoe UI"/>
          <w:b/>
          <w:bCs/>
          <w:noProof/>
          <w:color w:val="0F1115"/>
          <w:sz w:val="33"/>
          <w:szCs w:val="33"/>
          <w:lang w:eastAsia="ru-RU"/>
        </w:rPr>
        <w:drawing>
          <wp:anchor distT="0" distB="0" distL="114300" distR="114300" simplePos="0" relativeHeight="251661312" behindDoc="0" locked="0" layoutInCell="1" allowOverlap="1" wp14:anchorId="24B19278" wp14:editId="7AEAD8E9">
            <wp:simplePos x="0" y="0"/>
            <wp:positionH relativeFrom="column">
              <wp:posOffset>4670425</wp:posOffset>
            </wp:positionH>
            <wp:positionV relativeFrom="paragraph">
              <wp:posOffset>-99695</wp:posOffset>
            </wp:positionV>
            <wp:extent cx="1654175" cy="1654175"/>
            <wp:effectExtent l="0" t="0" r="3175" b="3175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4175" cy="1654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3DBB" w:rsidRPr="0091256D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 xml:space="preserve">ПОЛОЖЕНИЕ О ЧЕМПИОНАТЕ </w:t>
      </w:r>
    </w:p>
    <w:p w14:paraId="695BCA48" w14:textId="0DF670A9" w:rsidR="00217A6F" w:rsidRDefault="00393DBB" w:rsidP="006E1611">
      <w:pPr>
        <w:shd w:val="clear" w:color="auto" w:fill="FFFFFF"/>
        <w:spacing w:after="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91256D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 xml:space="preserve">ПО ИЗОБРАЗИТЕЛЬНОМУ ИСКУССТВУ </w:t>
      </w:r>
    </w:p>
    <w:p w14:paraId="49F30C78" w14:textId="0387BB3D" w:rsidR="00393DBB" w:rsidRPr="0091256D" w:rsidRDefault="00393DBB" w:rsidP="006E1611">
      <w:pPr>
        <w:shd w:val="clear" w:color="auto" w:fill="FFFFFF"/>
        <w:spacing w:after="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91256D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«ИСКРЯЩИЙСЯ МИР»</w:t>
      </w:r>
    </w:p>
    <w:p w14:paraId="0C3246DE" w14:textId="2B303966" w:rsidR="00393DBB" w:rsidRPr="0091256D" w:rsidRDefault="00393DBB" w:rsidP="00393DBB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91256D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 xml:space="preserve">о чемпионате по изобразительному искусству «Искрящийся мир» </w:t>
      </w:r>
      <w:r w:rsidR="00681862" w:rsidRPr="002D16BB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 xml:space="preserve">Ресурсного центра «Культурологический форум» </w:t>
      </w:r>
      <w:r w:rsidR="00681862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 xml:space="preserve">им. </w:t>
      </w:r>
      <w:proofErr w:type="spellStart"/>
      <w:r w:rsidR="00681862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Говориной</w:t>
      </w:r>
      <w:proofErr w:type="spellEnd"/>
      <w:r w:rsidR="00681862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 xml:space="preserve"> В.И. Ассоциации педагогов «</w:t>
      </w:r>
      <w:proofErr w:type="gramStart"/>
      <w:r w:rsidR="00681862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СО-ДЕЙСТВИЕ</w:t>
      </w:r>
      <w:proofErr w:type="gramEnd"/>
      <w:r w:rsidR="00681862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»</w:t>
      </w:r>
    </w:p>
    <w:p w14:paraId="7FD55C01" w14:textId="76D9C4E2" w:rsidR="00393DBB" w:rsidRPr="0091256D" w:rsidRDefault="00393DBB" w:rsidP="00393DB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91256D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(в рамках Фестиваля детских региональных межведомственных мероприятий «Солнечные блики»)</w:t>
      </w:r>
    </w:p>
    <w:p w14:paraId="37379CC2" w14:textId="12D3884D" w:rsidR="00393DBB" w:rsidRPr="00393DBB" w:rsidRDefault="00AA0447" w:rsidP="00393DBB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1A9CBE47">
          <v:rect id="_x0000_i1027" style="width:0;height:.75pt" o:hralign="center" o:hrstd="t" o:hr="t" fillcolor="#a0a0a0" stroked="f"/>
        </w:pict>
      </w:r>
    </w:p>
    <w:p w14:paraId="6B8584D5" w14:textId="77777777" w:rsidR="00393DBB" w:rsidRPr="00393DBB" w:rsidRDefault="00393DBB" w:rsidP="00393DBB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393DBB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1. Общие положения</w:t>
      </w:r>
    </w:p>
    <w:p w14:paraId="7C45CEB8" w14:textId="1F32A0A8" w:rsidR="00393DBB" w:rsidRPr="00393DBB" w:rsidRDefault="00393DBB" w:rsidP="00393DB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1.1. Настоящее Положение определяет миссию, цель, задачи, категории участников, порядок организации и проведения чемпионата по изобразительному искусству «Искрящийся мир» (далее — Чемпионат).</w:t>
      </w:r>
    </w:p>
    <w:p w14:paraId="1D18660D" w14:textId="3E8DFD94" w:rsidR="00393DBB" w:rsidRPr="00393DBB" w:rsidRDefault="00393DBB" w:rsidP="00393DB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1.2. </w:t>
      </w:r>
      <w:r w:rsidRPr="00393DB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Ассоциация педагогов «СО-ДЕЙСТВИЕ» является региональной инновационной площадкой Министерства образования Иркутской области</w:t>
      </w: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по теме: </w:t>
      </w:r>
      <w:r w:rsidRPr="00393DBB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«Формирование среды профессионального взаимодействия в условиях сетевого сообщества «Ассоциация педагогов «СО-ДЕЙСТВИЕ» культурно-эстетического образования и просвещения»</w:t>
      </w:r>
    </w:p>
    <w:p w14:paraId="4C0FC847" w14:textId="77777777" w:rsidR="00393DBB" w:rsidRPr="00393DBB" w:rsidRDefault="00393DBB" w:rsidP="00393DB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1.3. Чемпионат проводится </w:t>
      </w:r>
      <w:r w:rsidRPr="00393DB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 рамках Фестиваля «Солнечные блики»</w:t>
      </w: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в соответствии с общим Положением о Фестивале.</w:t>
      </w:r>
    </w:p>
    <w:p w14:paraId="1483378B" w14:textId="5184C866" w:rsidR="00393DBB" w:rsidRPr="00393DBB" w:rsidRDefault="00393DBB" w:rsidP="00393DB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1.4. Организатор Чемпионата: </w:t>
      </w:r>
      <w:r w:rsidRPr="00393DB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Ресурсный центр «Культурологический форум»</w:t>
      </w: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Ассоциации педагогов «СО-ДЕЙСТВИЕ» на базе </w:t>
      </w:r>
      <w:r w:rsidRPr="00393DB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МАОУ «Гимназия №8» г. Ангарска</w:t>
      </w: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14:paraId="08F68A9E" w14:textId="77777777" w:rsidR="00393DBB" w:rsidRPr="00393DBB" w:rsidRDefault="00393DBB" w:rsidP="00393DB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1.5. Официальный сайт: </w:t>
      </w:r>
      <w:hyperlink r:id="rId15" w:tgtFrame="_blank" w:history="1">
        <w:r w:rsidRPr="00393DBB">
          <w:rPr>
            <w:rFonts w:ascii="Segoe UI" w:eastAsia="Times New Roman" w:hAnsi="Segoe UI" w:cs="Segoe UI"/>
            <w:color w:val="3964FE"/>
            <w:sz w:val="24"/>
            <w:szCs w:val="24"/>
            <w:bdr w:val="single" w:sz="12" w:space="0" w:color="auto" w:frame="1"/>
            <w:lang w:eastAsia="ru-RU"/>
          </w:rPr>
          <w:t>https://gimn-8.gosuslugi.ru/</w:t>
        </w:r>
      </w:hyperlink>
    </w:p>
    <w:p w14:paraId="75308EEF" w14:textId="343A7306" w:rsidR="00393DBB" w:rsidRPr="00393DBB" w:rsidRDefault="00393DBB" w:rsidP="00393DBB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393DBB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lastRenderedPageBreak/>
        <w:t>2. Миссия, цель, задачи</w:t>
      </w:r>
    </w:p>
    <w:p w14:paraId="62E86839" w14:textId="2EE0F30A" w:rsidR="00393DBB" w:rsidRPr="00393DBB" w:rsidRDefault="00393DBB" w:rsidP="00393DB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2.1. Миссия:</w:t>
      </w: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создание условий для духовно-нравственного и патриотического воспитания подрастающего поколения.</w:t>
      </w:r>
    </w:p>
    <w:p w14:paraId="08F34739" w14:textId="6AD31538" w:rsidR="00393DBB" w:rsidRDefault="00393DBB" w:rsidP="00393DB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2.2. Цель:</w:t>
      </w: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творческое развитие личности детей, обмен творческими достижениями.</w:t>
      </w:r>
    </w:p>
    <w:p w14:paraId="3EE1EC5F" w14:textId="77777777" w:rsidR="00E02A83" w:rsidRPr="00393DBB" w:rsidRDefault="00E02A83" w:rsidP="00393DB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</w:p>
    <w:p w14:paraId="78001A7D" w14:textId="77777777" w:rsidR="00393DBB" w:rsidRPr="00393DBB" w:rsidRDefault="00393DBB" w:rsidP="00393DB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2.3. Задачи:</w:t>
      </w:r>
    </w:p>
    <w:p w14:paraId="370523DF" w14:textId="77777777" w:rsidR="00393DBB" w:rsidRPr="00393DBB" w:rsidRDefault="00393DBB" w:rsidP="00393DBB">
      <w:pPr>
        <w:numPr>
          <w:ilvl w:val="0"/>
          <w:numId w:val="20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формирование патриотических чувств к Родине, к родному краю;</w:t>
      </w:r>
    </w:p>
    <w:p w14:paraId="5B3E0298" w14:textId="77777777" w:rsidR="00393DBB" w:rsidRPr="00393DBB" w:rsidRDefault="00393DBB" w:rsidP="00393DBB">
      <w:pPr>
        <w:numPr>
          <w:ilvl w:val="0"/>
          <w:numId w:val="20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формирование у учащихся мотивации к познанию, творчеству, уважения к труду;</w:t>
      </w:r>
    </w:p>
    <w:p w14:paraId="74F6603A" w14:textId="77777777" w:rsidR="00393DBB" w:rsidRPr="00393DBB" w:rsidRDefault="00393DBB" w:rsidP="00393DBB">
      <w:pPr>
        <w:numPr>
          <w:ilvl w:val="0"/>
          <w:numId w:val="20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стимулирование различных видов и форм индивидуальной и групповой деятельности;</w:t>
      </w:r>
    </w:p>
    <w:p w14:paraId="2AD67733" w14:textId="77777777" w:rsidR="00393DBB" w:rsidRPr="00393DBB" w:rsidRDefault="00393DBB" w:rsidP="00393DBB">
      <w:pPr>
        <w:numPr>
          <w:ilvl w:val="0"/>
          <w:numId w:val="20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активизация культурно-эстетического развития учащихся;</w:t>
      </w:r>
    </w:p>
    <w:p w14:paraId="00A7A930" w14:textId="77777777" w:rsidR="00393DBB" w:rsidRPr="00393DBB" w:rsidRDefault="00393DBB" w:rsidP="00393DBB">
      <w:pPr>
        <w:numPr>
          <w:ilvl w:val="0"/>
          <w:numId w:val="20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обеспечение доступности участия для детей из всех муниципальных образований Иркутской области.</w:t>
      </w:r>
    </w:p>
    <w:p w14:paraId="3B1238C1" w14:textId="77777777" w:rsidR="00393DBB" w:rsidRPr="00393DBB" w:rsidRDefault="00393DBB" w:rsidP="00393DBB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393DBB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3. Тематическое направление</w:t>
      </w:r>
    </w:p>
    <w:p w14:paraId="4518254C" w14:textId="77777777" w:rsidR="00393DBB" w:rsidRPr="00393DBB" w:rsidRDefault="00393DBB" w:rsidP="00393DB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Методическая тема:</w:t>
      </w: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</w:t>
      </w:r>
      <w:r w:rsidRPr="00393DBB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«Создание условий для формирования, сохранения и укрепления традиционных российских духовно-нравственных ценностей у обучающихся».</w:t>
      </w:r>
    </w:p>
    <w:p w14:paraId="4A5BAA1A" w14:textId="77777777" w:rsidR="00393DBB" w:rsidRPr="00393DBB" w:rsidRDefault="00393DBB" w:rsidP="00393DB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Ключевая тема Чемпионата:</w:t>
      </w: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«Ангарск — город, рожденный Победой» в рамках празднования 90-летия Иркутской области</w:t>
      </w:r>
    </w:p>
    <w:p w14:paraId="39998AF3" w14:textId="77777777" w:rsidR="00393DBB" w:rsidRPr="00393DBB" w:rsidRDefault="00393DBB" w:rsidP="00393DBB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393DBB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4. Участники Чемпионата</w:t>
      </w:r>
    </w:p>
    <w:p w14:paraId="52746E82" w14:textId="77777777" w:rsidR="00393DBB" w:rsidRPr="00393DBB" w:rsidRDefault="00393DBB" w:rsidP="00393DB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4.1. В Чемпионате принимают участие обучающиеся </w:t>
      </w:r>
      <w:r w:rsidRPr="00393DB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4–7-х классов</w:t>
      </w: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(возраст </w:t>
      </w:r>
      <w:r w:rsidRPr="00393DB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10–14 лет</w:t>
      </w: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) образовательных организаций Иркутской области.</w:t>
      </w:r>
    </w:p>
    <w:p w14:paraId="57C05016" w14:textId="77777777" w:rsidR="00393DBB" w:rsidRPr="00393DBB" w:rsidRDefault="00393DBB" w:rsidP="00393DB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4.2. Состав команды: </w:t>
      </w:r>
      <w:r w:rsidRPr="00393DB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4 человека</w:t>
      </w: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14:paraId="07CD3430" w14:textId="77777777" w:rsidR="00393DBB" w:rsidRPr="00393DBB" w:rsidRDefault="00393DBB" w:rsidP="00393DB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4.3. Участие осуществляется на добровольной основе.</w:t>
      </w:r>
    </w:p>
    <w:p w14:paraId="6657C0E5" w14:textId="77777777" w:rsidR="00393DBB" w:rsidRPr="00393DBB" w:rsidRDefault="00393DBB" w:rsidP="00393DBB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393DBB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5. Номинации Чемпионата</w:t>
      </w:r>
    </w:p>
    <w:tbl>
      <w:tblPr>
        <w:tblW w:w="8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91"/>
        <w:gridCol w:w="7419"/>
      </w:tblGrid>
      <w:tr w:rsidR="00393DBB" w:rsidRPr="00393DBB" w14:paraId="1AD3727A" w14:textId="77777777" w:rsidTr="002D16BB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F8FF884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№</w:t>
            </w:r>
          </w:p>
        </w:tc>
        <w:tc>
          <w:tcPr>
            <w:tcW w:w="741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13DCC4C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Номинация</w:t>
            </w:r>
          </w:p>
        </w:tc>
      </w:tr>
      <w:tr w:rsidR="00393DBB" w:rsidRPr="00393DBB" w14:paraId="65897691" w14:textId="77777777" w:rsidTr="002D16B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CDB7741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741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A7AD6A6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«Родная школа»</w:t>
            </w:r>
          </w:p>
        </w:tc>
      </w:tr>
      <w:tr w:rsidR="00393DBB" w:rsidRPr="00393DBB" w14:paraId="34F5E811" w14:textId="77777777" w:rsidTr="002D16B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59697D4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741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D4B8338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«Ангарск — город, рожденный Победой»</w:t>
            </w:r>
          </w:p>
        </w:tc>
      </w:tr>
      <w:tr w:rsidR="00393DBB" w:rsidRPr="00393DBB" w14:paraId="1663109E" w14:textId="77777777" w:rsidTr="002D16B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8D49D28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lastRenderedPageBreak/>
              <w:t>3</w:t>
            </w:r>
          </w:p>
        </w:tc>
        <w:tc>
          <w:tcPr>
            <w:tcW w:w="741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F9DDE39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«Защитники Отечества»</w:t>
            </w:r>
          </w:p>
        </w:tc>
      </w:tr>
      <w:tr w:rsidR="00393DBB" w:rsidRPr="00393DBB" w14:paraId="72E330E8" w14:textId="77777777" w:rsidTr="002D16B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181440E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741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71CB1F1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«Осень в любимом городе»</w:t>
            </w:r>
          </w:p>
        </w:tc>
      </w:tr>
      <w:tr w:rsidR="00393DBB" w:rsidRPr="00393DBB" w14:paraId="56FBFC93" w14:textId="77777777" w:rsidTr="002D16B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0D823A1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741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EDB87F7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«Животный мир Сибири»</w:t>
            </w:r>
          </w:p>
        </w:tc>
      </w:tr>
    </w:tbl>
    <w:p w14:paraId="5536D29E" w14:textId="7C35C90E" w:rsidR="0091256D" w:rsidRDefault="00393DBB" w:rsidP="0091256D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Техника выполнения:</w:t>
      </w: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любая (живопись, графика, коллаж)</w:t>
      </w:r>
    </w:p>
    <w:p w14:paraId="7EB0624F" w14:textId="76CDEE2B" w:rsidR="00393DBB" w:rsidRPr="0091256D" w:rsidRDefault="00393DBB" w:rsidP="0091256D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6. Место, сроки и порядок проведения</w:t>
      </w:r>
    </w:p>
    <w:p w14:paraId="4FB87C97" w14:textId="77777777" w:rsidR="00393DBB" w:rsidRPr="00393DBB" w:rsidRDefault="00393DBB" w:rsidP="00393DB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6.1. Чемпионат проводится </w:t>
      </w:r>
      <w:r w:rsidRPr="00393DB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 очном формате</w:t>
      </w: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на базе МАОУ «Гимназия №8» г. Ангарска.</w:t>
      </w:r>
    </w:p>
    <w:p w14:paraId="73908B7D" w14:textId="77777777" w:rsidR="00393DBB" w:rsidRPr="00393DBB" w:rsidRDefault="00393DBB" w:rsidP="00393DB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6.2. </w:t>
      </w:r>
      <w:r w:rsidRPr="00393DB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Дата проведения:</w:t>
      </w: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18 октября 2026 года.</w:t>
      </w:r>
    </w:p>
    <w:p w14:paraId="0B442410" w14:textId="77777777" w:rsidR="00393DBB" w:rsidRPr="00393DBB" w:rsidRDefault="00393DBB" w:rsidP="00393DB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Регламент:</w:t>
      </w:r>
    </w:p>
    <w:p w14:paraId="502831C9" w14:textId="77777777" w:rsidR="00393DBB" w:rsidRPr="00393DBB" w:rsidRDefault="00393DBB" w:rsidP="00393DBB">
      <w:pPr>
        <w:numPr>
          <w:ilvl w:val="0"/>
          <w:numId w:val="2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14:00 – 14:15 — регистрация, открытие, получение пароля на подключение, жеребьёвка;</w:t>
      </w:r>
    </w:p>
    <w:p w14:paraId="310AB9CC" w14:textId="77777777" w:rsidR="00393DBB" w:rsidRPr="00393DBB" w:rsidRDefault="00393DBB" w:rsidP="00393DBB">
      <w:pPr>
        <w:numPr>
          <w:ilvl w:val="0"/>
          <w:numId w:val="2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14:20 – 16:00 — практическая часть, подведение итогов.</w:t>
      </w:r>
    </w:p>
    <w:p w14:paraId="03868F6B" w14:textId="77777777" w:rsidR="00393DBB" w:rsidRPr="00393DBB" w:rsidRDefault="00393DBB" w:rsidP="00393DB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6.3. </w:t>
      </w:r>
      <w:r w:rsidRPr="00393DB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Дистанционный формат</w:t>
      </w: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для команд из других муниципальных образований Иркутской области:</w:t>
      </w:r>
    </w:p>
    <w:p w14:paraId="5C38BA36" w14:textId="77777777" w:rsidR="00393DBB" w:rsidRPr="00393DBB" w:rsidRDefault="00393DBB" w:rsidP="00393DBB">
      <w:pPr>
        <w:numPr>
          <w:ilvl w:val="0"/>
          <w:numId w:val="2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фотографии выполненных работ (формат JPG, не менее 300 dpi) загружаются на Яндекс.Диск, ссылка указывается в заявке;</w:t>
      </w:r>
    </w:p>
    <w:p w14:paraId="074C8841" w14:textId="77777777" w:rsidR="00393DBB" w:rsidRPr="00393DBB" w:rsidRDefault="00393DBB" w:rsidP="00393DBB">
      <w:pPr>
        <w:numPr>
          <w:ilvl w:val="0"/>
          <w:numId w:val="2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работы оцениваются жюри по тем же критериям.</w:t>
      </w:r>
    </w:p>
    <w:p w14:paraId="1E13E8E7" w14:textId="77777777" w:rsidR="00393DBB" w:rsidRPr="00393DBB" w:rsidRDefault="00393DBB" w:rsidP="00393DBB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393DBB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7. Условия участия</w:t>
      </w:r>
    </w:p>
    <w:p w14:paraId="7CDA9DBC" w14:textId="77777777" w:rsidR="00393DBB" w:rsidRPr="00393DBB" w:rsidRDefault="00393DBB" w:rsidP="00393DB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7.1. Заявка подаётся </w:t>
      </w:r>
      <w:r w:rsidRPr="00393DB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до 15 октября 2026 года</w:t>
      </w: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(Приложение 1) по электронной почте: </w:t>
      </w:r>
      <w:r w:rsidRPr="00393DB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all_angarsk@mail.ru</w:t>
      </w:r>
    </w:p>
    <w:p w14:paraId="69E241DC" w14:textId="77777777" w:rsidR="00393DBB" w:rsidRPr="00393DBB" w:rsidRDefault="00393DBB" w:rsidP="00393DB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7.2. В заявке обязательно указание электронного адреса для обратной связи.</w:t>
      </w:r>
    </w:p>
    <w:p w14:paraId="28058BD6" w14:textId="77777777" w:rsidR="00393DBB" w:rsidRPr="00393DBB" w:rsidRDefault="00393DBB" w:rsidP="00393DB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7.3. Подача заявки означает согласие на обработку персональных данных.</w:t>
      </w:r>
    </w:p>
    <w:p w14:paraId="77D24E55" w14:textId="77777777" w:rsidR="00393DBB" w:rsidRPr="00393DBB" w:rsidRDefault="00393DBB" w:rsidP="00393DBB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393DBB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8. Критерии оценки</w:t>
      </w:r>
    </w:p>
    <w:p w14:paraId="5A13F88E" w14:textId="77777777" w:rsidR="00393DBB" w:rsidRPr="00393DBB" w:rsidRDefault="00393DBB" w:rsidP="00393DB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Жюри оценивает творческие работы по следующим критериям:</w:t>
      </w:r>
    </w:p>
    <w:tbl>
      <w:tblPr>
        <w:tblW w:w="9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63"/>
        <w:gridCol w:w="5531"/>
        <w:gridCol w:w="1114"/>
      </w:tblGrid>
      <w:tr w:rsidR="00393DBB" w:rsidRPr="00393DBB" w14:paraId="7C67D56B" w14:textId="77777777" w:rsidTr="00306D10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B334C28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Критерий</w:t>
            </w:r>
          </w:p>
        </w:tc>
        <w:tc>
          <w:tcPr>
            <w:tcW w:w="553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9FD7BF1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Показатели</w:t>
            </w:r>
          </w:p>
        </w:tc>
        <w:tc>
          <w:tcPr>
            <w:tcW w:w="111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C88851F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Макс. балл</w:t>
            </w:r>
          </w:p>
        </w:tc>
      </w:tr>
      <w:tr w:rsidR="00393DBB" w:rsidRPr="00393DBB" w14:paraId="3AF1CF04" w14:textId="77777777" w:rsidTr="00306D1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6735DF0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lastRenderedPageBreak/>
              <w:t>Композиционное решение</w:t>
            </w:r>
          </w:p>
        </w:tc>
        <w:tc>
          <w:tcPr>
            <w:tcW w:w="553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2E7819B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Правильно организована плоскость листа</w:t>
            </w:r>
          </w:p>
        </w:tc>
        <w:tc>
          <w:tcPr>
            <w:tcW w:w="111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663BA61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1</w:t>
            </w:r>
          </w:p>
        </w:tc>
      </w:tr>
      <w:tr w:rsidR="00393DBB" w:rsidRPr="00393DBB" w14:paraId="798D4D17" w14:textId="77777777" w:rsidTr="00306D1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99FAAA0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  <w:tc>
          <w:tcPr>
            <w:tcW w:w="553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D61B968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Согласованы между собой компоненты изображения</w:t>
            </w:r>
          </w:p>
        </w:tc>
        <w:tc>
          <w:tcPr>
            <w:tcW w:w="111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912993C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1</w:t>
            </w:r>
          </w:p>
        </w:tc>
      </w:tr>
      <w:tr w:rsidR="00393DBB" w:rsidRPr="00393DBB" w14:paraId="7923D050" w14:textId="77777777" w:rsidTr="00306D1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CD35155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  <w:tc>
          <w:tcPr>
            <w:tcW w:w="553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1E40BF7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Соответствие теме</w:t>
            </w:r>
          </w:p>
        </w:tc>
        <w:tc>
          <w:tcPr>
            <w:tcW w:w="111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4ABAD49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1</w:t>
            </w:r>
          </w:p>
        </w:tc>
      </w:tr>
      <w:tr w:rsidR="00393DBB" w:rsidRPr="00393DBB" w14:paraId="1135102C" w14:textId="77777777" w:rsidTr="00306D1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DFB8492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Владение техникой</w:t>
            </w:r>
          </w:p>
        </w:tc>
        <w:tc>
          <w:tcPr>
            <w:tcW w:w="553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519CA73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Умение пользоваться художественными материалами</w:t>
            </w:r>
          </w:p>
        </w:tc>
        <w:tc>
          <w:tcPr>
            <w:tcW w:w="111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9788FE5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1</w:t>
            </w:r>
          </w:p>
        </w:tc>
      </w:tr>
      <w:tr w:rsidR="00393DBB" w:rsidRPr="00393DBB" w14:paraId="468B680A" w14:textId="77777777" w:rsidTr="00306D1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BBA2281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  <w:tc>
          <w:tcPr>
            <w:tcW w:w="553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ECA8361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Использование выразительных художественных средств</w:t>
            </w:r>
          </w:p>
        </w:tc>
        <w:tc>
          <w:tcPr>
            <w:tcW w:w="111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A1F1C3E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1</w:t>
            </w:r>
          </w:p>
        </w:tc>
      </w:tr>
      <w:tr w:rsidR="00393DBB" w:rsidRPr="00393DBB" w14:paraId="66130E2B" w14:textId="77777777" w:rsidTr="00306D1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D232896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  <w:tc>
          <w:tcPr>
            <w:tcW w:w="553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8D90457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Наличие цветовой гармонии и тонального решения</w:t>
            </w:r>
          </w:p>
        </w:tc>
        <w:tc>
          <w:tcPr>
            <w:tcW w:w="111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8887591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1</w:t>
            </w:r>
          </w:p>
        </w:tc>
      </w:tr>
      <w:tr w:rsidR="00393DBB" w:rsidRPr="00393DBB" w14:paraId="6C7E8973" w14:textId="77777777" w:rsidTr="00306D1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413874E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Общее впечатление</w:t>
            </w:r>
          </w:p>
        </w:tc>
        <w:tc>
          <w:tcPr>
            <w:tcW w:w="553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C3A5C3A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Соответствие оформления</w:t>
            </w:r>
          </w:p>
        </w:tc>
        <w:tc>
          <w:tcPr>
            <w:tcW w:w="111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5F1134E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1</w:t>
            </w:r>
          </w:p>
        </w:tc>
      </w:tr>
      <w:tr w:rsidR="00393DBB" w:rsidRPr="00393DBB" w14:paraId="475536C6" w14:textId="77777777" w:rsidTr="00306D1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D6BF31E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  <w:tc>
          <w:tcPr>
            <w:tcW w:w="553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15AA6EE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Завершённость работы</w:t>
            </w:r>
          </w:p>
        </w:tc>
        <w:tc>
          <w:tcPr>
            <w:tcW w:w="111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DC2DAEB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1</w:t>
            </w:r>
          </w:p>
        </w:tc>
      </w:tr>
      <w:tr w:rsidR="00393DBB" w:rsidRPr="00393DBB" w14:paraId="706F40AD" w14:textId="77777777" w:rsidTr="00306D1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B2315C2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  <w:tc>
          <w:tcPr>
            <w:tcW w:w="553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C06866B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Аккуратность</w:t>
            </w:r>
          </w:p>
        </w:tc>
        <w:tc>
          <w:tcPr>
            <w:tcW w:w="111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15FB9FF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1</w:t>
            </w:r>
          </w:p>
        </w:tc>
      </w:tr>
      <w:tr w:rsidR="00393DBB" w:rsidRPr="00393DBB" w14:paraId="40B9F956" w14:textId="77777777" w:rsidTr="00306D1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7113344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  <w:tc>
          <w:tcPr>
            <w:tcW w:w="553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9E8B2CF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Самостоятельность</w:t>
            </w:r>
          </w:p>
        </w:tc>
        <w:tc>
          <w:tcPr>
            <w:tcW w:w="111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F2099D3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1</w:t>
            </w:r>
          </w:p>
        </w:tc>
      </w:tr>
      <w:tr w:rsidR="00393DBB" w:rsidRPr="00393DBB" w14:paraId="1B64B64F" w14:textId="77777777" w:rsidTr="00306D1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99F2F3C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Итого:</w:t>
            </w:r>
          </w:p>
        </w:tc>
        <w:tc>
          <w:tcPr>
            <w:tcW w:w="553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AE3E637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  <w:tc>
          <w:tcPr>
            <w:tcW w:w="111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403A885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10</w:t>
            </w:r>
          </w:p>
        </w:tc>
      </w:tr>
    </w:tbl>
    <w:p w14:paraId="01B2ACD3" w14:textId="77777777" w:rsidR="00393DBB" w:rsidRPr="00393DBB" w:rsidRDefault="00393DBB" w:rsidP="00393DBB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393DBB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9. Оргкомитет и жюри</w:t>
      </w:r>
    </w:p>
    <w:p w14:paraId="3E9CD000" w14:textId="77777777" w:rsidR="00393DBB" w:rsidRPr="00393DBB" w:rsidRDefault="00393DBB" w:rsidP="00393DB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Оргкомитет:</w:t>
      </w:r>
    </w:p>
    <w:p w14:paraId="20E4766E" w14:textId="77777777" w:rsidR="00393DBB" w:rsidRPr="00393DBB" w:rsidRDefault="00393DBB" w:rsidP="00393DBB">
      <w:pPr>
        <w:numPr>
          <w:ilvl w:val="0"/>
          <w:numId w:val="2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Руководитель Ассоциации</w:t>
      </w: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общее руководство, стратегия, взаимодействие с ИРО (Институтом развития образования) и МО (Министерством образования Иркутской области);</w:t>
      </w:r>
    </w:p>
    <w:p w14:paraId="77A0300D" w14:textId="77777777" w:rsidR="00393DBB" w:rsidRPr="00393DBB" w:rsidRDefault="00393DBB" w:rsidP="00393DBB">
      <w:pPr>
        <w:numPr>
          <w:ilvl w:val="0"/>
          <w:numId w:val="2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Руководитель Ресурсного центра «Культурологический форум»</w:t>
      </w: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(на базе МАОУ «Гимназия №8») — разработка содержания, методическое сопровождение;</w:t>
      </w:r>
    </w:p>
    <w:p w14:paraId="5760579C" w14:textId="77777777" w:rsidR="00393DBB" w:rsidRPr="00393DBB" w:rsidRDefault="00393DBB" w:rsidP="00393DBB">
      <w:pPr>
        <w:numPr>
          <w:ilvl w:val="0"/>
          <w:numId w:val="2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Координатор площадки</w:t>
      </w: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техническая организация на базе МАОУ «Гимназия №8»;</w:t>
      </w:r>
    </w:p>
    <w:p w14:paraId="260DE34D" w14:textId="77777777" w:rsidR="00393DBB" w:rsidRPr="00393DBB" w:rsidRDefault="00393DBB" w:rsidP="00393DBB">
      <w:pPr>
        <w:numPr>
          <w:ilvl w:val="0"/>
          <w:numId w:val="2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Секретарь Оргкомитета</w:t>
      </w: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регистрация, документооборот, сайт.</w:t>
      </w:r>
    </w:p>
    <w:p w14:paraId="695C2493" w14:textId="77777777" w:rsidR="00115669" w:rsidRDefault="00115669" w:rsidP="00393DB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</w:pPr>
    </w:p>
    <w:p w14:paraId="7DD5BC76" w14:textId="2CE1B150" w:rsidR="00393DBB" w:rsidRPr="00393DBB" w:rsidRDefault="00393DBB" w:rsidP="00393DB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Жюри:</w:t>
      </w:r>
    </w:p>
    <w:p w14:paraId="0BAC039D" w14:textId="77777777" w:rsidR="00393DBB" w:rsidRPr="00393DBB" w:rsidRDefault="00393DBB" w:rsidP="00393DBB">
      <w:pPr>
        <w:numPr>
          <w:ilvl w:val="0"/>
          <w:numId w:val="24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Формируется из членов Ассоциации, педагогов изобразительного искусства, представителей учреждений культуры;</w:t>
      </w:r>
    </w:p>
    <w:p w14:paraId="616DDD3E" w14:textId="3B3660E6" w:rsidR="00E02A83" w:rsidRPr="00115669" w:rsidRDefault="00393DBB" w:rsidP="00E02A83">
      <w:pPr>
        <w:numPr>
          <w:ilvl w:val="0"/>
          <w:numId w:val="24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Решение жюри оформляется протоколом и утверждается Оргкомитетом.</w:t>
      </w:r>
    </w:p>
    <w:p w14:paraId="4004FF6A" w14:textId="77777777" w:rsidR="00393DBB" w:rsidRPr="00393DBB" w:rsidRDefault="00393DBB" w:rsidP="00393DBB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393DBB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10. Награждение</w:t>
      </w:r>
    </w:p>
    <w:p w14:paraId="1AC753F6" w14:textId="77777777" w:rsidR="00393DBB" w:rsidRPr="00393DBB" w:rsidRDefault="00393DBB" w:rsidP="00393DB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10.1. Все участники Чемпионата получают </w:t>
      </w:r>
      <w:r w:rsidRPr="00393DB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сертификаты участника</w:t>
      </w: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14:paraId="6BECBEA9" w14:textId="77777777" w:rsidR="00393DBB" w:rsidRPr="00393DBB" w:rsidRDefault="00393DBB" w:rsidP="00393DB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10.2. Победители в каждой номинации награждаются </w:t>
      </w:r>
      <w:r w:rsidRPr="00393DB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дипломами I, II, III степени</w:t>
      </w: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14:paraId="745B3F5E" w14:textId="77777777" w:rsidR="00393DBB" w:rsidRPr="00393DBB" w:rsidRDefault="00393DBB" w:rsidP="00393DB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10.3. Педагоги-руководители награждаются </w:t>
      </w:r>
      <w:r w:rsidRPr="00393DB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благодарственными письмами</w:t>
      </w: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14:paraId="6B9B0197" w14:textId="77777777" w:rsidR="00393DBB" w:rsidRPr="00393DBB" w:rsidRDefault="00393DBB" w:rsidP="00393DB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10.4. Итоги публикуются на сайте МАОУ «Гимназия №8» и МБУ ДПО «Центр обеспечения развития образования».</w:t>
      </w:r>
    </w:p>
    <w:p w14:paraId="3498F538" w14:textId="77777777" w:rsidR="00393DBB" w:rsidRPr="00393DBB" w:rsidRDefault="00393DBB" w:rsidP="00393DBB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393DBB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11. Контакты</w:t>
      </w:r>
    </w:p>
    <w:p w14:paraId="6B042674" w14:textId="77777777" w:rsidR="00393DBB" w:rsidRPr="00393DBB" w:rsidRDefault="00393DBB" w:rsidP="00393DB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По вопросам участия в чемпионате «Искрящийся мир»:</w:t>
      </w:r>
    </w:p>
    <w:p w14:paraId="19442A6D" w14:textId="77777777" w:rsidR="00393DBB" w:rsidRPr="00393DBB" w:rsidRDefault="00393DBB" w:rsidP="00393DBB">
      <w:pPr>
        <w:numPr>
          <w:ilvl w:val="0"/>
          <w:numId w:val="25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Бирюлина Галина Александровна</w:t>
      </w: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+7 (914) 877-17-06, all_angarsk@mail.ru</w:t>
      </w:r>
    </w:p>
    <w:p w14:paraId="671C5BDB" w14:textId="77777777" w:rsidR="00393DBB" w:rsidRPr="00393DBB" w:rsidRDefault="00393DBB" w:rsidP="00393DBB">
      <w:pPr>
        <w:numPr>
          <w:ilvl w:val="0"/>
          <w:numId w:val="25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Пак Наталья Ивановна</w:t>
      </w: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+7 (902) 769-48-14</w:t>
      </w:r>
    </w:p>
    <w:p w14:paraId="45FCCC9B" w14:textId="77777777" w:rsidR="00393DBB" w:rsidRPr="00393DBB" w:rsidRDefault="00393DBB" w:rsidP="00393DB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По общим вопросам Фестиваля «Солнечные блики»:</w:t>
      </w:r>
    </w:p>
    <w:p w14:paraId="0E422D4E" w14:textId="77777777" w:rsidR="00393DBB" w:rsidRPr="00393DBB" w:rsidRDefault="00393DBB" w:rsidP="00393DBB">
      <w:pPr>
        <w:numPr>
          <w:ilvl w:val="0"/>
          <w:numId w:val="26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Николаева Татьяна Васильевна</w:t>
      </w: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+7 (924) 622-13-88</w:t>
      </w:r>
    </w:p>
    <w:p w14:paraId="1BD0B865" w14:textId="39D21425" w:rsidR="00393DBB" w:rsidRDefault="00393DBB" w:rsidP="00393DBB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5BAF46" w14:textId="175FF67C" w:rsidR="002D16BB" w:rsidRDefault="002D16BB" w:rsidP="00393DBB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7FB5A8" w14:textId="5968DA3A" w:rsidR="002D16BB" w:rsidRDefault="002D16BB" w:rsidP="00393DBB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88C800" w14:textId="686D752D" w:rsidR="002D16BB" w:rsidRDefault="002D16BB" w:rsidP="00393DBB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351CA2" w14:textId="72985228" w:rsidR="002D16BB" w:rsidRDefault="002D16BB" w:rsidP="00393DBB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94CA88" w14:textId="5F2AA2F0" w:rsidR="002D16BB" w:rsidRDefault="002D16BB" w:rsidP="00393DBB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DCCDF6" w14:textId="77777777" w:rsidR="002D16BB" w:rsidRPr="00E02A83" w:rsidRDefault="002D16BB" w:rsidP="00E02A83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8C93D2" w14:textId="77777777" w:rsidR="00AA0076" w:rsidRDefault="00AA0076" w:rsidP="00217A6F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</w:p>
    <w:p w14:paraId="6D0FBC59" w14:textId="77777777" w:rsidR="00AA0076" w:rsidRDefault="00AA0076" w:rsidP="00217A6F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</w:p>
    <w:p w14:paraId="0FB9931A" w14:textId="77777777" w:rsidR="00AA0076" w:rsidRDefault="00AA0076" w:rsidP="00217A6F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</w:p>
    <w:p w14:paraId="5D4D0E28" w14:textId="77777777" w:rsidR="00AA0076" w:rsidRDefault="00AA0076" w:rsidP="00217A6F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</w:p>
    <w:p w14:paraId="74AD497B" w14:textId="0926C571" w:rsidR="0091256D" w:rsidRDefault="00115669" w:rsidP="00217A6F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>
        <w:rPr>
          <w:rFonts w:ascii="Segoe UI" w:eastAsia="Times New Roman" w:hAnsi="Segoe UI" w:cs="Segoe UI"/>
          <w:b/>
          <w:bCs/>
          <w:noProof/>
          <w:color w:val="0F1115"/>
          <w:sz w:val="33"/>
          <w:szCs w:val="33"/>
          <w:lang w:eastAsia="ru-RU"/>
        </w:rPr>
        <w:drawing>
          <wp:anchor distT="0" distB="0" distL="114300" distR="114300" simplePos="0" relativeHeight="251664384" behindDoc="0" locked="0" layoutInCell="1" allowOverlap="1" wp14:anchorId="226AFE9A" wp14:editId="75779235">
            <wp:simplePos x="0" y="0"/>
            <wp:positionH relativeFrom="column">
              <wp:posOffset>4942296</wp:posOffset>
            </wp:positionH>
            <wp:positionV relativeFrom="paragraph">
              <wp:posOffset>-349885</wp:posOffset>
            </wp:positionV>
            <wp:extent cx="1664970" cy="1664970"/>
            <wp:effectExtent l="0" t="0" r="0" b="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4970" cy="166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93DBB" w:rsidRPr="002D16BB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 xml:space="preserve">ПОЛОЖЕНИЕ О ТЕАТРАЛЬНОМ ФЕСТИВАЛЕ </w:t>
      </w:r>
    </w:p>
    <w:p w14:paraId="313EB0DE" w14:textId="333ADFED" w:rsidR="00393DBB" w:rsidRPr="002D16BB" w:rsidRDefault="00393DBB" w:rsidP="00217A6F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2D16BB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«РОДИТЕЛИ И ДЕТИ»</w:t>
      </w:r>
    </w:p>
    <w:p w14:paraId="4D13F4A3" w14:textId="77777777" w:rsidR="00393DBB" w:rsidRPr="002D16BB" w:rsidRDefault="00393DBB" w:rsidP="00393DBB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2D16BB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о театральном фестивале «Родители и дети» Творческого центра малых форм театра Ассоциации педагогов «СО-ДЕЙСТВИЕ»</w:t>
      </w:r>
    </w:p>
    <w:p w14:paraId="119CEFB4" w14:textId="77777777" w:rsidR="00393DBB" w:rsidRPr="00393DBB" w:rsidRDefault="00393DBB" w:rsidP="00393DB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2D16BB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(в рамках Фестиваля детских региональных межведомственных мероприятий «Солнечные блики»)</w:t>
      </w:r>
    </w:p>
    <w:p w14:paraId="4CA481BD" w14:textId="533BBB48" w:rsidR="00393DBB" w:rsidRPr="00393DBB" w:rsidRDefault="00393DBB" w:rsidP="00393DBB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121616" w14:textId="77777777" w:rsidR="00393DBB" w:rsidRPr="00393DBB" w:rsidRDefault="00393DBB" w:rsidP="00393DBB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393DBB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1. Общие положения</w:t>
      </w:r>
    </w:p>
    <w:p w14:paraId="76E62F71" w14:textId="77777777" w:rsidR="00393DBB" w:rsidRPr="00393DBB" w:rsidRDefault="00393DBB" w:rsidP="00393DB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1.1. Настоящее Положение определяет цели, задачи, порядок организации и проведения фестиваля детского театрально-художественного творчества «Театр — родители и дети» (далее — Фестиваль).</w:t>
      </w:r>
    </w:p>
    <w:p w14:paraId="77B70001" w14:textId="77777777" w:rsidR="00393DBB" w:rsidRPr="00393DBB" w:rsidRDefault="00393DBB" w:rsidP="00393DB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1.2. </w:t>
      </w:r>
      <w:r w:rsidRPr="00393DB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Ассоциация педагогов «СО-ДЕЙСТВИЕ» является региональной инновационной площадкой Министерства образования Иркутской области</w:t>
      </w: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по теме: </w:t>
      </w:r>
      <w:r w:rsidRPr="00393DBB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«Формирование среды профессионального взаимодействия в условиях сетевого сообщества «Ассоциация педагогов «СО-ДЕЙСТВИЕ» культурно-эстетического образования и просвещения»</w:t>
      </w:r>
    </w:p>
    <w:p w14:paraId="42880D3D" w14:textId="77777777" w:rsidR="00393DBB" w:rsidRPr="00393DBB" w:rsidRDefault="00393DBB" w:rsidP="00393DB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1.3. Фестиваль проводится </w:t>
      </w:r>
      <w:r w:rsidRPr="00393DB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 рамках Фестиваля «Солнечные блики»</w:t>
      </w: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в соответствии с общим Положением о Фестивале.</w:t>
      </w:r>
    </w:p>
    <w:p w14:paraId="7870C622" w14:textId="77777777" w:rsidR="00393DBB" w:rsidRPr="00393DBB" w:rsidRDefault="00393DBB" w:rsidP="00393DB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1.4. Организатор Фестиваля: </w:t>
      </w:r>
      <w:r w:rsidRPr="00393DB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Творческий центр малых форм театра</w:t>
      </w: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Ассоциации педагогов «СО-ДЕЙСТВИЕ» МБУ ДПО «Центр обеспечения развития образования» на базе </w:t>
      </w:r>
      <w:r w:rsidRPr="00393DB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МАОУ «Ангарский лицей №2 им. М.К. Янгеля»</w:t>
      </w: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14:paraId="196DF28D" w14:textId="77777777" w:rsidR="00393DBB" w:rsidRPr="00393DBB" w:rsidRDefault="00393DBB" w:rsidP="00393DBB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393DBB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lastRenderedPageBreak/>
        <w:t>2. Цели и задачи Фестиваля</w:t>
      </w:r>
    </w:p>
    <w:p w14:paraId="29FEC9CA" w14:textId="77777777" w:rsidR="00393DBB" w:rsidRPr="00393DBB" w:rsidRDefault="00393DBB" w:rsidP="00393DB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Цель:</w:t>
      </w: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обобщение и распространение опыта деятельности образовательных учреждений по созданию условий для развития творческих способностей младших школьников в театрализованной деятельности и приобщению их к театральной культуре.</w:t>
      </w:r>
    </w:p>
    <w:p w14:paraId="2E90178F" w14:textId="77777777" w:rsidR="00393DBB" w:rsidRPr="00393DBB" w:rsidRDefault="00393DBB" w:rsidP="00393DB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Задачи:</w:t>
      </w:r>
    </w:p>
    <w:p w14:paraId="68E4A63C" w14:textId="77777777" w:rsidR="00393DBB" w:rsidRPr="00393DBB" w:rsidRDefault="00393DBB" w:rsidP="00393DBB">
      <w:pPr>
        <w:numPr>
          <w:ilvl w:val="0"/>
          <w:numId w:val="27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создание условий для совместной театрализованной деятельности детей и взрослых;</w:t>
      </w:r>
    </w:p>
    <w:p w14:paraId="26CA2B1C" w14:textId="77777777" w:rsidR="00393DBB" w:rsidRPr="00393DBB" w:rsidRDefault="00393DBB" w:rsidP="00393DBB">
      <w:pPr>
        <w:numPr>
          <w:ilvl w:val="0"/>
          <w:numId w:val="27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творческое и профессиональное общение участников Фестиваля;</w:t>
      </w:r>
    </w:p>
    <w:p w14:paraId="34E48672" w14:textId="37D070C2" w:rsidR="00393DBB" w:rsidRPr="00393DBB" w:rsidRDefault="00393DBB" w:rsidP="00393DBB">
      <w:pPr>
        <w:numPr>
          <w:ilvl w:val="0"/>
          <w:numId w:val="27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обновление содержания работы по художественно-эстетическому развитию младших школьников в театрализованной деятельности;</w:t>
      </w:r>
    </w:p>
    <w:p w14:paraId="3E06A2E0" w14:textId="082D3A30" w:rsidR="00393DBB" w:rsidRPr="00393DBB" w:rsidRDefault="00393DBB" w:rsidP="00393DBB">
      <w:pPr>
        <w:numPr>
          <w:ilvl w:val="0"/>
          <w:numId w:val="27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повышение мотивации деятельности, педагогического мастерства и творчества специалистов образовательных учреждений по созданию условий для развития творческой активности детей в театрализованной деятельности.</w:t>
      </w:r>
    </w:p>
    <w:p w14:paraId="1FA32E97" w14:textId="40A02006" w:rsidR="00393DBB" w:rsidRPr="00393DBB" w:rsidRDefault="00393DBB" w:rsidP="00393DBB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393DBB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3. Участники Фестиваля</w:t>
      </w:r>
    </w:p>
    <w:p w14:paraId="523F07B5" w14:textId="417363FB" w:rsidR="00393DBB" w:rsidRPr="00393DBB" w:rsidRDefault="00393DBB" w:rsidP="00393DB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3.1. Участие в Фестивале осуществляется на добровольной основе.</w:t>
      </w:r>
    </w:p>
    <w:p w14:paraId="57179513" w14:textId="77777777" w:rsidR="00393DBB" w:rsidRPr="00393DBB" w:rsidRDefault="00393DBB" w:rsidP="00393DB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3.2. К участию приглашаются:</w:t>
      </w:r>
    </w:p>
    <w:p w14:paraId="3EBEF070" w14:textId="77777777" w:rsidR="00393DBB" w:rsidRPr="00393DBB" w:rsidRDefault="00393DBB" w:rsidP="00393DBB">
      <w:pPr>
        <w:numPr>
          <w:ilvl w:val="0"/>
          <w:numId w:val="28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обучающиеся </w:t>
      </w:r>
      <w:r w:rsidRPr="00393DB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начальной и средней школы</w:t>
      </w: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образовательных учреждений;</w:t>
      </w:r>
    </w:p>
    <w:p w14:paraId="3E1AE02A" w14:textId="77777777" w:rsidR="00393DBB" w:rsidRPr="00393DBB" w:rsidRDefault="00393DBB" w:rsidP="00393DBB">
      <w:pPr>
        <w:numPr>
          <w:ilvl w:val="0"/>
          <w:numId w:val="28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педагогические работники;</w:t>
      </w:r>
    </w:p>
    <w:p w14:paraId="28167F2E" w14:textId="77777777" w:rsidR="00393DBB" w:rsidRPr="00393DBB" w:rsidRDefault="00393DBB" w:rsidP="00393DBB">
      <w:pPr>
        <w:numPr>
          <w:ilvl w:val="0"/>
          <w:numId w:val="28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родители (законные представители).</w:t>
      </w:r>
    </w:p>
    <w:p w14:paraId="0219CBFA" w14:textId="77777777" w:rsidR="00393DBB" w:rsidRPr="00393DBB" w:rsidRDefault="00393DBB" w:rsidP="00393DB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3.3. Фестиваль открыт для участников из </w:t>
      </w:r>
      <w:r w:rsidRPr="00393DB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г. Ангарска и Иркутской области</w:t>
      </w: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14:paraId="32B2D524" w14:textId="77777777" w:rsidR="00393DBB" w:rsidRPr="00393DBB" w:rsidRDefault="00393DBB" w:rsidP="00393DBB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393DBB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4. Содержание Фестиваля</w:t>
      </w:r>
    </w:p>
    <w:p w14:paraId="11A79D13" w14:textId="77777777" w:rsidR="00393DBB" w:rsidRPr="00393DBB" w:rsidRDefault="00393DBB" w:rsidP="00393DB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4.1. Количество участников, форма и содержание мероприятия выбираются участниками Фестиваля самостоятельно.</w:t>
      </w:r>
    </w:p>
    <w:p w14:paraId="6641A7F5" w14:textId="77777777" w:rsidR="00393DBB" w:rsidRPr="00393DBB" w:rsidRDefault="00393DBB" w:rsidP="00393DB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4.2. В программе Фестиваля может быть использован </w:t>
      </w:r>
      <w:r w:rsidRPr="00393DB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любой вид театрально-художественной деятельности</w:t>
      </w: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:</w:t>
      </w:r>
    </w:p>
    <w:p w14:paraId="7FD55BD5" w14:textId="77777777" w:rsidR="00393DBB" w:rsidRPr="00393DBB" w:rsidRDefault="00393DBB" w:rsidP="00393DBB">
      <w:pPr>
        <w:numPr>
          <w:ilvl w:val="0"/>
          <w:numId w:val="29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драматизация;</w:t>
      </w:r>
    </w:p>
    <w:p w14:paraId="373107EB" w14:textId="77777777" w:rsidR="00393DBB" w:rsidRPr="00393DBB" w:rsidRDefault="00393DBB" w:rsidP="00393DBB">
      <w:pPr>
        <w:numPr>
          <w:ilvl w:val="0"/>
          <w:numId w:val="29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музыкальный спектакль;</w:t>
      </w:r>
    </w:p>
    <w:p w14:paraId="6F09A0DA" w14:textId="77777777" w:rsidR="00393DBB" w:rsidRPr="00393DBB" w:rsidRDefault="00393DBB" w:rsidP="00393DBB">
      <w:pPr>
        <w:numPr>
          <w:ilvl w:val="0"/>
          <w:numId w:val="29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инсценировка;</w:t>
      </w:r>
    </w:p>
    <w:p w14:paraId="5F6CCD45" w14:textId="77777777" w:rsidR="00393DBB" w:rsidRPr="00393DBB" w:rsidRDefault="00393DBB" w:rsidP="00393DBB">
      <w:pPr>
        <w:numPr>
          <w:ilvl w:val="0"/>
          <w:numId w:val="29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клоунада;</w:t>
      </w:r>
    </w:p>
    <w:p w14:paraId="6C0BB67E" w14:textId="77777777" w:rsidR="00393DBB" w:rsidRPr="00393DBB" w:rsidRDefault="00393DBB" w:rsidP="00393DBB">
      <w:pPr>
        <w:numPr>
          <w:ilvl w:val="0"/>
          <w:numId w:val="29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детская опера;</w:t>
      </w:r>
    </w:p>
    <w:p w14:paraId="1864E53B" w14:textId="77777777" w:rsidR="00393DBB" w:rsidRPr="00393DBB" w:rsidRDefault="00393DBB" w:rsidP="00393DBB">
      <w:pPr>
        <w:numPr>
          <w:ilvl w:val="0"/>
          <w:numId w:val="29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балет;</w:t>
      </w:r>
    </w:p>
    <w:p w14:paraId="71BAB9CF" w14:textId="77777777" w:rsidR="00393DBB" w:rsidRPr="00393DBB" w:rsidRDefault="00393DBB" w:rsidP="00393DBB">
      <w:pPr>
        <w:numPr>
          <w:ilvl w:val="0"/>
          <w:numId w:val="29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фольклорный или балаганный театр и др.</w:t>
      </w:r>
    </w:p>
    <w:p w14:paraId="23772EF1" w14:textId="77777777" w:rsidR="00393DBB" w:rsidRPr="00393DBB" w:rsidRDefault="00393DBB" w:rsidP="00393DB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4.3. Содержание и тема мероприятия </w:t>
      </w:r>
      <w:r w:rsidRPr="00393DB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не регламентируются жёсткими рамками</w:t>
      </w: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14:paraId="2E508707" w14:textId="7ACFE468" w:rsidR="00393DBB" w:rsidRDefault="00393DBB" w:rsidP="00393DB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lastRenderedPageBreak/>
        <w:t>4.4. Программа может включать </w:t>
      </w:r>
      <w:r w:rsidRPr="00393DB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совместную театрально-художественную деятельность детей и взрослых</w:t>
      </w: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14:paraId="147A5F92" w14:textId="35B12C32" w:rsidR="00115669" w:rsidRDefault="00115669" w:rsidP="00393DB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</w:p>
    <w:p w14:paraId="68F950EE" w14:textId="77777777" w:rsidR="00115669" w:rsidRPr="00393DBB" w:rsidRDefault="00115669" w:rsidP="00393DB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</w:p>
    <w:p w14:paraId="6258E937" w14:textId="77777777" w:rsidR="00393DBB" w:rsidRPr="00393DBB" w:rsidRDefault="00393DBB" w:rsidP="00393DBB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393DBB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5. Место и сроки проведения</w:t>
      </w:r>
    </w:p>
    <w:p w14:paraId="67755E42" w14:textId="0730EBBA" w:rsidR="00E02A83" w:rsidRPr="00393DBB" w:rsidRDefault="00393DBB" w:rsidP="00393DB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5.1. Фестиваль проводится </w:t>
      </w:r>
      <w:r w:rsidRPr="00393DB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 очном формате</w:t>
      </w: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на базе </w:t>
      </w:r>
      <w:r w:rsidRPr="00393DB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Б/О «Юбилейный»</w:t>
      </w: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(или иной площадке по согласованию с Оргкомитетом).</w:t>
      </w:r>
    </w:p>
    <w:p w14:paraId="460256BD" w14:textId="77777777" w:rsidR="00393DBB" w:rsidRPr="00393DBB" w:rsidRDefault="00393DBB" w:rsidP="00393DB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5.2. </w:t>
      </w:r>
      <w:r w:rsidRPr="00393DB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Даты проведения:</w:t>
      </w:r>
    </w:p>
    <w:p w14:paraId="62C65C69" w14:textId="77777777" w:rsidR="00393DBB" w:rsidRPr="00393DBB" w:rsidRDefault="00393DBB" w:rsidP="00393DBB">
      <w:pPr>
        <w:numPr>
          <w:ilvl w:val="0"/>
          <w:numId w:val="30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22–23 ноября 2026 года</w:t>
      </w: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;</w:t>
      </w:r>
    </w:p>
    <w:p w14:paraId="6ED41A7C" w14:textId="77777777" w:rsidR="00393DBB" w:rsidRPr="00393DBB" w:rsidRDefault="00393DBB" w:rsidP="00393DBB">
      <w:pPr>
        <w:numPr>
          <w:ilvl w:val="0"/>
          <w:numId w:val="30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25–26 апреля 2027 года</w:t>
      </w: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14:paraId="5A08E7EE" w14:textId="77777777" w:rsidR="00393DBB" w:rsidRPr="00393DBB" w:rsidRDefault="00393DBB" w:rsidP="00393DB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5.3. </w:t>
      </w:r>
      <w:r w:rsidRPr="00393DB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Форматы участия:</w:t>
      </w:r>
    </w:p>
    <w:p w14:paraId="22B66A0F" w14:textId="77777777" w:rsidR="00393DBB" w:rsidRPr="00393DBB" w:rsidRDefault="00393DBB" w:rsidP="00393DBB">
      <w:pPr>
        <w:numPr>
          <w:ilvl w:val="0"/>
          <w:numId w:val="3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Очный формат</w:t>
      </w: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для команд, имеющих возможность прибыть на площадку;</w:t>
      </w:r>
    </w:p>
    <w:p w14:paraId="4B0F77B2" w14:textId="77777777" w:rsidR="00393DBB" w:rsidRPr="00393DBB" w:rsidRDefault="00393DBB" w:rsidP="00393DBB">
      <w:pPr>
        <w:numPr>
          <w:ilvl w:val="0"/>
          <w:numId w:val="3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Дистанционный формат</w:t>
      </w: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для команд из других муниципальных образований Иркутской области (видеозапись спектакля или фрагмента, ссылка на Яндекс.Диск или облачное хранилище). Технические требования: формат MP4, продолжительность до 15 минут, качество не ниже HD.</w:t>
      </w:r>
    </w:p>
    <w:p w14:paraId="2B6FD4FC" w14:textId="77777777" w:rsidR="00393DBB" w:rsidRPr="00393DBB" w:rsidRDefault="00393DBB" w:rsidP="00393DB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5.4. Для участия в Фестивале ОУ подают заявки в </w:t>
      </w:r>
      <w:r w:rsidRPr="00393DB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свободной форме</w:t>
      </w: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на электронную почту организатора, согласовывается формат участия (очный / дистанционный).</w:t>
      </w:r>
    </w:p>
    <w:p w14:paraId="7C4AA1E8" w14:textId="77777777" w:rsidR="00393DBB" w:rsidRPr="00393DBB" w:rsidRDefault="00393DBB" w:rsidP="00393DBB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393DBB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6. Организационный комитет Фестиваля</w:t>
      </w:r>
    </w:p>
    <w:p w14:paraId="563243BB" w14:textId="77777777" w:rsidR="00393DBB" w:rsidRPr="00393DBB" w:rsidRDefault="00393DBB" w:rsidP="00393DB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6.1. Для организации и проведения Фестиваля создаётся </w:t>
      </w:r>
      <w:r w:rsidRPr="00393DB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Организационный комитет</w:t>
      </w: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(далее — Оргкомитет).</w:t>
      </w:r>
    </w:p>
    <w:p w14:paraId="615D3FEA" w14:textId="77777777" w:rsidR="00393DBB" w:rsidRPr="00393DBB" w:rsidRDefault="00393DBB" w:rsidP="00393DB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6.2. </w:t>
      </w:r>
      <w:r w:rsidRPr="00393DB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Оргкомитет:</w:t>
      </w:r>
    </w:p>
    <w:p w14:paraId="5169CBD3" w14:textId="77777777" w:rsidR="00393DBB" w:rsidRPr="00393DBB" w:rsidRDefault="00393DBB" w:rsidP="00393DBB">
      <w:pPr>
        <w:numPr>
          <w:ilvl w:val="0"/>
          <w:numId w:val="3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Руководитель Ассоциации</w:t>
      </w: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общее руководство, стратегия, взаимодействие с ИРО (Институтом развития образования) и МО (Министерством образования Иркутской области);</w:t>
      </w:r>
    </w:p>
    <w:p w14:paraId="62BD32FE" w14:textId="77777777" w:rsidR="00393DBB" w:rsidRPr="00393DBB" w:rsidRDefault="00393DBB" w:rsidP="00393DBB">
      <w:pPr>
        <w:numPr>
          <w:ilvl w:val="0"/>
          <w:numId w:val="3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Руководитель Творческого центра малых форм театра</w:t>
      </w: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(на базе МАОУ «Ангарский лицей №2 им. М.К. Янгеля») — разработка содержания, методическое сопровождение, организация Фестиваля;</w:t>
      </w:r>
    </w:p>
    <w:p w14:paraId="0F5A3635" w14:textId="77777777" w:rsidR="00393DBB" w:rsidRPr="00393DBB" w:rsidRDefault="00393DBB" w:rsidP="00393DBB">
      <w:pPr>
        <w:numPr>
          <w:ilvl w:val="0"/>
          <w:numId w:val="3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Координатор площадки</w:t>
      </w: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обеспечение площадки, техническая организация;</w:t>
      </w:r>
    </w:p>
    <w:p w14:paraId="12DE535E" w14:textId="77777777" w:rsidR="00393DBB" w:rsidRPr="00393DBB" w:rsidRDefault="00393DBB" w:rsidP="00393DBB">
      <w:pPr>
        <w:numPr>
          <w:ilvl w:val="0"/>
          <w:numId w:val="3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Секретарь Оргкомитета</w:t>
      </w: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регистрация, документооборот, информационное сопровождение.</w:t>
      </w:r>
    </w:p>
    <w:p w14:paraId="7630F4E4" w14:textId="77777777" w:rsidR="00393DBB" w:rsidRPr="00393DBB" w:rsidRDefault="00393DBB" w:rsidP="00393DB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6.3. Оргкомитет:</w:t>
      </w:r>
    </w:p>
    <w:p w14:paraId="4F2FD46D" w14:textId="77777777" w:rsidR="00393DBB" w:rsidRPr="00393DBB" w:rsidRDefault="00393DBB" w:rsidP="00393DBB">
      <w:pPr>
        <w:numPr>
          <w:ilvl w:val="0"/>
          <w:numId w:val="3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lastRenderedPageBreak/>
        <w:t>определяет порядок, место и даты проведения мероприятий;</w:t>
      </w:r>
    </w:p>
    <w:p w14:paraId="78F52E57" w14:textId="77777777" w:rsidR="00393DBB" w:rsidRPr="00393DBB" w:rsidRDefault="00393DBB" w:rsidP="00393DBB">
      <w:pPr>
        <w:numPr>
          <w:ilvl w:val="0"/>
          <w:numId w:val="3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оказывает организационно-методическую помощь в проведении Фестиваля;</w:t>
      </w:r>
    </w:p>
    <w:p w14:paraId="70FFAA27" w14:textId="77777777" w:rsidR="00393DBB" w:rsidRPr="00393DBB" w:rsidRDefault="00393DBB" w:rsidP="00393DBB">
      <w:pPr>
        <w:numPr>
          <w:ilvl w:val="0"/>
          <w:numId w:val="3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формирует жюри;</w:t>
      </w:r>
    </w:p>
    <w:p w14:paraId="1B2F7F66" w14:textId="1CADF101" w:rsidR="00393DBB" w:rsidRDefault="00393DBB" w:rsidP="00393DBB">
      <w:pPr>
        <w:numPr>
          <w:ilvl w:val="0"/>
          <w:numId w:val="3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подводит итоги.</w:t>
      </w:r>
    </w:p>
    <w:p w14:paraId="4D015907" w14:textId="77777777" w:rsidR="00E02A83" w:rsidRPr="00393DBB" w:rsidRDefault="00E02A83" w:rsidP="00E02A83">
      <w:p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</w:p>
    <w:p w14:paraId="08372ED2" w14:textId="77777777" w:rsidR="00393DBB" w:rsidRPr="00393DBB" w:rsidRDefault="00393DBB" w:rsidP="00393DBB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393DBB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7. Критерии оценки</w:t>
      </w:r>
    </w:p>
    <w:p w14:paraId="480BDBB2" w14:textId="77777777" w:rsidR="00393DBB" w:rsidRPr="00393DBB" w:rsidRDefault="00393DBB" w:rsidP="00393DB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Жюри оценивает выступления по следующим критериям:</w:t>
      </w:r>
    </w:p>
    <w:tbl>
      <w:tblPr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54"/>
        <w:gridCol w:w="5367"/>
        <w:gridCol w:w="1152"/>
      </w:tblGrid>
      <w:tr w:rsidR="00393DBB" w:rsidRPr="00393DBB" w14:paraId="1B7956D4" w14:textId="77777777" w:rsidTr="002D16BB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9F8185B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Критерий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DCB02A0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Что оценивается</w:t>
            </w:r>
          </w:p>
        </w:tc>
        <w:tc>
          <w:tcPr>
            <w:tcW w:w="115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0306401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Макс. балл</w:t>
            </w:r>
          </w:p>
        </w:tc>
      </w:tr>
      <w:tr w:rsidR="00393DBB" w:rsidRPr="00393DBB" w14:paraId="47C06B11" w14:textId="77777777" w:rsidTr="002D16B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904BC0A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Актерское мастерство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5AE87E0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Игра, выразительность, перевоплощение</w:t>
            </w:r>
          </w:p>
        </w:tc>
        <w:tc>
          <w:tcPr>
            <w:tcW w:w="115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39F77B6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5</w:t>
            </w:r>
          </w:p>
        </w:tc>
      </w:tr>
      <w:tr w:rsidR="00393DBB" w:rsidRPr="00393DBB" w14:paraId="01C4A489" w14:textId="77777777" w:rsidTr="002D16B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BD83F05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Режиссура и постановка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1F68678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Целостность спектакля, композиция</w:t>
            </w:r>
          </w:p>
        </w:tc>
        <w:tc>
          <w:tcPr>
            <w:tcW w:w="115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99199C4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5</w:t>
            </w:r>
          </w:p>
        </w:tc>
      </w:tr>
      <w:tr w:rsidR="00393DBB" w:rsidRPr="00393DBB" w14:paraId="3B27588D" w14:textId="77777777" w:rsidTr="002D16B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FE8D550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Художественное оформление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24C4B16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Декорации, костюмы, свет, звук</w:t>
            </w:r>
          </w:p>
        </w:tc>
        <w:tc>
          <w:tcPr>
            <w:tcW w:w="115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3E9607C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5</w:t>
            </w:r>
          </w:p>
        </w:tc>
      </w:tr>
      <w:tr w:rsidR="00393DBB" w:rsidRPr="00393DBB" w14:paraId="291B515E" w14:textId="77777777" w:rsidTr="002D16B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F7CFB73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Оригинальность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8C77000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Нестандартный подход, творческое решение</w:t>
            </w:r>
          </w:p>
        </w:tc>
        <w:tc>
          <w:tcPr>
            <w:tcW w:w="115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6208858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5</w:t>
            </w:r>
          </w:p>
        </w:tc>
      </w:tr>
      <w:tr w:rsidR="00393DBB" w:rsidRPr="00393DBB" w14:paraId="0DDA3AEC" w14:textId="77777777" w:rsidTr="002D16B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80D3BDF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Взаимодействие детей и взрослых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EBEA0BE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Единство, ансамбль, сотворчество</w:t>
            </w:r>
          </w:p>
        </w:tc>
        <w:tc>
          <w:tcPr>
            <w:tcW w:w="115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22984D9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5</w:t>
            </w:r>
          </w:p>
        </w:tc>
      </w:tr>
      <w:tr w:rsidR="00393DBB" w:rsidRPr="00393DBB" w14:paraId="1B9B4D96" w14:textId="77777777" w:rsidTr="002D16B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8132B29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Итого: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26B6995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  <w:tc>
          <w:tcPr>
            <w:tcW w:w="115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DBE60FB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25</w:t>
            </w:r>
          </w:p>
        </w:tc>
      </w:tr>
    </w:tbl>
    <w:p w14:paraId="2FFC2326" w14:textId="77777777" w:rsidR="00393DBB" w:rsidRPr="00393DBB" w:rsidRDefault="00393DBB" w:rsidP="00393DBB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393DBB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8. Награждение</w:t>
      </w:r>
    </w:p>
    <w:p w14:paraId="76DD305C" w14:textId="77777777" w:rsidR="00393DBB" w:rsidRPr="00393DBB" w:rsidRDefault="00393DBB" w:rsidP="00393DB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Участники Фестиваля отмечаются </w:t>
      </w:r>
      <w:r w:rsidRPr="00393DB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дипломами и подарками</w:t>
      </w: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по номинациям: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80"/>
      </w:tblGrid>
      <w:tr w:rsidR="00393DBB" w:rsidRPr="00393DBB" w14:paraId="5ABFC440" w14:textId="77777777" w:rsidTr="00393DBB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E95252C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Номинация</w:t>
            </w:r>
          </w:p>
        </w:tc>
      </w:tr>
      <w:tr w:rsidR="00393DBB" w:rsidRPr="00393DBB" w14:paraId="5B27A826" w14:textId="77777777" w:rsidTr="00393DBB"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14:paraId="09D8BF18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«Лучшая постановка»</w:t>
            </w:r>
          </w:p>
        </w:tc>
      </w:tr>
      <w:tr w:rsidR="00393DBB" w:rsidRPr="00393DBB" w14:paraId="66C82368" w14:textId="77777777" w:rsidTr="00393DBB"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14:paraId="1B6AAEFF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«Лучший юный актёр» / «Лучшая юная актриса»</w:t>
            </w:r>
          </w:p>
        </w:tc>
      </w:tr>
      <w:tr w:rsidR="00393DBB" w:rsidRPr="00393DBB" w14:paraId="43685FD5" w14:textId="77777777" w:rsidTr="00393DBB"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14:paraId="27034485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«Юное дарование» (вокал, хореография)</w:t>
            </w:r>
          </w:p>
        </w:tc>
      </w:tr>
      <w:tr w:rsidR="00393DBB" w:rsidRPr="00393DBB" w14:paraId="7C67359B" w14:textId="77777777" w:rsidTr="00393DBB"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14:paraId="16314D17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«Лучшая сценарная работа»</w:t>
            </w:r>
          </w:p>
        </w:tc>
      </w:tr>
      <w:tr w:rsidR="00393DBB" w:rsidRPr="00393DBB" w14:paraId="4217C206" w14:textId="77777777" w:rsidTr="00393DBB"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14:paraId="1E807BBD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«Лучшая театральная афиша»</w:t>
            </w:r>
          </w:p>
        </w:tc>
      </w:tr>
      <w:tr w:rsidR="00393DBB" w:rsidRPr="00393DBB" w14:paraId="2698C18D" w14:textId="77777777" w:rsidTr="00393DBB"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14:paraId="247B3B25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lastRenderedPageBreak/>
              <w:t>«Лучшее музыкальное оформление спектакля»</w:t>
            </w:r>
          </w:p>
        </w:tc>
      </w:tr>
      <w:tr w:rsidR="00393DBB" w:rsidRPr="00393DBB" w14:paraId="1180F8BE" w14:textId="77777777" w:rsidTr="00393DBB"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14:paraId="4D460029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«Творческий союз родителей и детей»</w:t>
            </w:r>
          </w:p>
        </w:tc>
      </w:tr>
      <w:tr w:rsidR="00393DBB" w:rsidRPr="00393DBB" w14:paraId="1470433C" w14:textId="77777777" w:rsidTr="00393DBB"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14:paraId="1BD34E51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«Самый дружный класс»</w:t>
            </w:r>
          </w:p>
        </w:tc>
      </w:tr>
    </w:tbl>
    <w:p w14:paraId="31D0050D" w14:textId="77777777" w:rsidR="00393DBB" w:rsidRPr="00393DBB" w:rsidRDefault="00393DBB" w:rsidP="00393DB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8.2. Все участники Фестиваля получают </w:t>
      </w:r>
      <w:r w:rsidRPr="00393DB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сертификаты участника</w:t>
      </w: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14:paraId="145E9CAA" w14:textId="77777777" w:rsidR="00393DBB" w:rsidRPr="00393DBB" w:rsidRDefault="00393DBB" w:rsidP="00393DB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8.3. Педагоги-руководители награждаются </w:t>
      </w:r>
      <w:r w:rsidRPr="00393DB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благодарственными письмами</w:t>
      </w: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14:paraId="0CACF08A" w14:textId="77777777" w:rsidR="00393DBB" w:rsidRPr="00393DBB" w:rsidRDefault="00393DBB" w:rsidP="00393DB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8.4. Итоги Фестиваля освещаются на сайте МБУ ДПО «Центр обеспечения развития образования», в социальных сетях Ассоциации и в средствах массовой информации.</w:t>
      </w:r>
    </w:p>
    <w:p w14:paraId="61949C3F" w14:textId="77777777" w:rsidR="00393DBB" w:rsidRPr="00393DBB" w:rsidRDefault="00393DBB" w:rsidP="00393DBB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393DBB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9. Контакты</w:t>
      </w:r>
    </w:p>
    <w:p w14:paraId="1D3B0CFB" w14:textId="77777777" w:rsidR="00393DBB" w:rsidRPr="00393DBB" w:rsidRDefault="00393DBB" w:rsidP="00393DB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По вопросам участия в фестивале «Родители и дети»:</w:t>
      </w:r>
    </w:p>
    <w:p w14:paraId="7D6DC8D4" w14:textId="77777777" w:rsidR="00393DBB" w:rsidRPr="00393DBB" w:rsidRDefault="00393DBB" w:rsidP="00393DBB">
      <w:pPr>
        <w:numPr>
          <w:ilvl w:val="0"/>
          <w:numId w:val="34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Мясникова Марина Владимировна</w:t>
      </w: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+7 (902) 172-41-87, miasnikovam@mail.ru</w:t>
      </w:r>
    </w:p>
    <w:p w14:paraId="77BE7070" w14:textId="77777777" w:rsidR="00393DBB" w:rsidRPr="00393DBB" w:rsidRDefault="00393DBB" w:rsidP="00393DB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По общим вопросам Фестиваля «Солнечные блики»:</w:t>
      </w:r>
    </w:p>
    <w:p w14:paraId="5FEC699A" w14:textId="77777777" w:rsidR="00393DBB" w:rsidRPr="00393DBB" w:rsidRDefault="00393DBB" w:rsidP="00393DBB">
      <w:pPr>
        <w:numPr>
          <w:ilvl w:val="0"/>
          <w:numId w:val="35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Николаева Татьяна Васильевна</w:t>
      </w: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+7 (924) 622-13-88</w:t>
      </w:r>
    </w:p>
    <w:p w14:paraId="0B9C2EF6" w14:textId="2E82AD3D" w:rsidR="00393DBB" w:rsidRDefault="00393DBB" w:rsidP="00393DBB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3CBAAD" w14:textId="42D25D8F" w:rsidR="002D16BB" w:rsidRDefault="002D16BB" w:rsidP="00393DBB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5C0135" w14:textId="33A701F5" w:rsidR="002D16BB" w:rsidRDefault="002D16BB" w:rsidP="00393DBB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02D438" w14:textId="6C94355E" w:rsidR="002D16BB" w:rsidRDefault="002D16BB" w:rsidP="00393DBB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D04CDD" w14:textId="2E217B8D" w:rsidR="002D16BB" w:rsidRDefault="002D16BB" w:rsidP="00393DBB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8D8BB7" w14:textId="3235CDDD" w:rsidR="002D16BB" w:rsidRDefault="002D16BB" w:rsidP="00393DBB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275DB7" w14:textId="62432BCA" w:rsidR="002D16BB" w:rsidRDefault="002D16BB" w:rsidP="00393DBB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F3DD51" w14:textId="377E4CB6" w:rsidR="002D16BB" w:rsidRDefault="002D16BB" w:rsidP="00393DBB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C83F04" w14:textId="3FA2A156" w:rsidR="00E02A83" w:rsidRDefault="00E02A83" w:rsidP="00393DBB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144924" w14:textId="6E46CF4E" w:rsidR="00115669" w:rsidRDefault="00115669" w:rsidP="00393DBB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8BCC63" w14:textId="672CBEEA" w:rsidR="00115669" w:rsidRDefault="00115669" w:rsidP="00393DBB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A505C1" w14:textId="77777777" w:rsidR="00115669" w:rsidRPr="00393DBB" w:rsidRDefault="00115669" w:rsidP="00393DBB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24F9D5" w14:textId="77777777" w:rsidR="00AA0076" w:rsidRDefault="00AA0076" w:rsidP="002D16BB">
      <w:pPr>
        <w:shd w:val="clear" w:color="auto" w:fill="FFFFFF"/>
        <w:spacing w:before="480" w:after="240" w:line="480" w:lineRule="atLeast"/>
        <w:jc w:val="righ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</w:p>
    <w:p w14:paraId="55915065" w14:textId="77777777" w:rsidR="00AA0076" w:rsidRDefault="00AA0076" w:rsidP="002D16BB">
      <w:pPr>
        <w:shd w:val="clear" w:color="auto" w:fill="FFFFFF"/>
        <w:spacing w:before="480" w:after="240" w:line="480" w:lineRule="atLeast"/>
        <w:jc w:val="righ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</w:p>
    <w:p w14:paraId="42C621CF" w14:textId="77777777" w:rsidR="00AA0076" w:rsidRDefault="00AA0076" w:rsidP="002D16BB">
      <w:pPr>
        <w:shd w:val="clear" w:color="auto" w:fill="FFFFFF"/>
        <w:spacing w:before="480" w:after="240" w:line="480" w:lineRule="atLeast"/>
        <w:jc w:val="righ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</w:p>
    <w:p w14:paraId="01C24A12" w14:textId="77777777" w:rsidR="00393DBB" w:rsidRPr="00393DBB" w:rsidRDefault="00393DBB" w:rsidP="002D16BB">
      <w:pPr>
        <w:shd w:val="clear" w:color="auto" w:fill="FFFFFF"/>
        <w:spacing w:before="480" w:after="240" w:line="480" w:lineRule="atLeast"/>
        <w:jc w:val="righ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393DBB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ПРИЛОЖЕНИЯ</w:t>
      </w:r>
    </w:p>
    <w:p w14:paraId="15A03895" w14:textId="77777777" w:rsidR="00393DBB" w:rsidRPr="00393DBB" w:rsidRDefault="00393DBB" w:rsidP="00393DBB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393DBB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Приложение 1. Общая форма заявки на участие в Фестивале «Солнечные блики»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5"/>
        <w:gridCol w:w="784"/>
        <w:gridCol w:w="2161"/>
        <w:gridCol w:w="2467"/>
        <w:gridCol w:w="2650"/>
      </w:tblGrid>
      <w:tr w:rsidR="00393DBB" w:rsidRPr="00393DBB" w14:paraId="0540F71B" w14:textId="77777777" w:rsidTr="002D16BB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EA76DC5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Название конкурса/игры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82AED8B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ОУ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1E7B234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Возраст и количество детей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0AC6463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ФИО руководителя (полностью)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093E83B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Контактные телефоны, электронная почта</w:t>
            </w:r>
          </w:p>
        </w:tc>
      </w:tr>
      <w:tr w:rsidR="00393DBB" w:rsidRPr="00393DBB" w14:paraId="51B87B9A" w14:textId="77777777" w:rsidTr="002D16B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85467DB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920F401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03DB417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A329526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1908E85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</w:tr>
    </w:tbl>
    <w:p w14:paraId="2D6AA361" w14:textId="77777777" w:rsidR="00393DBB" w:rsidRPr="00393DBB" w:rsidRDefault="00AA0447" w:rsidP="00393DBB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5E3F15A2">
          <v:rect id="_x0000_i1028" style="width:0;height:.75pt" o:hralign="center" o:hrstd="t" o:hr="t" fillcolor="#a0a0a0" stroked="f"/>
        </w:pict>
      </w:r>
    </w:p>
    <w:p w14:paraId="6F0A914F" w14:textId="77777777" w:rsidR="00393DBB" w:rsidRPr="00393DBB" w:rsidRDefault="00393DBB" w:rsidP="00393DBB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393DBB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Приложение 2. Форма заявки на участие в конкурсе «Домисолька»</w:t>
      </w:r>
    </w:p>
    <w:p w14:paraId="03757213" w14:textId="77777777" w:rsidR="00393DBB" w:rsidRPr="00393DBB" w:rsidRDefault="00393DBB" w:rsidP="00393DB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Заявка подаётся </w:t>
      </w:r>
      <w:r w:rsidRPr="00393DB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до 20 октября 2026 года</w:t>
      </w: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на эл. почту: </w:t>
      </w:r>
      <w:r w:rsidRPr="00393DB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vera2560@mail.ru</w:t>
      </w: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, тема письма: </w:t>
      </w:r>
      <w:r w:rsidRPr="00393DB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«ДоМиСолька»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1"/>
        <w:gridCol w:w="1863"/>
        <w:gridCol w:w="4176"/>
        <w:gridCol w:w="3387"/>
      </w:tblGrid>
      <w:tr w:rsidR="00393DBB" w:rsidRPr="00393DBB" w14:paraId="6395597F" w14:textId="77777777" w:rsidTr="002D16BB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BA5E572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№ п/п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6601624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Ф.И.О. участника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F3E20BF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Ф.И.О. руководителя команды (полностью), номер телефона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D7B05AC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e-mail (на который будет прислан логин и пароль)</w:t>
            </w:r>
          </w:p>
        </w:tc>
      </w:tr>
      <w:tr w:rsidR="00393DBB" w:rsidRPr="00393DBB" w14:paraId="6698207C" w14:textId="77777777" w:rsidTr="002D16B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39737F2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B4A44D1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B3EA9D1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E0590FD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</w:tr>
      <w:tr w:rsidR="00393DBB" w:rsidRPr="00393DBB" w14:paraId="4DB08338" w14:textId="77777777" w:rsidTr="002D16B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5232882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0D5FFE8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CC74AB7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48A0361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</w:tr>
      <w:tr w:rsidR="00393DBB" w:rsidRPr="00393DBB" w14:paraId="71B78C1A" w14:textId="77777777" w:rsidTr="002D16B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7A6D32A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5FFA13D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AD976BA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3ACA80B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</w:tr>
      <w:tr w:rsidR="00393DBB" w:rsidRPr="00393DBB" w14:paraId="378B13FE" w14:textId="77777777" w:rsidTr="002D16B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986C70B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28EC5BE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A44CE36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CA7AC55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</w:tr>
    </w:tbl>
    <w:p w14:paraId="6D8ACC51" w14:textId="77777777" w:rsidR="00393DBB" w:rsidRPr="00393DBB" w:rsidRDefault="00393DBB" w:rsidP="00393DB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Территория (город, район):</w:t>
      </w: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____________________________________</w:t>
      </w:r>
    </w:p>
    <w:p w14:paraId="00CD1F7D" w14:textId="77777777" w:rsidR="00393DBB" w:rsidRPr="00393DBB" w:rsidRDefault="00393DBB" w:rsidP="00393DB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Общеобразовательная организация (полное название):</w:t>
      </w: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____________________________________</w:t>
      </w:r>
    </w:p>
    <w:p w14:paraId="583DACCA" w14:textId="77777777" w:rsidR="00393DBB" w:rsidRPr="00393DBB" w:rsidRDefault="00393DBB" w:rsidP="00393DB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Ф.И.О. руководителя ОО:</w:t>
      </w: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____________________________________</w:t>
      </w:r>
    </w:p>
    <w:p w14:paraId="511AABEE" w14:textId="7420A4C7" w:rsidR="00393DBB" w:rsidRDefault="00393DBB" w:rsidP="00393DBB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D31B8C" w14:textId="77777777" w:rsidR="002D16BB" w:rsidRPr="00393DBB" w:rsidRDefault="002D16BB" w:rsidP="00393DBB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42BA02" w14:textId="77777777" w:rsidR="00393DBB" w:rsidRPr="00393DBB" w:rsidRDefault="00393DBB" w:rsidP="00393DBB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393DBB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Приложение 3. Форма заявки на участие в игре «Хоровичок»</w:t>
      </w:r>
    </w:p>
    <w:p w14:paraId="25E68B76" w14:textId="77777777" w:rsidR="00393DBB" w:rsidRPr="00393DBB" w:rsidRDefault="00393DBB" w:rsidP="00393DB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Заявка подаётся </w:t>
      </w:r>
      <w:r w:rsidRPr="00393DB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до 15 октября 2026 года</w:t>
      </w: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(Приложение 1).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4"/>
        <w:gridCol w:w="2761"/>
        <w:gridCol w:w="3134"/>
        <w:gridCol w:w="3728"/>
      </w:tblGrid>
      <w:tr w:rsidR="00393DBB" w:rsidRPr="00393DBB" w14:paraId="6693F9A3" w14:textId="77777777" w:rsidTr="002D16BB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880F234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ОУ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5D8818B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Возраст и количество детей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DEE845D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ФИО руководителя (полностью)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258DFF1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Контактные телефоны, электронная почта</w:t>
            </w:r>
          </w:p>
        </w:tc>
      </w:tr>
      <w:tr w:rsidR="00393DBB" w:rsidRPr="00393DBB" w14:paraId="40359685" w14:textId="77777777" w:rsidTr="002D16B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5DCE14B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5BBD67C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2201D86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5198CA7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</w:tr>
    </w:tbl>
    <w:p w14:paraId="62DC3A77" w14:textId="77777777" w:rsidR="00393DBB" w:rsidRPr="00393DBB" w:rsidRDefault="00393DBB" w:rsidP="00393DB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Дополнительная информация по телефонам:</w:t>
      </w: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8 (908) 648-23-30 — Кухар Марина Вениаминовна</w:t>
      </w: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8 (902) 769-48-14 — Пак Наталья Ивановна</w:t>
      </w:r>
    </w:p>
    <w:p w14:paraId="35BBD261" w14:textId="77777777" w:rsidR="00393DBB" w:rsidRPr="00393DBB" w:rsidRDefault="00AA0447" w:rsidP="00393DBB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3A9FB01E">
          <v:rect id="_x0000_i1029" style="width:0;height:.75pt" o:hralign="center" o:hrstd="t" o:hr="t" fillcolor="#a0a0a0" stroked="f"/>
        </w:pict>
      </w:r>
    </w:p>
    <w:p w14:paraId="0182A357" w14:textId="77777777" w:rsidR="00393DBB" w:rsidRPr="00393DBB" w:rsidRDefault="00393DBB" w:rsidP="00393DBB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393DBB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Приложение 4. Форма заявки на участие в чемпионате «Искрящийся мир»</w:t>
      </w:r>
    </w:p>
    <w:p w14:paraId="0BC0FAC1" w14:textId="77777777" w:rsidR="00393DBB" w:rsidRPr="00393DBB" w:rsidRDefault="00393DBB" w:rsidP="00393DB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Заявка подаётся </w:t>
      </w:r>
      <w:r w:rsidRPr="00393DB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до 15 октября 2026 года</w:t>
      </w: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на эл. почту: </w:t>
      </w:r>
      <w:r w:rsidRPr="00393DB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all_angarsk@mail.ru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4"/>
        <w:gridCol w:w="1960"/>
        <w:gridCol w:w="2519"/>
        <w:gridCol w:w="4934"/>
      </w:tblGrid>
      <w:tr w:rsidR="00393DBB" w:rsidRPr="00393DBB" w14:paraId="1354222F" w14:textId="77777777" w:rsidTr="002D16BB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5606FCC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ОУ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FAD8E22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Возраст детей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0328635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ФИО руководителя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D5364F0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Контактные телефоны, электронная почта</w:t>
            </w:r>
          </w:p>
        </w:tc>
      </w:tr>
      <w:tr w:rsidR="00393DBB" w:rsidRPr="00393DBB" w14:paraId="4007720A" w14:textId="77777777" w:rsidTr="002D16B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DB01422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7011287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F308508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36C6265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</w:tr>
    </w:tbl>
    <w:p w14:paraId="78AED00F" w14:textId="77777777" w:rsidR="00393DBB" w:rsidRPr="00393DBB" w:rsidRDefault="00393DBB" w:rsidP="00393DB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lastRenderedPageBreak/>
        <w:t>Дополнительная информация по телефонам:</w:t>
      </w: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8 (914) 877-17-06 — Бирюлина Галина Александровна</w:t>
      </w: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8 (902) 769-48-14 — Пак Наталья Ивановна</w:t>
      </w:r>
    </w:p>
    <w:p w14:paraId="6570B4E6" w14:textId="77777777" w:rsidR="00393DBB" w:rsidRPr="00393DBB" w:rsidRDefault="00AA0447" w:rsidP="00393DBB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1B3430B0">
          <v:rect id="_x0000_i1030" style="width:0;height:.75pt" o:hralign="center" o:hrstd="t" o:hr="t" fillcolor="#a0a0a0" stroked="f"/>
        </w:pict>
      </w:r>
    </w:p>
    <w:p w14:paraId="2FD8D9A9" w14:textId="77777777" w:rsidR="00393DBB" w:rsidRPr="00393DBB" w:rsidRDefault="00393DBB" w:rsidP="00393DBB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393DBB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Приложение 5. Форма заявки на участие в фестивале «Родители и дети»</w:t>
      </w:r>
    </w:p>
    <w:p w14:paraId="2D22F6C5" w14:textId="77777777" w:rsidR="00393DBB" w:rsidRPr="00393DBB" w:rsidRDefault="00393DBB" w:rsidP="00393DB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Заявка подаётся на эл. почту: </w:t>
      </w:r>
      <w:r w:rsidRPr="00393DB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miasnikovam@mail.ru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92"/>
        <w:gridCol w:w="1915"/>
        <w:gridCol w:w="1955"/>
        <w:gridCol w:w="1865"/>
        <w:gridCol w:w="2640"/>
      </w:tblGrid>
      <w:tr w:rsidR="00393DBB" w:rsidRPr="00393DBB" w14:paraId="6FD42878" w14:textId="77777777" w:rsidTr="002D16BB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161BD42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ФИО руководителя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DA650B7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Контакты (телефоны, почта)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07337C0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Возраст и количество детей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F2E8E3A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Название постановки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81319DD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Формат участия (очный / дистанционный)</w:t>
            </w:r>
          </w:p>
        </w:tc>
      </w:tr>
      <w:tr w:rsidR="00393DBB" w:rsidRPr="00393DBB" w14:paraId="3709201E" w14:textId="77777777" w:rsidTr="002D16B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9218718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648752A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4C3B71B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3546165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72950AE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</w:tr>
    </w:tbl>
    <w:p w14:paraId="7421F0DE" w14:textId="77777777" w:rsidR="00393DBB" w:rsidRPr="00393DBB" w:rsidRDefault="00AA0447" w:rsidP="00393DBB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3C3C95D9">
          <v:rect id="_x0000_i1031" style="width:0;height:.75pt" o:hralign="center" o:hrstd="t" o:hr="t" fillcolor="#a0a0a0" stroked="f"/>
        </w:pict>
      </w:r>
    </w:p>
    <w:p w14:paraId="552269E9" w14:textId="77777777" w:rsidR="00393DBB" w:rsidRPr="00393DBB" w:rsidRDefault="00393DBB" w:rsidP="00393DBB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393DBB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КОНТАКТЫ ОРГАНИЗАТОРОВ ФЕСТИВАЛЯ</w:t>
      </w:r>
    </w:p>
    <w:p w14:paraId="2445F3D3" w14:textId="77777777" w:rsidR="00393DBB" w:rsidRPr="00393DBB" w:rsidRDefault="00393DBB" w:rsidP="00393DB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По общим вопросам Фестиваля «Солнечные блики»:</w:t>
      </w:r>
    </w:p>
    <w:p w14:paraId="2AA7B9E0" w14:textId="77777777" w:rsidR="00393DBB" w:rsidRPr="00393DBB" w:rsidRDefault="00393DBB" w:rsidP="00393DBB">
      <w:pPr>
        <w:numPr>
          <w:ilvl w:val="0"/>
          <w:numId w:val="36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Николаева Татьяна Васильевна</w:t>
      </w: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+7 (924) 622-13-88</w:t>
      </w:r>
    </w:p>
    <w:p w14:paraId="7F928024" w14:textId="77777777" w:rsidR="00393DBB" w:rsidRPr="00393DBB" w:rsidRDefault="00393DBB" w:rsidP="00393DBB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По отдельным конкурсам:</w:t>
      </w:r>
    </w:p>
    <w:p w14:paraId="324AE701" w14:textId="77777777" w:rsidR="00393DBB" w:rsidRPr="00393DBB" w:rsidRDefault="00393DBB" w:rsidP="00393DBB">
      <w:pPr>
        <w:numPr>
          <w:ilvl w:val="0"/>
          <w:numId w:val="37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«Домисолька»: </w:t>
      </w:r>
      <w:r w:rsidRPr="00393DB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Якущенко Вера Викторовна</w:t>
      </w: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+7 (950) 094-69-47, vera2560@mail.ru</w:t>
      </w:r>
    </w:p>
    <w:p w14:paraId="7E8CEA00" w14:textId="77777777" w:rsidR="00393DBB" w:rsidRPr="00393DBB" w:rsidRDefault="00393DBB" w:rsidP="00393DBB">
      <w:pPr>
        <w:numPr>
          <w:ilvl w:val="0"/>
          <w:numId w:val="37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«Хоровичок»: </w:t>
      </w:r>
      <w:r w:rsidRPr="00393DB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Кухар Марина Вениаминовна</w:t>
      </w: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+7 (908) 648-23-30; </w:t>
      </w:r>
      <w:r w:rsidRPr="00393DB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Пак Наталья Ивановна</w:t>
      </w: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+7 (902) 769-48-14</w:t>
      </w:r>
    </w:p>
    <w:p w14:paraId="7EF9FDA1" w14:textId="77777777" w:rsidR="00393DBB" w:rsidRPr="00393DBB" w:rsidRDefault="00393DBB" w:rsidP="00393DBB">
      <w:pPr>
        <w:numPr>
          <w:ilvl w:val="0"/>
          <w:numId w:val="37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«Искрящийся мир»: </w:t>
      </w:r>
      <w:r w:rsidRPr="00393DB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Бирюлина Галина Александровна</w:t>
      </w: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+7 (914) 877-17-06, all_angarsk@mail.ru; </w:t>
      </w:r>
      <w:r w:rsidRPr="00393DB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Пак Наталья Ивановна</w:t>
      </w: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+7 (902) 769-48-14</w:t>
      </w:r>
    </w:p>
    <w:p w14:paraId="5783FE9A" w14:textId="77777777" w:rsidR="00393DBB" w:rsidRPr="00393DBB" w:rsidRDefault="00393DBB" w:rsidP="00393DBB">
      <w:pPr>
        <w:numPr>
          <w:ilvl w:val="0"/>
          <w:numId w:val="37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«Родители и дети»: </w:t>
      </w:r>
      <w:r w:rsidRPr="00393DBB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Мясникова Марина Владимировна</w:t>
      </w:r>
      <w:r w:rsidRPr="00393DBB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+7 (902) 172-41-87, miasnikovam@mail.ru</w:t>
      </w:r>
    </w:p>
    <w:p w14:paraId="7DCB302F" w14:textId="460BEA59" w:rsidR="00393DBB" w:rsidRPr="00393DBB" w:rsidRDefault="00393DBB" w:rsidP="00393DBB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047DE5" w14:textId="77777777" w:rsidR="00393DBB" w:rsidRPr="00393DBB" w:rsidRDefault="00393DBB" w:rsidP="00393DBB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393DBB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ИНСТРУКЦИЯ ПО ОФОРМЛЕНИЮ В WORD</w:t>
      </w:r>
    </w:p>
    <w:tbl>
      <w:tblPr>
        <w:tblW w:w="10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95"/>
        <w:gridCol w:w="6000"/>
      </w:tblGrid>
      <w:tr w:rsidR="00393DBB" w:rsidRPr="00393DBB" w14:paraId="6916C6BC" w14:textId="77777777" w:rsidTr="002D16BB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25EC018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Параметр</w:t>
            </w:r>
          </w:p>
        </w:tc>
        <w:tc>
          <w:tcPr>
            <w:tcW w:w="600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7FBFC9D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Значение</w:t>
            </w:r>
          </w:p>
        </w:tc>
      </w:tr>
      <w:tr w:rsidR="00393DBB" w:rsidRPr="00393DBB" w14:paraId="2B3A8004" w14:textId="77777777" w:rsidTr="002D16B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9D317DE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Формат</w:t>
            </w:r>
          </w:p>
        </w:tc>
        <w:tc>
          <w:tcPr>
            <w:tcW w:w="600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2477AB0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Документ Word (.docx)</w:t>
            </w:r>
          </w:p>
        </w:tc>
      </w:tr>
      <w:tr w:rsidR="00393DBB" w:rsidRPr="00393DBB" w14:paraId="6EBD3EA6" w14:textId="77777777" w:rsidTr="002D16B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E4DD744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lastRenderedPageBreak/>
              <w:t>Шрифт основного текста</w:t>
            </w:r>
          </w:p>
        </w:tc>
        <w:tc>
          <w:tcPr>
            <w:tcW w:w="600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B48464A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Times New Roman, 14 кегль</w:t>
            </w:r>
          </w:p>
        </w:tc>
      </w:tr>
      <w:tr w:rsidR="00393DBB" w:rsidRPr="00681862" w14:paraId="2CCB463F" w14:textId="77777777" w:rsidTr="002D16B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D19683A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Шрифт заголовков</w:t>
            </w:r>
          </w:p>
        </w:tc>
        <w:tc>
          <w:tcPr>
            <w:tcW w:w="600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2C07814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val="en-US"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val="en-US" w:eastAsia="ru-RU"/>
              </w:rPr>
              <w:t xml:space="preserve">Times New Roman, 16 </w:t>
            </w: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кегль</w:t>
            </w:r>
            <w:r w:rsidRPr="00393DBB">
              <w:rPr>
                <w:rFonts w:ascii="Segoe UI" w:eastAsia="Times New Roman" w:hAnsi="Segoe UI" w:cs="Segoe UI"/>
                <w:sz w:val="23"/>
                <w:szCs w:val="23"/>
                <w:lang w:val="en-US" w:eastAsia="ru-RU"/>
              </w:rPr>
              <w:t xml:space="preserve">, </w:t>
            </w: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полужирный</w:t>
            </w:r>
          </w:p>
        </w:tc>
      </w:tr>
      <w:tr w:rsidR="00393DBB" w:rsidRPr="00681862" w14:paraId="48B3CD71" w14:textId="77777777" w:rsidTr="002D16B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D52B476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Шрифт названий конкурсов</w:t>
            </w:r>
          </w:p>
        </w:tc>
        <w:tc>
          <w:tcPr>
            <w:tcW w:w="600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8E1C79E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val="en-US"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val="en-US" w:eastAsia="ru-RU"/>
              </w:rPr>
              <w:t xml:space="preserve">Times New Roman, 18 </w:t>
            </w: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кегль</w:t>
            </w:r>
            <w:r w:rsidRPr="00393DBB">
              <w:rPr>
                <w:rFonts w:ascii="Segoe UI" w:eastAsia="Times New Roman" w:hAnsi="Segoe UI" w:cs="Segoe UI"/>
                <w:sz w:val="23"/>
                <w:szCs w:val="23"/>
                <w:lang w:val="en-US" w:eastAsia="ru-RU"/>
              </w:rPr>
              <w:t xml:space="preserve">, </w:t>
            </w: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полужирный</w:t>
            </w:r>
          </w:p>
        </w:tc>
      </w:tr>
      <w:tr w:rsidR="00393DBB" w:rsidRPr="00393DBB" w14:paraId="0F22F1D1" w14:textId="77777777" w:rsidTr="002D16B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4DD481C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Межстрочный интервал</w:t>
            </w:r>
          </w:p>
        </w:tc>
        <w:tc>
          <w:tcPr>
            <w:tcW w:w="600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8242EC5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1,15</w:t>
            </w:r>
          </w:p>
        </w:tc>
      </w:tr>
      <w:tr w:rsidR="00393DBB" w:rsidRPr="00393DBB" w14:paraId="70B51651" w14:textId="77777777" w:rsidTr="002D16B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AA3A5E2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Поля</w:t>
            </w:r>
          </w:p>
        </w:tc>
        <w:tc>
          <w:tcPr>
            <w:tcW w:w="600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31FA978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2 см со всех сторон</w:t>
            </w:r>
          </w:p>
        </w:tc>
      </w:tr>
      <w:tr w:rsidR="00393DBB" w:rsidRPr="00393DBB" w14:paraId="4AA16E47" w14:textId="77777777" w:rsidTr="002D16B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E260455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Нумерация страниц</w:t>
            </w:r>
          </w:p>
        </w:tc>
        <w:tc>
          <w:tcPr>
            <w:tcW w:w="600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38118CE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Сквозная, внизу страницы по центру</w:t>
            </w:r>
          </w:p>
        </w:tc>
      </w:tr>
      <w:tr w:rsidR="00393DBB" w:rsidRPr="00393DBB" w14:paraId="7C68907D" w14:textId="77777777" w:rsidTr="002D16B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E1072A9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Содержание</w:t>
            </w:r>
          </w:p>
        </w:tc>
        <w:tc>
          <w:tcPr>
            <w:tcW w:w="600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80B8134" w14:textId="77777777" w:rsidR="00393DBB" w:rsidRPr="00393DBB" w:rsidRDefault="00393DBB" w:rsidP="00393DBB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393DBB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В начале документа (гиперссылки на разделы)</w:t>
            </w:r>
          </w:p>
        </w:tc>
      </w:tr>
    </w:tbl>
    <w:p w14:paraId="527BFB21" w14:textId="77777777" w:rsidR="00393DBB" w:rsidRPr="00393DBB" w:rsidRDefault="00AA0447" w:rsidP="00393DBB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641CBE34">
          <v:rect id="_x0000_i1032" style="width:0;height:.75pt" o:hralign="center" o:hrstd="t" o:hr="t" fillcolor="#a0a0a0" stroked="f"/>
        </w:pict>
      </w:r>
    </w:p>
    <w:p w14:paraId="795DF43B" w14:textId="2C6B266B" w:rsidR="0077174D" w:rsidRDefault="0077174D"/>
    <w:p w14:paraId="25AD8F38" w14:textId="7C411F13" w:rsidR="00E02A83" w:rsidRDefault="00E02A83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034F808E" wp14:editId="1BDA109A">
            <wp:simplePos x="0" y="0"/>
            <wp:positionH relativeFrom="column">
              <wp:posOffset>-630555</wp:posOffset>
            </wp:positionH>
            <wp:positionV relativeFrom="paragraph">
              <wp:posOffset>-720090</wp:posOffset>
            </wp:positionV>
            <wp:extent cx="7556500" cy="10680700"/>
            <wp:effectExtent l="0" t="0" r="6350" b="635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02A83" w:rsidSect="0028273B">
      <w:footerReference w:type="default" r:id="rId18"/>
      <w:pgSz w:w="11906" w:h="16838"/>
      <w:pgMar w:top="568" w:right="991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224528" w14:textId="77777777" w:rsidR="00AA0447" w:rsidRDefault="00AA0447" w:rsidP="00306D10">
      <w:pPr>
        <w:spacing w:after="0" w:line="240" w:lineRule="auto"/>
      </w:pPr>
      <w:r>
        <w:separator/>
      </w:r>
    </w:p>
  </w:endnote>
  <w:endnote w:type="continuationSeparator" w:id="0">
    <w:p w14:paraId="5DA055E6" w14:textId="77777777" w:rsidR="00AA0447" w:rsidRDefault="00AA0447" w:rsidP="00306D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12154851"/>
      <w:docPartObj>
        <w:docPartGallery w:val="Page Numbers (Bottom of Page)"/>
        <w:docPartUnique/>
      </w:docPartObj>
    </w:sdtPr>
    <w:sdtEndPr/>
    <w:sdtContent>
      <w:p w14:paraId="63A9D37E" w14:textId="3CE94BE9" w:rsidR="00306D10" w:rsidRDefault="00306D10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15D4">
          <w:rPr>
            <w:noProof/>
          </w:rPr>
          <w:t>19</w:t>
        </w:r>
        <w:r>
          <w:fldChar w:fldCharType="end"/>
        </w:r>
      </w:p>
    </w:sdtContent>
  </w:sdt>
  <w:p w14:paraId="5966A267" w14:textId="77777777" w:rsidR="00306D10" w:rsidRDefault="00306D10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194166" w14:textId="77777777" w:rsidR="00AA0447" w:rsidRDefault="00AA0447" w:rsidP="00306D10">
      <w:pPr>
        <w:spacing w:after="0" w:line="240" w:lineRule="auto"/>
      </w:pPr>
      <w:r>
        <w:separator/>
      </w:r>
    </w:p>
  </w:footnote>
  <w:footnote w:type="continuationSeparator" w:id="0">
    <w:p w14:paraId="760A85EB" w14:textId="77777777" w:rsidR="00AA0447" w:rsidRDefault="00AA0447" w:rsidP="00306D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70233"/>
    <w:multiLevelType w:val="multilevel"/>
    <w:tmpl w:val="36E2D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3655F7"/>
    <w:multiLevelType w:val="multilevel"/>
    <w:tmpl w:val="72660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3E421C"/>
    <w:multiLevelType w:val="multilevel"/>
    <w:tmpl w:val="C254B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5B81B09"/>
    <w:multiLevelType w:val="multilevel"/>
    <w:tmpl w:val="C2282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8A834B7"/>
    <w:multiLevelType w:val="multilevel"/>
    <w:tmpl w:val="30F21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A104B47"/>
    <w:multiLevelType w:val="multilevel"/>
    <w:tmpl w:val="5BFC6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DC97A0E"/>
    <w:multiLevelType w:val="multilevel"/>
    <w:tmpl w:val="94C49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EF21160"/>
    <w:multiLevelType w:val="multilevel"/>
    <w:tmpl w:val="61B01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A7063C1"/>
    <w:multiLevelType w:val="multilevel"/>
    <w:tmpl w:val="73AC0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18B18B6"/>
    <w:multiLevelType w:val="multilevel"/>
    <w:tmpl w:val="5CBCE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2001133"/>
    <w:multiLevelType w:val="multilevel"/>
    <w:tmpl w:val="08809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344250D"/>
    <w:multiLevelType w:val="multilevel"/>
    <w:tmpl w:val="56CC5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3BE644F"/>
    <w:multiLevelType w:val="multilevel"/>
    <w:tmpl w:val="D09A2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52F3C7C"/>
    <w:multiLevelType w:val="multilevel"/>
    <w:tmpl w:val="340AB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C271E8B"/>
    <w:multiLevelType w:val="multilevel"/>
    <w:tmpl w:val="0A189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EBF038E"/>
    <w:multiLevelType w:val="multilevel"/>
    <w:tmpl w:val="22601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F1B6C58"/>
    <w:multiLevelType w:val="multilevel"/>
    <w:tmpl w:val="7D98A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042209A"/>
    <w:multiLevelType w:val="multilevel"/>
    <w:tmpl w:val="E4542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1D32CF9"/>
    <w:multiLevelType w:val="multilevel"/>
    <w:tmpl w:val="181C5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2982B30"/>
    <w:multiLevelType w:val="multilevel"/>
    <w:tmpl w:val="2CDEA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70A2A74"/>
    <w:multiLevelType w:val="multilevel"/>
    <w:tmpl w:val="CB480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3AF4FE5"/>
    <w:multiLevelType w:val="multilevel"/>
    <w:tmpl w:val="94506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5976C84"/>
    <w:multiLevelType w:val="multilevel"/>
    <w:tmpl w:val="B8AC3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83446B2"/>
    <w:multiLevelType w:val="multilevel"/>
    <w:tmpl w:val="C8FAD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BC162A5"/>
    <w:multiLevelType w:val="multilevel"/>
    <w:tmpl w:val="2C2AA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4660928"/>
    <w:multiLevelType w:val="multilevel"/>
    <w:tmpl w:val="D4CE7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0B24EDC"/>
    <w:multiLevelType w:val="multilevel"/>
    <w:tmpl w:val="49D4B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7A16BD3"/>
    <w:multiLevelType w:val="multilevel"/>
    <w:tmpl w:val="B972F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D510D5F"/>
    <w:multiLevelType w:val="multilevel"/>
    <w:tmpl w:val="3B0CC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D7F701D"/>
    <w:multiLevelType w:val="multilevel"/>
    <w:tmpl w:val="9C421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023441F"/>
    <w:multiLevelType w:val="multilevel"/>
    <w:tmpl w:val="4D3A2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1D721C8"/>
    <w:multiLevelType w:val="multilevel"/>
    <w:tmpl w:val="3FE00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33D2EBD"/>
    <w:multiLevelType w:val="hybridMultilevel"/>
    <w:tmpl w:val="65329E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44251DB"/>
    <w:multiLevelType w:val="multilevel"/>
    <w:tmpl w:val="28FE1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4E12467"/>
    <w:multiLevelType w:val="multilevel"/>
    <w:tmpl w:val="9DA40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5EE753A"/>
    <w:multiLevelType w:val="multilevel"/>
    <w:tmpl w:val="F5CAF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7E84104"/>
    <w:multiLevelType w:val="hybridMultilevel"/>
    <w:tmpl w:val="41E45B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E375057"/>
    <w:multiLevelType w:val="multilevel"/>
    <w:tmpl w:val="C9069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F356C0A"/>
    <w:multiLevelType w:val="multilevel"/>
    <w:tmpl w:val="12E0A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26"/>
  </w:num>
  <w:num w:numId="5">
    <w:abstractNumId w:val="16"/>
  </w:num>
  <w:num w:numId="6">
    <w:abstractNumId w:val="21"/>
  </w:num>
  <w:num w:numId="7">
    <w:abstractNumId w:val="30"/>
  </w:num>
  <w:num w:numId="8">
    <w:abstractNumId w:val="33"/>
  </w:num>
  <w:num w:numId="9">
    <w:abstractNumId w:val="14"/>
  </w:num>
  <w:num w:numId="10">
    <w:abstractNumId w:val="12"/>
  </w:num>
  <w:num w:numId="11">
    <w:abstractNumId w:val="0"/>
  </w:num>
  <w:num w:numId="12">
    <w:abstractNumId w:val="10"/>
  </w:num>
  <w:num w:numId="13">
    <w:abstractNumId w:val="13"/>
  </w:num>
  <w:num w:numId="14">
    <w:abstractNumId w:val="24"/>
  </w:num>
  <w:num w:numId="15">
    <w:abstractNumId w:val="38"/>
  </w:num>
  <w:num w:numId="16">
    <w:abstractNumId w:val="20"/>
  </w:num>
  <w:num w:numId="17">
    <w:abstractNumId w:val="2"/>
  </w:num>
  <w:num w:numId="18">
    <w:abstractNumId w:val="3"/>
  </w:num>
  <w:num w:numId="19">
    <w:abstractNumId w:val="5"/>
  </w:num>
  <w:num w:numId="20">
    <w:abstractNumId w:val="17"/>
  </w:num>
  <w:num w:numId="21">
    <w:abstractNumId w:val="11"/>
  </w:num>
  <w:num w:numId="22">
    <w:abstractNumId w:val="29"/>
  </w:num>
  <w:num w:numId="23">
    <w:abstractNumId w:val="18"/>
  </w:num>
  <w:num w:numId="24">
    <w:abstractNumId w:val="8"/>
  </w:num>
  <w:num w:numId="25">
    <w:abstractNumId w:val="22"/>
  </w:num>
  <w:num w:numId="26">
    <w:abstractNumId w:val="27"/>
  </w:num>
  <w:num w:numId="27">
    <w:abstractNumId w:val="31"/>
  </w:num>
  <w:num w:numId="28">
    <w:abstractNumId w:val="15"/>
  </w:num>
  <w:num w:numId="29">
    <w:abstractNumId w:val="6"/>
  </w:num>
  <w:num w:numId="30">
    <w:abstractNumId w:val="34"/>
  </w:num>
  <w:num w:numId="31">
    <w:abstractNumId w:val="28"/>
  </w:num>
  <w:num w:numId="32">
    <w:abstractNumId w:val="9"/>
  </w:num>
  <w:num w:numId="33">
    <w:abstractNumId w:val="37"/>
  </w:num>
  <w:num w:numId="34">
    <w:abstractNumId w:val="35"/>
  </w:num>
  <w:num w:numId="35">
    <w:abstractNumId w:val="23"/>
  </w:num>
  <w:num w:numId="36">
    <w:abstractNumId w:val="19"/>
  </w:num>
  <w:num w:numId="37">
    <w:abstractNumId w:val="25"/>
  </w:num>
  <w:num w:numId="38">
    <w:abstractNumId w:val="32"/>
  </w:num>
  <w:num w:numId="39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DCB"/>
    <w:rsid w:val="0002501E"/>
    <w:rsid w:val="00032D36"/>
    <w:rsid w:val="00054370"/>
    <w:rsid w:val="00115669"/>
    <w:rsid w:val="00172DCB"/>
    <w:rsid w:val="00217A6F"/>
    <w:rsid w:val="0028273B"/>
    <w:rsid w:val="002D16BB"/>
    <w:rsid w:val="00306D10"/>
    <w:rsid w:val="00393DBB"/>
    <w:rsid w:val="004660CE"/>
    <w:rsid w:val="00681862"/>
    <w:rsid w:val="006E1611"/>
    <w:rsid w:val="0077174D"/>
    <w:rsid w:val="00840657"/>
    <w:rsid w:val="0091256D"/>
    <w:rsid w:val="009915D4"/>
    <w:rsid w:val="00A061BB"/>
    <w:rsid w:val="00AA0076"/>
    <w:rsid w:val="00AA0447"/>
    <w:rsid w:val="00B52CFF"/>
    <w:rsid w:val="00CC58CB"/>
    <w:rsid w:val="00CE59F7"/>
    <w:rsid w:val="00D6796D"/>
    <w:rsid w:val="00D70ECA"/>
    <w:rsid w:val="00E02A83"/>
    <w:rsid w:val="00EA1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D12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93DB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93DB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93DB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93DB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393DBB"/>
  </w:style>
  <w:style w:type="paragraph" w:customStyle="1" w:styleId="ds-markdown-paragraph">
    <w:name w:val="ds-markdown-paragraph"/>
    <w:basedOn w:val="a"/>
    <w:rsid w:val="00393D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393DBB"/>
    <w:rPr>
      <w:b/>
      <w:bCs/>
    </w:rPr>
  </w:style>
  <w:style w:type="character" w:styleId="a4">
    <w:name w:val="Emphasis"/>
    <w:basedOn w:val="a0"/>
    <w:uiPriority w:val="20"/>
    <w:qFormat/>
    <w:rsid w:val="00393DBB"/>
    <w:rPr>
      <w:i/>
      <w:iCs/>
    </w:rPr>
  </w:style>
  <w:style w:type="character" w:styleId="a5">
    <w:name w:val="Hyperlink"/>
    <w:basedOn w:val="a0"/>
    <w:uiPriority w:val="99"/>
    <w:semiHidden/>
    <w:unhideWhenUsed/>
    <w:rsid w:val="00393DBB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393DBB"/>
    <w:rPr>
      <w:color w:val="800080"/>
      <w:u w:val="single"/>
    </w:rPr>
  </w:style>
  <w:style w:type="character" w:styleId="a7">
    <w:name w:val="annotation reference"/>
    <w:basedOn w:val="a0"/>
    <w:uiPriority w:val="99"/>
    <w:semiHidden/>
    <w:unhideWhenUsed/>
    <w:rsid w:val="00CE59F7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CE59F7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CE59F7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CE59F7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CE59F7"/>
    <w:rPr>
      <w:b/>
      <w:bCs/>
      <w:sz w:val="20"/>
      <w:szCs w:val="20"/>
    </w:rPr>
  </w:style>
  <w:style w:type="paragraph" w:styleId="ac">
    <w:name w:val="List Paragraph"/>
    <w:basedOn w:val="a"/>
    <w:uiPriority w:val="34"/>
    <w:qFormat/>
    <w:rsid w:val="00306D10"/>
    <w:pPr>
      <w:ind w:left="720"/>
      <w:contextualSpacing/>
    </w:pPr>
  </w:style>
  <w:style w:type="paragraph" w:styleId="ad">
    <w:name w:val="header"/>
    <w:basedOn w:val="a"/>
    <w:link w:val="ae"/>
    <w:uiPriority w:val="99"/>
    <w:unhideWhenUsed/>
    <w:rsid w:val="00306D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306D10"/>
  </w:style>
  <w:style w:type="paragraph" w:styleId="af">
    <w:name w:val="footer"/>
    <w:basedOn w:val="a"/>
    <w:link w:val="af0"/>
    <w:uiPriority w:val="99"/>
    <w:unhideWhenUsed/>
    <w:rsid w:val="00306D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306D10"/>
  </w:style>
  <w:style w:type="paragraph" w:styleId="af1">
    <w:name w:val="Balloon Text"/>
    <w:basedOn w:val="a"/>
    <w:link w:val="af2"/>
    <w:uiPriority w:val="99"/>
    <w:semiHidden/>
    <w:unhideWhenUsed/>
    <w:rsid w:val="004660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4660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93DB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93DB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93DB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93DB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393DBB"/>
  </w:style>
  <w:style w:type="paragraph" w:customStyle="1" w:styleId="ds-markdown-paragraph">
    <w:name w:val="ds-markdown-paragraph"/>
    <w:basedOn w:val="a"/>
    <w:rsid w:val="00393D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393DBB"/>
    <w:rPr>
      <w:b/>
      <w:bCs/>
    </w:rPr>
  </w:style>
  <w:style w:type="character" w:styleId="a4">
    <w:name w:val="Emphasis"/>
    <w:basedOn w:val="a0"/>
    <w:uiPriority w:val="20"/>
    <w:qFormat/>
    <w:rsid w:val="00393DBB"/>
    <w:rPr>
      <w:i/>
      <w:iCs/>
    </w:rPr>
  </w:style>
  <w:style w:type="character" w:styleId="a5">
    <w:name w:val="Hyperlink"/>
    <w:basedOn w:val="a0"/>
    <w:uiPriority w:val="99"/>
    <w:semiHidden/>
    <w:unhideWhenUsed/>
    <w:rsid w:val="00393DBB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393DBB"/>
    <w:rPr>
      <w:color w:val="800080"/>
      <w:u w:val="single"/>
    </w:rPr>
  </w:style>
  <w:style w:type="character" w:styleId="a7">
    <w:name w:val="annotation reference"/>
    <w:basedOn w:val="a0"/>
    <w:uiPriority w:val="99"/>
    <w:semiHidden/>
    <w:unhideWhenUsed/>
    <w:rsid w:val="00CE59F7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CE59F7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CE59F7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CE59F7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CE59F7"/>
    <w:rPr>
      <w:b/>
      <w:bCs/>
      <w:sz w:val="20"/>
      <w:szCs w:val="20"/>
    </w:rPr>
  </w:style>
  <w:style w:type="paragraph" w:styleId="ac">
    <w:name w:val="List Paragraph"/>
    <w:basedOn w:val="a"/>
    <w:uiPriority w:val="34"/>
    <w:qFormat/>
    <w:rsid w:val="00306D10"/>
    <w:pPr>
      <w:ind w:left="720"/>
      <w:contextualSpacing/>
    </w:pPr>
  </w:style>
  <w:style w:type="paragraph" w:styleId="ad">
    <w:name w:val="header"/>
    <w:basedOn w:val="a"/>
    <w:link w:val="ae"/>
    <w:uiPriority w:val="99"/>
    <w:unhideWhenUsed/>
    <w:rsid w:val="00306D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306D10"/>
  </w:style>
  <w:style w:type="paragraph" w:styleId="af">
    <w:name w:val="footer"/>
    <w:basedOn w:val="a"/>
    <w:link w:val="af0"/>
    <w:uiPriority w:val="99"/>
    <w:unhideWhenUsed/>
    <w:rsid w:val="00306D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306D10"/>
  </w:style>
  <w:style w:type="paragraph" w:styleId="af1">
    <w:name w:val="Balloon Text"/>
    <w:basedOn w:val="a"/>
    <w:link w:val="af2"/>
    <w:uiPriority w:val="99"/>
    <w:semiHidden/>
    <w:unhideWhenUsed/>
    <w:rsid w:val="004660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4660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144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07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9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94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46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23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70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1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3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7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53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0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0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45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9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gimn-8.gosuslugi.ru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gimn-8.gosuslugi.ru/" TargetMode="External"/><Relationship Id="rId17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s://gimn-8.gosuslugi.ru/" TargetMode="Externa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BC2FC4-D8F7-487C-9C92-BB66643C2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4325</Words>
  <Characters>24657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2026-08-14T05:02:00Z</dcterms:created>
  <dcterms:modified xsi:type="dcterms:W3CDTF">2026-08-15T11:50:00Z</dcterms:modified>
</cp:coreProperties>
</file>