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3AF4A" w14:textId="77777777" w:rsidR="009A7B01" w:rsidRPr="005167AF" w:rsidRDefault="009A7B01" w:rsidP="005167AF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ПОЛОЖЕНИЕ</w:t>
      </w:r>
    </w:p>
    <w:p w14:paraId="70B87E8D" w14:textId="77777777" w:rsidR="009A7B01" w:rsidRPr="005167AF" w:rsidRDefault="009A7B01" w:rsidP="005167AF">
      <w:pPr>
        <w:shd w:val="clear" w:color="auto" w:fill="FFFFFF"/>
        <w:spacing w:before="480" w:after="240" w:line="240" w:lineRule="auto"/>
        <w:jc w:val="center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 Педагогическом практикуме «</w:t>
      </w:r>
      <w:proofErr w:type="gramStart"/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Вдохновение»</w:t>
      </w:r>
      <w:r w:rsid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</w:t>
      </w:r>
      <w:proofErr w:type="gramEnd"/>
      <w:r w:rsid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                               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Ассоциация педагогов «СО-ДЕЙСТВИЕ»</w:t>
      </w: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Региональная инновационная площадка министерства образования Иркутской области</w:t>
      </w:r>
      <w:r w:rsid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МБУ ДПО «Центр обеспечения развития образования»</w:t>
      </w:r>
      <w:r w:rsid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н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 базе МБОУ «СОШ №31» г. Ангарска</w:t>
      </w:r>
    </w:p>
    <w:p w14:paraId="70DBCACD" w14:textId="77777777" w:rsidR="009A7B01" w:rsidRPr="005167AF" w:rsidRDefault="009A7B01" w:rsidP="009A7B0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Общие положения</w:t>
      </w:r>
    </w:p>
    <w:p w14:paraId="3B0003BF" w14:textId="77777777" w:rsidR="005167AF" w:rsidRPr="005167AF" w:rsidRDefault="009A7B01" w:rsidP="00516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1.1. Настоящее Положение определяет статус, цель, задачи, направления деятельности и порядок работы Педагогического практикума «Вдохновение» (далее — Практикум)</w:t>
      </w:r>
      <w:r w:rsid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="005167AF" w:rsidRPr="005167A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являющегося добровольным профессиональным объединением учителей гуманитарного цикла и учителя музыки </w:t>
      </w:r>
      <w:r w:rsidR="005167AF" w:rsidRPr="005167AF">
        <w:rPr>
          <w:rFonts w:ascii="Times New Roman" w:eastAsia="Times New Roman" w:hAnsi="Times New Roman" w:cs="Times New Roman"/>
          <w:sz w:val="32"/>
          <w:szCs w:val="24"/>
          <w:lang w:eastAsia="ru-RU"/>
        </w:rPr>
        <w:t>образовательной организации.</w:t>
      </w:r>
    </w:p>
    <w:p w14:paraId="0A9C982C" w14:textId="77777777" w:rsidR="009A7B01" w:rsidRPr="005167AF" w:rsidRDefault="005167AF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1.2</w:t>
      </w:r>
      <w:r w:rsidR="009A7B01"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 </w:t>
      </w:r>
      <w:r w:rsidR="009A7B01"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Ассоциация педагогов «СО-ДЕЙСТВИЕ» является региональной инновационной площадкой министерства образования Иркутской области</w:t>
      </w:r>
      <w:r w:rsidR="009A7B01"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 теме: </w:t>
      </w:r>
      <w:r w:rsidR="009A7B01" w:rsidRPr="005167A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«Формирование среды профессионального взаимодействия в условиях сетевого сообщества «Ассоциация педагогов «СО-ДЕЙСТВИЕ» культурно-эстетического образования и просвещения»</w:t>
      </w:r>
    </w:p>
    <w:p w14:paraId="34868509" w14:textId="77777777" w:rsidR="005167AF" w:rsidRDefault="009A7B01" w:rsidP="00516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1.3. 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Педагогический практикум «Вдохновение»</w:t>
      </w: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структурное подразделение Ассоциации педагогов «СО-ДЕЙСТВИЕ», созданное на базе 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МБОУ «СОШ №31» </w:t>
      </w:r>
      <w:proofErr w:type="gramStart"/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г. Ангарска</w:t>
      </w:r>
      <w:proofErr w:type="gramEnd"/>
      <w:r w:rsid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5167AF" w:rsidRPr="005167AF">
        <w:rPr>
          <w:rFonts w:ascii="Times New Roman" w:eastAsia="Times New Roman" w:hAnsi="Times New Roman" w:cs="Times New Roman"/>
          <w:sz w:val="28"/>
          <w:szCs w:val="24"/>
          <w:lang w:eastAsia="ru-RU"/>
        </w:rPr>
        <w:t>создаётся в целях совершенствования методического и творческого потенциала педагогов, а также для организационно-методического сопровождения региональной олимпиады по музыке для учащихся общеобразовательных школ.</w:t>
      </w:r>
    </w:p>
    <w:p w14:paraId="27AA74D3" w14:textId="77777777" w:rsidR="005167AF" w:rsidRPr="005167AF" w:rsidRDefault="005167AF" w:rsidP="00516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8F122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167A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Практикум в своей деятельности руководствуется:</w:t>
      </w:r>
    </w:p>
    <w:p w14:paraId="5150923A" w14:textId="77777777" w:rsidR="005167AF" w:rsidRPr="005167AF" w:rsidRDefault="005167AF" w:rsidP="005167A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67AF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Федеральным законом от 29.12.2012 № 273-ФЗ «Об образовании в Российской Федерации»;</w:t>
      </w:r>
    </w:p>
    <w:p w14:paraId="1B06912A" w14:textId="77777777" w:rsidR="005167AF" w:rsidRPr="005167AF" w:rsidRDefault="005167AF" w:rsidP="005167A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67AF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Уставом образовательной организации;</w:t>
      </w:r>
    </w:p>
    <w:p w14:paraId="65FBC6C8" w14:textId="77777777" w:rsidR="005167AF" w:rsidRPr="005167AF" w:rsidRDefault="005167AF" w:rsidP="005167A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67AF">
        <w:rPr>
          <w:rFonts w:ascii="Times New Roman" w:eastAsia="Times New Roman" w:hAnsi="Times New Roman" w:cs="Times New Roman"/>
          <w:sz w:val="28"/>
          <w:szCs w:val="24"/>
          <w:lang w:eastAsia="ru-RU"/>
        </w:rPr>
        <w:t>локальными нормативными актами школы;</w:t>
      </w:r>
    </w:p>
    <w:p w14:paraId="0705CE49" w14:textId="77777777" w:rsidR="009A7B01" w:rsidRPr="005167AF" w:rsidRDefault="005167AF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1.5</w:t>
      </w:r>
      <w:r w:rsidR="009A7B01"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Практикум действует в соответствии с общим Положением об Ассоциации, настоящим Положением и планом работы на учебный год.</w:t>
      </w:r>
    </w:p>
    <w:p w14:paraId="04C78204" w14:textId="77777777" w:rsidR="009A7B01" w:rsidRPr="004874B0" w:rsidRDefault="005167AF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1.6</w:t>
      </w:r>
      <w:r w:rsidR="009A7B01" w:rsidRPr="004874B0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 xml:space="preserve">. </w:t>
      </w:r>
      <w:r w:rsidR="009A7B01" w:rsidRPr="004874B0"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u w:val="single"/>
          <w:lang w:eastAsia="ru-RU"/>
        </w:rPr>
        <w:t>Практикум взаимодействует с </w:t>
      </w:r>
      <w:r w:rsidR="009A7B01" w:rsidRPr="004874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u w:val="single"/>
          <w:lang w:eastAsia="ru-RU"/>
        </w:rPr>
        <w:t>муниципальным методическим объединением учителей музыки</w:t>
      </w:r>
      <w:r w:rsidR="009A7B01" w:rsidRPr="004874B0"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u w:val="single"/>
          <w:lang w:eastAsia="ru-RU"/>
        </w:rPr>
        <w:t> (ММО) и </w:t>
      </w:r>
      <w:r w:rsidR="009A7B01" w:rsidRPr="004874B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u w:val="single"/>
          <w:lang w:eastAsia="ru-RU"/>
        </w:rPr>
        <w:t>детскими школами искусств</w:t>
      </w:r>
      <w:r w:rsidR="009A7B01" w:rsidRPr="004874B0"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u w:val="single"/>
          <w:lang w:eastAsia="ru-RU"/>
        </w:rPr>
        <w:t> (ДШИ) Иркутской области.</w:t>
      </w:r>
    </w:p>
    <w:p w14:paraId="74D38F78" w14:textId="77777777" w:rsidR="009A7B01" w:rsidRPr="005167AF" w:rsidRDefault="009A7B01" w:rsidP="009A7B0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2. Цель и задачи</w:t>
      </w:r>
    </w:p>
    <w:p w14:paraId="7333DB63" w14:textId="77777777" w:rsidR="009A7B01" w:rsidRPr="005167AF" w:rsidRDefault="009A7B01" w:rsidP="005167A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2.1. Цель:</w:t>
      </w:r>
      <w:r w:rsid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                                                                                                                   </w:t>
      </w: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среды профессионального взаимодействия учителей музыки Иркутской области, обеспечивающей сохранение и развитие музыкального образования через олимпи</w:t>
      </w:r>
      <w:r w:rsid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ады, игры и методическую работу,</w:t>
      </w:r>
      <w:r w:rsidR="005167AF" w:rsidRPr="005167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5167AF" w:rsidRPr="005167AF">
        <w:rPr>
          <w:rFonts w:ascii="Times New Roman" w:eastAsia="Times New Roman" w:hAnsi="Times New Roman" w:cs="Times New Roman"/>
          <w:sz w:val="28"/>
          <w:szCs w:val="24"/>
          <w:lang w:eastAsia="ru-RU"/>
        </w:rPr>
        <w:t>создание условий для профессионального роста и творческой самореализации учителей гуманитарного цикла и музыки через совместную разработку, экспертизу и апробацию творческих заданий, а также через участие в организации и проведении региональной олимпиады по музыке.</w:t>
      </w:r>
    </w:p>
    <w:p w14:paraId="27745B47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2.2. Задачи:</w:t>
      </w:r>
    </w:p>
    <w:p w14:paraId="35DE8571" w14:textId="77777777" w:rsidR="009A7B01" w:rsidRPr="005167AF" w:rsidRDefault="009A7B01" w:rsidP="009A7B0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Разработать и апробировать единую методическую среду для учителей музыки Иркутской области через систему олимпиад, игр и методической работы.</w:t>
      </w:r>
    </w:p>
    <w:p w14:paraId="34B200F1" w14:textId="77777777" w:rsidR="009A7B01" w:rsidRPr="005167AF" w:rsidRDefault="009A7B01" w:rsidP="009A7B0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Разработать и внедрить единые критерии оценки интеллектуальных и творческих заданий для всех этапов олимпиады.</w:t>
      </w:r>
    </w:p>
    <w:p w14:paraId="2BDADC91" w14:textId="77777777" w:rsidR="009A7B01" w:rsidRPr="005167AF" w:rsidRDefault="009A7B01" w:rsidP="009A7B0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Организовать сетевое взаимодействие руководителей школьного, муниципального и заключительного этапов олимпиады.</w:t>
      </w:r>
    </w:p>
    <w:p w14:paraId="064C774D" w14:textId="77777777" w:rsidR="009A7B01" w:rsidRPr="005167AF" w:rsidRDefault="009A7B01" w:rsidP="009A7B0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Создать методическое пособие для педагогов по подготовке к олимпиадам по музыке как элемент единой методической системы.</w:t>
      </w:r>
    </w:p>
    <w:p w14:paraId="3E898988" w14:textId="77777777" w:rsidR="009A7B01" w:rsidRPr="001B05EF" w:rsidRDefault="009A7B01" w:rsidP="009A7B0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lang w:eastAsia="ru-RU"/>
        </w:rPr>
      </w:pPr>
      <w:r w:rsidRPr="001B05EF"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lang w:eastAsia="ru-RU"/>
        </w:rPr>
        <w:t>Развивать межведомственное взаимодействие с детскими школами искусств для привлечения педагогов и воспитанников ДШИ к созданию творческих заданий, экспертной поддержке и совместным творческим проектам.</w:t>
      </w:r>
    </w:p>
    <w:p w14:paraId="3D6E07F7" w14:textId="77777777" w:rsidR="009A7B01" w:rsidRPr="005167AF" w:rsidRDefault="009A7B01" w:rsidP="009A7B0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Организовать взаимодействие с муниципальным методическим объединением учителей музыки для координации работы педагогов.</w:t>
      </w:r>
    </w:p>
    <w:p w14:paraId="4134553D" w14:textId="77777777" w:rsidR="009A7B01" w:rsidRPr="005167AF" w:rsidRDefault="009A7B01" w:rsidP="009A7B0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Организовать игры и флешмобы для детей как форму вовлечения в олимпиадное движение и профессионального взаимодействия педагогов.</w:t>
      </w:r>
    </w:p>
    <w:p w14:paraId="0FB6DC15" w14:textId="77777777" w:rsidR="009A7B01" w:rsidRPr="005167AF" w:rsidRDefault="009A7B01" w:rsidP="009A7B0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Обеспечить методическую поддержку учителей музыки Иркутской области, работающих с одарёнными детьми.</w:t>
      </w:r>
    </w:p>
    <w:p w14:paraId="7525B9B6" w14:textId="77777777" w:rsidR="009A7B01" w:rsidRPr="005167AF" w:rsidRDefault="009A7B01" w:rsidP="009A7B0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Расширить географию участников через поиск координаторов в муниципальных образованиях для включения учителей музыки отдалённых территорий в единую методическую среду.</w:t>
      </w:r>
    </w:p>
    <w:p w14:paraId="43528223" w14:textId="77777777" w:rsidR="009A7B01" w:rsidRPr="005167AF" w:rsidRDefault="009A7B01" w:rsidP="009A7B0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Место Практикума в системе олимпиадного движения</w:t>
      </w:r>
    </w:p>
    <w:p w14:paraId="4F575ED7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 Олимпиада по музыке проводится в 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три этапа</w:t>
      </w: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9"/>
        <w:gridCol w:w="1876"/>
        <w:gridCol w:w="2171"/>
        <w:gridCol w:w="2539"/>
      </w:tblGrid>
      <w:tr w:rsidR="009A7B01" w:rsidRPr="005167AF" w14:paraId="7DDA8731" w14:textId="77777777" w:rsidTr="005167A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DE4E0C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650A70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6B4E29A0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проводит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309FCF25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этапа</w:t>
            </w:r>
          </w:p>
        </w:tc>
      </w:tr>
      <w:tr w:rsidR="009A7B01" w:rsidRPr="005167AF" w14:paraId="3D04D966" w14:textId="77777777" w:rsidTr="005167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817151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Школьный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E4F67C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05D0C685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музыки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5C9D21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Выявить мотивированных детей</w:t>
            </w:r>
          </w:p>
        </w:tc>
      </w:tr>
      <w:tr w:rsidR="009A7B01" w:rsidRPr="005167AF" w14:paraId="00237280" w14:textId="77777777" w:rsidTr="005167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14F2CC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Муниципальный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B366A9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АГО и другие МО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71762042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Методист, координатор ММО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C06D06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Отобрать лучших</w:t>
            </w:r>
          </w:p>
        </w:tc>
      </w:tr>
      <w:tr w:rsidR="009A7B01" w:rsidRPr="005167AF" w14:paraId="04C1BBBA" w14:textId="77777777" w:rsidTr="005167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EC3A84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Заключительный (региональный)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8DC5A1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Иркутская область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70E37419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Практикум «Вдохновение»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E9CF47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Определить сильнейших</w:t>
            </w:r>
          </w:p>
        </w:tc>
      </w:tr>
    </w:tbl>
    <w:p w14:paraId="174B7563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3.2. 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Красная линия</w:t>
      </w: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соединяющая этапы, — это 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движение ребёнка</w:t>
      </w: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44E30DE3" w14:textId="77777777" w:rsidR="009A7B01" w:rsidRPr="005167AF" w:rsidRDefault="009A7B01" w:rsidP="009A7B0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единые критерии оценки;</w:t>
      </w:r>
    </w:p>
    <w:p w14:paraId="55989CC6" w14:textId="77777777" w:rsidR="009A7B01" w:rsidRPr="005167AF" w:rsidRDefault="009A7B01" w:rsidP="009A7B0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единое методическое пособие;</w:t>
      </w:r>
    </w:p>
    <w:p w14:paraId="5AC33391" w14:textId="77777777" w:rsidR="009A7B01" w:rsidRPr="005167AF" w:rsidRDefault="009A7B01" w:rsidP="009A7B0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преемственность подготовки;</w:t>
      </w:r>
    </w:p>
    <w:p w14:paraId="0D9E2123" w14:textId="77777777" w:rsidR="009A7B01" w:rsidRPr="005167AF" w:rsidRDefault="009A7B01" w:rsidP="009A7B0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общая группа MAX для руководителей этапов.</w:t>
      </w:r>
    </w:p>
    <w:p w14:paraId="0669FEEE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3.3. Практикум отвечает за 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вершину вертикали</w:t>
      </w: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но влияет на 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все этапы</w:t>
      </w: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через методическую поддержку.</w:t>
      </w:r>
    </w:p>
    <w:p w14:paraId="2B65A151" w14:textId="77777777" w:rsidR="009A7B01" w:rsidRDefault="009A7B01" w:rsidP="009A7B0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Направления деятельности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1242"/>
        <w:gridCol w:w="3261"/>
        <w:gridCol w:w="5528"/>
      </w:tblGrid>
      <w:tr w:rsidR="005167AF" w14:paraId="014D0377" w14:textId="77777777" w:rsidTr="003D23F0">
        <w:trPr>
          <w:trHeight w:val="553"/>
        </w:trPr>
        <w:tc>
          <w:tcPr>
            <w:tcW w:w="1242" w:type="dxa"/>
            <w:vAlign w:val="center"/>
          </w:tcPr>
          <w:p w14:paraId="74EA6462" w14:textId="77777777" w:rsidR="005167AF" w:rsidRPr="005167AF" w:rsidRDefault="005167AF" w:rsidP="00103213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61" w:type="dxa"/>
            <w:vAlign w:val="center"/>
          </w:tcPr>
          <w:p w14:paraId="5F19FA23" w14:textId="77777777" w:rsidR="005167AF" w:rsidRPr="005167AF" w:rsidRDefault="005167AF" w:rsidP="00103213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</w:t>
            </w:r>
          </w:p>
        </w:tc>
        <w:tc>
          <w:tcPr>
            <w:tcW w:w="5528" w:type="dxa"/>
            <w:vAlign w:val="center"/>
          </w:tcPr>
          <w:p w14:paraId="029DF858" w14:textId="77777777" w:rsidR="005167AF" w:rsidRPr="005167AF" w:rsidRDefault="005167AF" w:rsidP="00103213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</w:t>
            </w:r>
          </w:p>
        </w:tc>
      </w:tr>
      <w:tr w:rsidR="005167AF" w14:paraId="7BA617E4" w14:textId="77777777" w:rsidTr="003D23F0">
        <w:tc>
          <w:tcPr>
            <w:tcW w:w="1242" w:type="dxa"/>
          </w:tcPr>
          <w:p w14:paraId="028AA841" w14:textId="77777777" w:rsidR="005167AF" w:rsidRPr="005167AF" w:rsidRDefault="005167AF" w:rsidP="005167AF">
            <w:pPr>
              <w:spacing w:before="480" w:after="24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vAlign w:val="center"/>
          </w:tcPr>
          <w:p w14:paraId="1C657CAF" w14:textId="77777777" w:rsidR="005167AF" w:rsidRPr="005167AF" w:rsidRDefault="005167AF" w:rsidP="005167AF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Организация заключительного этапа олимпиады по музыке</w:t>
            </w:r>
          </w:p>
        </w:tc>
        <w:tc>
          <w:tcPr>
            <w:tcW w:w="5528" w:type="dxa"/>
            <w:vAlign w:val="center"/>
          </w:tcPr>
          <w:p w14:paraId="7C6CF954" w14:textId="77777777" w:rsidR="005167AF" w:rsidRPr="005167AF" w:rsidRDefault="005167AF" w:rsidP="003D23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Проведение дистанционного и онлайн-этапов, работа экспертной группы, подведение итогов</w:t>
            </w:r>
            <w:r w:rsidR="003D23F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3D23F0" w:rsidRPr="008F122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3D23F0" w:rsidRPr="003D2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Аналитическая деятельность:</w:t>
            </w:r>
            <w:r w:rsidR="003D23F0" w:rsidRPr="003D23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результатов олимпиады, выявление типичных затруднений участников, подготовка аналитических отчётов для оргкомитета.</w:t>
            </w:r>
          </w:p>
        </w:tc>
      </w:tr>
      <w:tr w:rsidR="005167AF" w14:paraId="59A02F5F" w14:textId="77777777" w:rsidTr="003D23F0">
        <w:tc>
          <w:tcPr>
            <w:tcW w:w="1242" w:type="dxa"/>
          </w:tcPr>
          <w:p w14:paraId="2DEF7E8A" w14:textId="77777777" w:rsidR="005167AF" w:rsidRPr="005167AF" w:rsidRDefault="005167AF" w:rsidP="005167AF">
            <w:pPr>
              <w:spacing w:before="480" w:after="24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1" w:type="dxa"/>
            <w:vAlign w:val="center"/>
          </w:tcPr>
          <w:p w14:paraId="57D63F96" w14:textId="77777777" w:rsidR="005167AF" w:rsidRPr="005167AF" w:rsidRDefault="005167AF" w:rsidP="005167AF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Методическое сопровождение всех этапов</w:t>
            </w:r>
          </w:p>
        </w:tc>
        <w:tc>
          <w:tcPr>
            <w:tcW w:w="5528" w:type="dxa"/>
            <w:vAlign w:val="center"/>
          </w:tcPr>
          <w:p w14:paraId="515233F5" w14:textId="77777777" w:rsidR="005167AF" w:rsidRPr="005167AF" w:rsidRDefault="005167AF" w:rsidP="005167A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Разработка единых критериев, создание пособия, консультации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</w:t>
            </w:r>
            <w:r w:rsidRPr="008F122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3D23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банка олимпиадных заданий, разработка рекомендаций для учителей и учащихся, проведение семинаров-практикумов, мастер-классов, открытых заседаний.</w:t>
            </w:r>
          </w:p>
        </w:tc>
      </w:tr>
      <w:tr w:rsidR="005167AF" w14:paraId="7DEAB7C6" w14:textId="77777777" w:rsidTr="003D23F0">
        <w:tc>
          <w:tcPr>
            <w:tcW w:w="1242" w:type="dxa"/>
          </w:tcPr>
          <w:p w14:paraId="71462288" w14:textId="77777777" w:rsidR="005167AF" w:rsidRPr="005167AF" w:rsidRDefault="005167AF" w:rsidP="005167AF">
            <w:pPr>
              <w:spacing w:before="480" w:after="24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1" w:type="dxa"/>
            <w:vAlign w:val="center"/>
          </w:tcPr>
          <w:p w14:paraId="2AA79F23" w14:textId="77777777" w:rsidR="005167AF" w:rsidRPr="005167AF" w:rsidRDefault="005167AF" w:rsidP="005167AF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Игры и флешмобы для детей</w:t>
            </w:r>
          </w:p>
        </w:tc>
        <w:tc>
          <w:tcPr>
            <w:tcW w:w="5528" w:type="dxa"/>
            <w:vAlign w:val="center"/>
          </w:tcPr>
          <w:p w14:paraId="7B90D28F" w14:textId="77777777" w:rsidR="005167AF" w:rsidRPr="005167AF" w:rsidRDefault="005167AF" w:rsidP="005167AF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</w:t>
            </w:r>
            <w:proofErr w:type="spellStart"/>
            <w:r w:rsidRPr="005167A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Домисолька</w:t>
            </w:r>
            <w:proofErr w:type="spellEnd"/>
            <w:r w:rsidRPr="005167A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», «Угадай мелодию», «</w:t>
            </w:r>
            <w:proofErr w:type="spellStart"/>
            <w:r w:rsidRPr="005167A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Инструментальныйфлешмоб</w:t>
            </w:r>
            <w:proofErr w:type="spellEnd"/>
            <w:r w:rsidRPr="005167A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» как ступень к олимпиаде</w:t>
            </w:r>
          </w:p>
        </w:tc>
      </w:tr>
      <w:tr w:rsidR="005167AF" w14:paraId="71272D23" w14:textId="77777777" w:rsidTr="003D23F0">
        <w:tc>
          <w:tcPr>
            <w:tcW w:w="1242" w:type="dxa"/>
          </w:tcPr>
          <w:p w14:paraId="309922A3" w14:textId="77777777" w:rsidR="005167AF" w:rsidRPr="005167AF" w:rsidRDefault="005167AF" w:rsidP="005167AF">
            <w:pPr>
              <w:spacing w:before="480" w:after="24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1" w:type="dxa"/>
            <w:vAlign w:val="center"/>
          </w:tcPr>
          <w:p w14:paraId="7DD29CDB" w14:textId="77777777" w:rsidR="005167AF" w:rsidRPr="005167AF" w:rsidRDefault="005167AF" w:rsidP="005167AF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Межведомственное взаимодействие с ДШИ</w:t>
            </w:r>
          </w:p>
        </w:tc>
        <w:tc>
          <w:tcPr>
            <w:tcW w:w="5528" w:type="dxa"/>
            <w:vAlign w:val="center"/>
          </w:tcPr>
          <w:p w14:paraId="13D86F01" w14:textId="77777777" w:rsidR="005167AF" w:rsidRPr="005167AF" w:rsidRDefault="005167AF" w:rsidP="005167AF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Совместные проекты, экспертная поддержка, создание творческих заданий</w:t>
            </w:r>
          </w:p>
        </w:tc>
      </w:tr>
      <w:tr w:rsidR="005167AF" w14:paraId="69CA9CA1" w14:textId="77777777" w:rsidTr="003D23F0">
        <w:tc>
          <w:tcPr>
            <w:tcW w:w="1242" w:type="dxa"/>
          </w:tcPr>
          <w:p w14:paraId="06FB8544" w14:textId="77777777" w:rsidR="005167AF" w:rsidRPr="005167AF" w:rsidRDefault="005167AF" w:rsidP="005167AF">
            <w:pPr>
              <w:spacing w:before="480" w:after="24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1" w:type="dxa"/>
            <w:vAlign w:val="center"/>
          </w:tcPr>
          <w:p w14:paraId="7A342464" w14:textId="77777777" w:rsidR="005167AF" w:rsidRPr="005167AF" w:rsidRDefault="005167AF" w:rsidP="005167AF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Работа с педагогами</w:t>
            </w:r>
          </w:p>
        </w:tc>
        <w:tc>
          <w:tcPr>
            <w:tcW w:w="5528" w:type="dxa"/>
            <w:vAlign w:val="center"/>
          </w:tcPr>
          <w:p w14:paraId="3D65145A" w14:textId="77777777" w:rsidR="005167AF" w:rsidRPr="005167AF" w:rsidRDefault="005167AF" w:rsidP="005167AF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Семинары, мастер-классы, круглые столы, группа MAX</w:t>
            </w:r>
          </w:p>
        </w:tc>
      </w:tr>
      <w:tr w:rsidR="005167AF" w14:paraId="2A2125E2" w14:textId="77777777" w:rsidTr="003D23F0">
        <w:tc>
          <w:tcPr>
            <w:tcW w:w="1242" w:type="dxa"/>
          </w:tcPr>
          <w:p w14:paraId="1CE7C7D3" w14:textId="77777777" w:rsidR="005167AF" w:rsidRPr="005167AF" w:rsidRDefault="005167AF" w:rsidP="005167AF">
            <w:pPr>
              <w:spacing w:before="480" w:after="24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3261" w:type="dxa"/>
            <w:vAlign w:val="center"/>
          </w:tcPr>
          <w:p w14:paraId="02E99C62" w14:textId="77777777" w:rsidR="005167AF" w:rsidRPr="005167AF" w:rsidRDefault="005167AF" w:rsidP="005167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Работа с территориями</w:t>
            </w:r>
          </w:p>
        </w:tc>
        <w:tc>
          <w:tcPr>
            <w:tcW w:w="5528" w:type="dxa"/>
            <w:vAlign w:val="center"/>
          </w:tcPr>
          <w:p w14:paraId="57210DF4" w14:textId="77777777" w:rsidR="005167AF" w:rsidRPr="005167AF" w:rsidRDefault="005167AF" w:rsidP="005167AF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Поиск координаторов, информирование,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поддержка</w:t>
            </w:r>
          </w:p>
        </w:tc>
      </w:tr>
    </w:tbl>
    <w:p w14:paraId="54B70A38" w14:textId="77777777" w:rsidR="009A7B01" w:rsidRPr="005167AF" w:rsidRDefault="009A7B01" w:rsidP="009A7B0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Методическое обеспечение</w:t>
      </w:r>
    </w:p>
    <w:p w14:paraId="0D0FEC40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5.1. Практикум создаёт 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методическое пособие для педагогов по подготовке к олимпиадам по музыке</w:t>
      </w: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(автор — Соловьева Г.Р.).</w:t>
      </w:r>
    </w:p>
    <w:p w14:paraId="36E707ED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5.2. Пособие включает:</w:t>
      </w:r>
    </w:p>
    <w:p w14:paraId="5827DD2C" w14:textId="77777777" w:rsidR="009A7B01" w:rsidRPr="005167AF" w:rsidRDefault="009A7B01" w:rsidP="009A7B0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олимпиадные задания по музыке;</w:t>
      </w:r>
    </w:p>
    <w:p w14:paraId="0C5CC52B" w14:textId="77777777" w:rsidR="009A7B01" w:rsidRPr="005167AF" w:rsidRDefault="009A7B01" w:rsidP="009A7B0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критерии оценки творческих работ;</w:t>
      </w:r>
    </w:p>
    <w:p w14:paraId="5E04B07A" w14:textId="77777777" w:rsidR="009A7B01" w:rsidRPr="005167AF" w:rsidRDefault="009A7B01" w:rsidP="009A7B0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примеры творческих работ участников;</w:t>
      </w:r>
    </w:p>
    <w:p w14:paraId="74F31873" w14:textId="77777777" w:rsidR="009A7B01" w:rsidRPr="005167AF" w:rsidRDefault="009A7B01" w:rsidP="009A7B0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методические рекомендации для педагогов.</w:t>
      </w:r>
    </w:p>
    <w:p w14:paraId="2CFDF5B4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5.3. 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Перспектива:</w:t>
      </w: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дополнение пособия интеллектуальными заданиями, едиными критериями для всех этапов, разбором типичных ошибок.</w:t>
      </w:r>
    </w:p>
    <w:p w14:paraId="25C7D308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5.4. Пособие используется на семинарах, консультациях, в самостоятельной работе педагога.</w:t>
      </w:r>
    </w:p>
    <w:p w14:paraId="7DF7AF2C" w14:textId="77777777" w:rsidR="009A7B01" w:rsidRPr="001B05EF" w:rsidRDefault="009A7B01" w:rsidP="009A7B0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</w:pPr>
      <w:r w:rsidRPr="001B05E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6. Межведомственное взаимодействие с ДШИ</w:t>
      </w:r>
    </w:p>
    <w:p w14:paraId="22081FF3" w14:textId="77777777" w:rsidR="009A7B01" w:rsidRPr="001B05E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lang w:eastAsia="ru-RU"/>
        </w:rPr>
      </w:pPr>
      <w:r w:rsidRPr="001B05EF"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lang w:eastAsia="ru-RU"/>
        </w:rPr>
        <w:t>6.1. </w:t>
      </w:r>
      <w:r w:rsidRPr="001B05E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Зачем:</w:t>
      </w:r>
      <w:r w:rsidRPr="001B05EF"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lang w:eastAsia="ru-RU"/>
        </w:rPr>
        <w:t> привлечение педагогов и воспитанников ДШИ к созданию творческих заданий, экспертной поддержке и совместным творческим проектам.</w:t>
      </w:r>
    </w:p>
    <w:p w14:paraId="2CBE7596" w14:textId="77777777" w:rsidR="009A7B01" w:rsidRPr="001B05E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lang w:eastAsia="ru-RU"/>
        </w:rPr>
      </w:pPr>
      <w:r w:rsidRPr="001B05EF"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lang w:eastAsia="ru-RU"/>
        </w:rPr>
        <w:t>6.2. </w:t>
      </w:r>
      <w:r w:rsidRPr="001B05E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Формы взаимодействия:</w:t>
      </w:r>
    </w:p>
    <w:tbl>
      <w:tblPr>
        <w:tblW w:w="10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3"/>
        <w:gridCol w:w="6802"/>
      </w:tblGrid>
      <w:tr w:rsidR="009A7B01" w:rsidRPr="001B05EF" w14:paraId="516DFFBD" w14:textId="77777777" w:rsidTr="003D23F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B1B9D6" w14:textId="77777777" w:rsidR="009A7B01" w:rsidRPr="001B05E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Форма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32FF04" w14:textId="77777777" w:rsidR="009A7B01" w:rsidRPr="001B05E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Что делают</w:t>
            </w:r>
          </w:p>
        </w:tc>
      </w:tr>
      <w:tr w:rsidR="009A7B01" w:rsidRPr="001B05EF" w14:paraId="71D4F608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F8D3D9" w14:textId="77777777" w:rsidR="009A7B01" w:rsidRPr="001B05E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ru-RU"/>
              </w:rPr>
              <w:t>Вопросы от детей ДШИ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E3EBAB" w14:textId="77777777" w:rsidR="009A7B01" w:rsidRPr="001B05E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Воспитанники готовят вопросы для викторин</w:t>
            </w:r>
          </w:p>
        </w:tc>
      </w:tr>
      <w:tr w:rsidR="009A7B01" w:rsidRPr="001B05EF" w14:paraId="218A80D7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EF74F0" w14:textId="77777777" w:rsidR="009A7B01" w:rsidRPr="001B05E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ru-RU"/>
              </w:rPr>
              <w:t>Ролики с исполнением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65E18C" w14:textId="77777777" w:rsidR="009A7B01" w:rsidRPr="001B05E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Записывают фрагменты на инструментах для заданий</w:t>
            </w:r>
          </w:p>
        </w:tc>
      </w:tr>
      <w:tr w:rsidR="009A7B01" w:rsidRPr="001B05EF" w14:paraId="542C6E79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7D8ECC" w14:textId="77777777" w:rsidR="009A7B01" w:rsidRPr="001B05E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ru-RU"/>
              </w:rPr>
              <w:t>Детская комиссия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DC0805" w14:textId="77777777" w:rsidR="009A7B01" w:rsidRPr="001B05E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Оценивают творческие работы как эксперты</w:t>
            </w:r>
          </w:p>
        </w:tc>
      </w:tr>
      <w:tr w:rsidR="009A7B01" w:rsidRPr="001B05EF" w14:paraId="317ECFF9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96FCCF" w14:textId="77777777" w:rsidR="009A7B01" w:rsidRPr="001B05E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ru-RU"/>
              </w:rPr>
              <w:t>Педагоги ДШИ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6D7DC6" w14:textId="77777777" w:rsidR="009A7B01" w:rsidRPr="001B05E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Участвуют в создании творческих заданий</w:t>
            </w:r>
          </w:p>
        </w:tc>
      </w:tr>
      <w:tr w:rsidR="009A7B01" w:rsidRPr="001B05EF" w14:paraId="350C0A1D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FD6264" w14:textId="77777777" w:rsidR="009A7B01" w:rsidRPr="001B05E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ru-RU"/>
              </w:rPr>
              <w:t>Совместные проекты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B4757C" w14:textId="77777777" w:rsidR="009A7B01" w:rsidRPr="001B05E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Концерты, фестивали, творческие встречи</w:t>
            </w:r>
          </w:p>
        </w:tc>
      </w:tr>
    </w:tbl>
    <w:p w14:paraId="29ECBBE0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B05EF"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lang w:eastAsia="ru-RU"/>
        </w:rPr>
        <w:t>6.3. </w:t>
      </w:r>
      <w:r w:rsidRPr="001B05E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Важно:</w:t>
      </w:r>
      <w:r w:rsidRPr="001B05EF"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lang w:eastAsia="ru-RU"/>
        </w:rPr>
        <w:t> ДШИ — не конкурент, а </w:t>
      </w:r>
      <w:r w:rsidRPr="001B05E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союзник</w:t>
      </w:r>
      <w:r w:rsidRPr="001B05EF"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lang w:eastAsia="ru-RU"/>
        </w:rPr>
        <w:t> в создании единой методической среды.</w:t>
      </w:r>
    </w:p>
    <w:p w14:paraId="79F042D5" w14:textId="77777777" w:rsidR="009A7B01" w:rsidRPr="005167AF" w:rsidRDefault="009A7B01" w:rsidP="009A7B0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7. Работа с педагогами</w:t>
      </w:r>
    </w:p>
    <w:p w14:paraId="1140EA01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7.1. Практикум организует работу с педагогами, участвующими в разных этапах олимпиады.</w:t>
      </w:r>
    </w:p>
    <w:p w14:paraId="025DEF53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7.2. 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Формы работы:</w:t>
      </w:r>
    </w:p>
    <w:tbl>
      <w:tblPr>
        <w:tblW w:w="10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0"/>
        <w:gridCol w:w="7395"/>
      </w:tblGrid>
      <w:tr w:rsidR="009A7B01" w:rsidRPr="005167AF" w14:paraId="55790A85" w14:textId="77777777" w:rsidTr="003D23F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B2F727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C06F42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9A7B01" w:rsidRPr="005167AF" w14:paraId="29E686A7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957E77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Семинары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214F28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Разбор заданий, критериев, ошибок</w:t>
            </w:r>
          </w:p>
        </w:tc>
      </w:tr>
      <w:tr w:rsidR="009A7B01" w:rsidRPr="005167AF" w14:paraId="48156FAE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C87556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Мастер-классы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4A0E5B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 лучших практик подготовки</w:t>
            </w:r>
          </w:p>
        </w:tc>
      </w:tr>
      <w:tr w:rsidR="009A7B01" w:rsidRPr="005167AF" w14:paraId="66D38ADD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6A5002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Консультации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8C48D8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Индивидуальная помощь учителям</w:t>
            </w:r>
          </w:p>
        </w:tc>
      </w:tr>
      <w:tr w:rsidR="009A7B01" w:rsidRPr="005167AF" w14:paraId="50413234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833EFD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Круглые столы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144FAB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Обмен опытом между учителями разных этапов</w:t>
            </w:r>
          </w:p>
        </w:tc>
      </w:tr>
      <w:tr w:rsidR="009A7B01" w:rsidRPr="005167AF" w14:paraId="50333AAC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2FE1FC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 MAX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FD6C5E" w14:textId="77777777" w:rsidR="009A7B01" w:rsidRPr="005167AF" w:rsidRDefault="009A7B01" w:rsidP="009A7B01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Оперативная связь, обмен материалами</w:t>
            </w:r>
          </w:p>
        </w:tc>
      </w:tr>
    </w:tbl>
    <w:p w14:paraId="585EC14F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7.3. 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Задача:</w:t>
      </w: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педагоги разных этапов — одна команда, работающая на результат.</w:t>
      </w:r>
    </w:p>
    <w:p w14:paraId="462AD1F5" w14:textId="77777777" w:rsidR="009A7B01" w:rsidRPr="005167AF" w:rsidRDefault="009A7B01" w:rsidP="009A7B0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Работа с территориями Иркутской области</w:t>
      </w:r>
    </w:p>
    <w:p w14:paraId="73C5912C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8.1. Практикум работает с деревнями, посёлками и городами Иркутской области.</w:t>
      </w:r>
    </w:p>
    <w:p w14:paraId="7D5F37C5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8.2. 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Проблемы:</w:t>
      </w:r>
    </w:p>
    <w:p w14:paraId="48EB8B42" w14:textId="77777777" w:rsidR="009A7B01" w:rsidRPr="005167AF" w:rsidRDefault="009A7B01" w:rsidP="009A7B0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нет координаторов;</w:t>
      </w:r>
    </w:p>
    <w:p w14:paraId="0F4A4536" w14:textId="77777777" w:rsidR="009A7B01" w:rsidRPr="005167AF" w:rsidRDefault="009A7B01" w:rsidP="009A7B0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нет профессионалов;</w:t>
      </w:r>
    </w:p>
    <w:p w14:paraId="2F4DE11D" w14:textId="77777777" w:rsidR="009A7B01" w:rsidRPr="005167AF" w:rsidRDefault="009A7B01" w:rsidP="009A7B0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оптимизация ДШИ;</w:t>
      </w:r>
    </w:p>
    <w:p w14:paraId="59C1EDB9" w14:textId="77777777" w:rsidR="009A7B01" w:rsidRPr="005167AF" w:rsidRDefault="009A7B01" w:rsidP="009A7B0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мало часов музыки.</w:t>
      </w:r>
    </w:p>
    <w:p w14:paraId="7FC9CA63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8.3. 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Решения:</w:t>
      </w:r>
    </w:p>
    <w:p w14:paraId="7B6645A7" w14:textId="77777777" w:rsidR="009A7B01" w:rsidRPr="005167AF" w:rsidRDefault="009A7B01" w:rsidP="009A7B0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поиск координаторов через ММО и Ассоциацию;</w:t>
      </w:r>
    </w:p>
    <w:p w14:paraId="1D8B0417" w14:textId="77777777" w:rsidR="009A7B01" w:rsidRPr="005167AF" w:rsidRDefault="009A7B01" w:rsidP="009A7B0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обучение через семинары и пособие;</w:t>
      </w:r>
    </w:p>
    <w:p w14:paraId="7928B9E6" w14:textId="77777777" w:rsidR="009A7B01" w:rsidRPr="005167AF" w:rsidRDefault="009A7B01" w:rsidP="009A7B0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ДШИ — партнёр;</w:t>
      </w:r>
    </w:p>
    <w:p w14:paraId="2A709AB3" w14:textId="77777777" w:rsidR="009A7B01" w:rsidRPr="005167AF" w:rsidRDefault="009A7B01" w:rsidP="009A7B0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олимпиада и игры — форма сохранения предмета.</w:t>
      </w:r>
    </w:p>
    <w:p w14:paraId="3CEB9F77" w14:textId="77777777" w:rsidR="009A7B01" w:rsidRPr="005167AF" w:rsidRDefault="009A7B01" w:rsidP="009A7B0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9. Организация деятельности</w:t>
      </w:r>
    </w:p>
    <w:p w14:paraId="36517B49" w14:textId="77777777" w:rsidR="009A7B01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9.1. Практикум работает в соответствии с планом, утверждённым Советом Ассоциации.</w:t>
      </w:r>
    </w:p>
    <w:p w14:paraId="6EF37E4D" w14:textId="77777777" w:rsidR="003D23F0" w:rsidRPr="003D23F0" w:rsidRDefault="003D23F0" w:rsidP="003D2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9.2.</w:t>
      </w:r>
      <w:r w:rsidRPr="003D23F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Заседания Практикума проводятся не реже одного раза в четверть. Внеплановые заседания созываются по необходимости (например, в период подготовки и проверки олимпиадных работ).</w:t>
      </w:r>
    </w:p>
    <w:p w14:paraId="0E414790" w14:textId="77777777" w:rsidR="003D23F0" w:rsidRPr="003D23F0" w:rsidRDefault="003D23F0" w:rsidP="003D2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9.3</w:t>
      </w: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. Члены Практикума имеют право:</w:t>
      </w:r>
    </w:p>
    <w:p w14:paraId="79630EE4" w14:textId="77777777" w:rsidR="003D23F0" w:rsidRPr="003D23F0" w:rsidRDefault="003D23F0" w:rsidP="003D23F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вносить предложения по содержанию и формам работы;</w:t>
      </w:r>
    </w:p>
    <w:p w14:paraId="683F27C7" w14:textId="77777777" w:rsidR="003D23F0" w:rsidRPr="003D23F0" w:rsidRDefault="003D23F0" w:rsidP="003D23F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участвовать в разработке заданий и критериев оценивания;</w:t>
      </w:r>
    </w:p>
    <w:p w14:paraId="59E5ED4F" w14:textId="77777777" w:rsidR="003D23F0" w:rsidRPr="003D23F0" w:rsidRDefault="003D23F0" w:rsidP="003D23F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получать методическую и организационную поддержку;</w:t>
      </w:r>
    </w:p>
    <w:p w14:paraId="64CDDEBE" w14:textId="77777777" w:rsidR="003D23F0" w:rsidRPr="003D23F0" w:rsidRDefault="003D23F0" w:rsidP="003D23F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представлять результаты своей деятельности на семинарах, конференциях, в публикациях.</w:t>
      </w:r>
    </w:p>
    <w:p w14:paraId="48E70035" w14:textId="77777777" w:rsidR="003D23F0" w:rsidRPr="003D23F0" w:rsidRDefault="003D23F0" w:rsidP="003D2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9.4</w:t>
      </w: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. Члены Практикума обязаны:</w:t>
      </w:r>
    </w:p>
    <w:p w14:paraId="60FFBB48" w14:textId="77777777" w:rsidR="003D23F0" w:rsidRPr="003D23F0" w:rsidRDefault="003D23F0" w:rsidP="003D23F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посещать заседания и активно участвовать в работе;</w:t>
      </w:r>
    </w:p>
    <w:p w14:paraId="4DC0A4AE" w14:textId="77777777" w:rsidR="003D23F0" w:rsidRPr="003D23F0" w:rsidRDefault="003D23F0" w:rsidP="003D23F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качественно и в установленные сроки выполнять поручения;</w:t>
      </w:r>
    </w:p>
    <w:p w14:paraId="727A73C9" w14:textId="77777777" w:rsidR="003D23F0" w:rsidRPr="003D23F0" w:rsidRDefault="003D23F0" w:rsidP="003D23F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соблюдать конфиденциальность при работе с олимпиадными материалами до их официального опубликования.</w:t>
      </w:r>
    </w:p>
    <w:p w14:paraId="5EB8D849" w14:textId="77777777" w:rsidR="009A7B01" w:rsidRPr="005167AF" w:rsidRDefault="003D23F0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9.5</w:t>
      </w:r>
      <w:r w:rsidR="009A7B01"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 </w:t>
      </w:r>
      <w:r w:rsidR="009A7B01"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Формы работы:</w:t>
      </w:r>
    </w:p>
    <w:p w14:paraId="744E4281" w14:textId="77777777" w:rsidR="009A7B01" w:rsidRPr="005167AF" w:rsidRDefault="009A7B01" w:rsidP="009A7B0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заключительный этап олимпиады по музыке;</w:t>
      </w:r>
    </w:p>
    <w:p w14:paraId="795A54D5" w14:textId="77777777" w:rsidR="009A7B01" w:rsidRPr="005167AF" w:rsidRDefault="009A7B01" w:rsidP="009A7B0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игры и флешмобы для детей;</w:t>
      </w:r>
    </w:p>
    <w:p w14:paraId="197566E4" w14:textId="77777777" w:rsidR="009A7B01" w:rsidRPr="005167AF" w:rsidRDefault="009A7B01" w:rsidP="009A7B0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методические семинары и мастер-классы;</w:t>
      </w:r>
    </w:p>
    <w:p w14:paraId="47F907E1" w14:textId="77777777" w:rsidR="009A7B01" w:rsidRPr="005167AF" w:rsidRDefault="009A7B01" w:rsidP="009A7B0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консультации для педагогов;</w:t>
      </w:r>
    </w:p>
    <w:p w14:paraId="37B00E6B" w14:textId="77777777" w:rsidR="009A7B01" w:rsidRPr="005167AF" w:rsidRDefault="009A7B01" w:rsidP="009A7B0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совместные проекты с ДШИ.</w:t>
      </w:r>
    </w:p>
    <w:p w14:paraId="7825E3E0" w14:textId="77777777" w:rsidR="009A7B01" w:rsidRPr="005167AF" w:rsidRDefault="003D23F0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9.6</w:t>
      </w:r>
      <w:r w:rsidR="009A7B01"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Основная работа между встречами — в группе MAX.</w:t>
      </w:r>
    </w:p>
    <w:p w14:paraId="60A413BD" w14:textId="77777777" w:rsidR="009A7B01" w:rsidRPr="005167AF" w:rsidRDefault="009A7B01" w:rsidP="009A7B0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10. Руководство Практикума</w:t>
      </w:r>
    </w:p>
    <w:p w14:paraId="1196342C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10.1. Руководителем Практикума является </w:t>
      </w: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Соловьева Галина Рафаиловна</w:t>
      </w: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учитель музыки МБОУ «СОШ №31», ответственный куратор заключительного этапа региональной олимпиады по музыке.</w:t>
      </w:r>
    </w:p>
    <w:p w14:paraId="4A5C2EC9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10.2. Руководитель Практикума:</w:t>
      </w:r>
    </w:p>
    <w:p w14:paraId="4D7BB4B4" w14:textId="77777777" w:rsidR="009A7B01" w:rsidRPr="005167AF" w:rsidRDefault="009A7B01" w:rsidP="009A7B0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осуществляет общее руководство деятельностью Практикума;</w:t>
      </w:r>
    </w:p>
    <w:p w14:paraId="1DD03582" w14:textId="77777777" w:rsidR="009A7B01" w:rsidRPr="005167AF" w:rsidRDefault="009A7B01" w:rsidP="009A7B0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организует и проводит мероприятия по направлениям;</w:t>
      </w:r>
    </w:p>
    <w:p w14:paraId="57A18714" w14:textId="77777777" w:rsidR="009A7B01" w:rsidRPr="005167AF" w:rsidRDefault="009A7B01" w:rsidP="009A7B0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координирует взаимодействие с ММО и ДШИ;</w:t>
      </w:r>
    </w:p>
    <w:p w14:paraId="6AC7F5B6" w14:textId="77777777" w:rsidR="009A7B01" w:rsidRPr="005167AF" w:rsidRDefault="009A7B01" w:rsidP="009A7B0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ведёт документацию Практикума;</w:t>
      </w:r>
    </w:p>
    <w:p w14:paraId="142A3318" w14:textId="77777777" w:rsidR="009A7B01" w:rsidRPr="005167AF" w:rsidRDefault="009A7B01" w:rsidP="009A7B0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отчитывается перед Советом Ассоциации.</w:t>
      </w:r>
    </w:p>
    <w:p w14:paraId="31F6C974" w14:textId="77777777" w:rsidR="009A7B01" w:rsidRPr="005167AF" w:rsidRDefault="009A7B01" w:rsidP="009A7B0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11. Участники</w:t>
      </w:r>
    </w:p>
    <w:p w14:paraId="639B47A5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11.1. К участию в деятельности Практикума приглашаются:</w:t>
      </w:r>
    </w:p>
    <w:p w14:paraId="57188358" w14:textId="77777777" w:rsidR="009A7B01" w:rsidRPr="005167AF" w:rsidRDefault="009A7B01" w:rsidP="009A7B0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учителя музыки образовательных организаций;</w:t>
      </w:r>
    </w:p>
    <w:p w14:paraId="6273B137" w14:textId="77777777" w:rsidR="009A7B01" w:rsidRPr="005167AF" w:rsidRDefault="009A7B01" w:rsidP="009A7B0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педагоги дополнительного образования;</w:t>
      </w:r>
    </w:p>
    <w:p w14:paraId="0B627A8D" w14:textId="77777777" w:rsidR="009A7B01" w:rsidRPr="001B05EF" w:rsidRDefault="009A7B01" w:rsidP="009A7B0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lang w:eastAsia="ru-RU"/>
        </w:rPr>
      </w:pPr>
      <w:r w:rsidRPr="001B05EF"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lang w:eastAsia="ru-RU"/>
        </w:rPr>
        <w:t>преподаватели детских школ искусств;</w:t>
      </w:r>
    </w:p>
    <w:p w14:paraId="5C043874" w14:textId="77777777" w:rsidR="009A7B01" w:rsidRPr="005167AF" w:rsidRDefault="009A7B01" w:rsidP="009A7B0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педагоги, работающие с одарёнными детьми.</w:t>
      </w:r>
    </w:p>
    <w:p w14:paraId="28F6B40D" w14:textId="77777777" w:rsidR="009A7B01" w:rsidRPr="005167AF" w:rsidRDefault="009A7B01" w:rsidP="009A7B0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12. Планируемые результаты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4986"/>
        <w:gridCol w:w="4136"/>
      </w:tblGrid>
      <w:tr w:rsidR="009A7B01" w:rsidRPr="005167AF" w14:paraId="60F52D8B" w14:textId="77777777" w:rsidTr="003D23F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661E82" w14:textId="77777777" w:rsidR="009A7B01" w:rsidRPr="003D23F0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23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AD1527" w14:textId="77777777" w:rsidR="009A7B01" w:rsidRPr="003D23F0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23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136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06114E4A" w14:textId="77777777" w:rsidR="009A7B01" w:rsidRPr="003D23F0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23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Показатель</w:t>
            </w:r>
          </w:p>
        </w:tc>
      </w:tr>
      <w:tr w:rsidR="009A7B01" w:rsidRPr="005167AF" w14:paraId="508CCEC0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E12455" w14:textId="77777777" w:rsidR="009A7B01" w:rsidRPr="005167AF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3BADDE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единой методической среды</w:t>
            </w:r>
          </w:p>
        </w:tc>
        <w:tc>
          <w:tcPr>
            <w:tcW w:w="41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89E115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учителей, включённых в среду</w:t>
            </w:r>
          </w:p>
        </w:tc>
      </w:tr>
      <w:tr w:rsidR="009A7B01" w:rsidRPr="005167AF" w14:paraId="62A80AE7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E479C9" w14:textId="77777777" w:rsidR="009A7B01" w:rsidRPr="005167AF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20EC4A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заключительного этапа олимпиады</w:t>
            </w:r>
          </w:p>
        </w:tc>
        <w:tc>
          <w:tcPr>
            <w:tcW w:w="41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15854F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участников, победителей</w:t>
            </w:r>
          </w:p>
        </w:tc>
      </w:tr>
      <w:tr w:rsidR="009A7B01" w:rsidRPr="005167AF" w14:paraId="66E53F7C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B72CA3" w14:textId="77777777" w:rsidR="009A7B01" w:rsidRPr="005167AF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385890" w14:textId="77777777" w:rsidR="009A7B01" w:rsidRPr="001B05E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Развитие взаимодействия с ДШИ</w:t>
            </w:r>
          </w:p>
        </w:tc>
        <w:tc>
          <w:tcPr>
            <w:tcW w:w="41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AA3CA4" w14:textId="77777777" w:rsidR="009A7B01" w:rsidRPr="001B05E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Количество партнёрских организаций</w:t>
            </w:r>
          </w:p>
        </w:tc>
      </w:tr>
      <w:tr w:rsidR="009A7B01" w:rsidRPr="005167AF" w14:paraId="5F5660F1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C16512" w14:textId="77777777" w:rsidR="009A7B01" w:rsidRPr="005167AF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4F2208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методического пособия</w:t>
            </w:r>
          </w:p>
        </w:tc>
        <w:tc>
          <w:tcPr>
            <w:tcW w:w="41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D9531D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педагогов, использующих пособие</w:t>
            </w:r>
          </w:p>
        </w:tc>
      </w:tr>
      <w:tr w:rsidR="009A7B01" w:rsidRPr="005167AF" w14:paraId="2D3DDE58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D1DC7D" w14:textId="77777777" w:rsidR="009A7B01" w:rsidRPr="005167AF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046036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Методическая поддержка педагогов</w:t>
            </w:r>
          </w:p>
        </w:tc>
        <w:tc>
          <w:tcPr>
            <w:tcW w:w="41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EB9EF5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консультаций, семинаров</w:t>
            </w:r>
          </w:p>
        </w:tc>
      </w:tr>
      <w:tr w:rsidR="009A7B01" w:rsidRPr="005167AF" w14:paraId="48094A92" w14:textId="77777777" w:rsidTr="003D23F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87A3EF" w14:textId="77777777" w:rsidR="009A7B01" w:rsidRPr="005167AF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A8CE5F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Расширение географии</w:t>
            </w:r>
          </w:p>
        </w:tc>
        <w:tc>
          <w:tcPr>
            <w:tcW w:w="41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01D9B2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территорий-участников</w:t>
            </w:r>
          </w:p>
        </w:tc>
      </w:tr>
    </w:tbl>
    <w:p w14:paraId="277E92C4" w14:textId="77777777" w:rsidR="003D23F0" w:rsidRPr="003D23F0" w:rsidRDefault="003D23F0" w:rsidP="003D23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  <w:r w:rsidRPr="003D23F0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13. Документация и отчётность</w:t>
      </w:r>
    </w:p>
    <w:p w14:paraId="3DD126DF" w14:textId="77777777" w:rsidR="003D23F0" w:rsidRPr="003D23F0" w:rsidRDefault="003D23F0" w:rsidP="003D2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13.1. Основными документами Практикума являются:</w:t>
      </w:r>
    </w:p>
    <w:p w14:paraId="1BCCFF4C" w14:textId="77777777" w:rsidR="003D23F0" w:rsidRPr="003D23F0" w:rsidRDefault="003D23F0" w:rsidP="003D23F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Положение;</w:t>
      </w:r>
    </w:p>
    <w:p w14:paraId="226AC8A0" w14:textId="77777777" w:rsidR="003D23F0" w:rsidRPr="003D23F0" w:rsidRDefault="003D23F0" w:rsidP="003D23F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работы на учебный год;</w:t>
      </w:r>
    </w:p>
    <w:p w14:paraId="759F5692" w14:textId="77777777" w:rsidR="003D23F0" w:rsidRPr="003D23F0" w:rsidRDefault="003D23F0" w:rsidP="003D23F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протоколы заседаний;</w:t>
      </w:r>
    </w:p>
    <w:p w14:paraId="7CC924EF" w14:textId="77777777" w:rsidR="003D23F0" w:rsidRPr="003D23F0" w:rsidRDefault="003D23F0" w:rsidP="003D23F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банк творческих (олимпиадных) заданий;</w:t>
      </w:r>
    </w:p>
    <w:p w14:paraId="4B9AD571" w14:textId="77777777" w:rsidR="003D23F0" w:rsidRPr="003D23F0" w:rsidRDefault="003D23F0" w:rsidP="003D23F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аналитические отчёты по итогам проверки олимпиадных работ;</w:t>
      </w:r>
    </w:p>
    <w:p w14:paraId="0DFB2A31" w14:textId="77777777" w:rsidR="003D23F0" w:rsidRPr="003D23F0" w:rsidRDefault="003D23F0" w:rsidP="003D23F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3F0">
        <w:rPr>
          <w:rFonts w:ascii="Times New Roman" w:eastAsia="Times New Roman" w:hAnsi="Times New Roman" w:cs="Times New Roman"/>
          <w:sz w:val="28"/>
          <w:szCs w:val="24"/>
          <w:lang w:eastAsia="ru-RU"/>
        </w:rPr>
        <w:t>отчёт о работе Практикума за учебный год.</w:t>
      </w:r>
    </w:p>
    <w:p w14:paraId="778E60FB" w14:textId="77777777" w:rsidR="009A7B01" w:rsidRPr="005167AF" w:rsidRDefault="009A7B01" w:rsidP="009A7B01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2B6C74" w14:textId="77777777" w:rsidR="009A7B01" w:rsidRPr="005167AF" w:rsidRDefault="009A7B01" w:rsidP="009A7B0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13. Контакты</w:t>
      </w:r>
    </w:p>
    <w:p w14:paraId="18EC6DF1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Руководитель Практикума:</w:t>
      </w:r>
    </w:p>
    <w:p w14:paraId="41427B2F" w14:textId="77777777" w:rsidR="009A7B01" w:rsidRPr="005167AF" w:rsidRDefault="009A7B01" w:rsidP="009A7B0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Соловьева Галина Рафаиловна</w:t>
      </w: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+7 (950) 116-25-69, sol-gala@mail.ru</w:t>
      </w:r>
    </w:p>
    <w:p w14:paraId="2E7CA29A" w14:textId="77777777" w:rsidR="009A7B01" w:rsidRPr="005167AF" w:rsidRDefault="009A7B01" w:rsidP="009A7B0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 общим вопросам Ассоциации:</w:t>
      </w:r>
    </w:p>
    <w:p w14:paraId="7E76B054" w14:textId="77777777" w:rsidR="009A7B01" w:rsidRPr="005167AF" w:rsidRDefault="009A7B01" w:rsidP="009A7B0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Николаева Татьяна Васильевна</w:t>
      </w:r>
      <w:r w:rsidRPr="005167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+7 (924) 622-13-88</w:t>
      </w:r>
    </w:p>
    <w:p w14:paraId="2A57842C" w14:textId="77777777" w:rsidR="009A7B01" w:rsidRPr="005167AF" w:rsidRDefault="009A7B01" w:rsidP="009A7B0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167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1. План работы Практикума на 2026–2027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5518"/>
        <w:gridCol w:w="1603"/>
        <w:gridCol w:w="1732"/>
      </w:tblGrid>
      <w:tr w:rsidR="00846E83" w:rsidRPr="005167AF" w14:paraId="096EC1E7" w14:textId="77777777" w:rsidTr="005167A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7656FC" w14:textId="77777777" w:rsidR="009A7B01" w:rsidRPr="003D23F0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23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F3FAEF" w14:textId="77777777" w:rsidR="009A7B01" w:rsidRPr="003D23F0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23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32EE6031" w14:textId="77777777" w:rsidR="009A7B01" w:rsidRPr="003D23F0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23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7DED0892" w14:textId="77777777" w:rsidR="009A7B01" w:rsidRPr="003D23F0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23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Формат</w:t>
            </w:r>
          </w:p>
        </w:tc>
      </w:tr>
      <w:tr w:rsidR="00846E83" w:rsidRPr="005167AF" w14:paraId="4A5505F1" w14:textId="77777777" w:rsidTr="005167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116DF1" w14:textId="77777777" w:rsidR="009A7B01" w:rsidRPr="005167AF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B3AB24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Организационное заседание. Утверждение плана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03B94FD6" w14:textId="77777777" w:rsidR="009A7B01" w:rsidRPr="005167AF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386A5A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Online</w:t>
            </w:r>
          </w:p>
        </w:tc>
      </w:tr>
      <w:tr w:rsidR="00846E83" w:rsidRPr="005167AF" w14:paraId="5BBE4082" w14:textId="77777777" w:rsidTr="005167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D1C325" w14:textId="77777777" w:rsidR="009A7B01" w:rsidRPr="005167AF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383F0E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Семинар для учителей музыки «Единые критерии оценки»</w:t>
            </w:r>
            <w:r w:rsidR="00846E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34D7C30B" w14:textId="77777777" w:rsidR="009A7B01" w:rsidRPr="005167AF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62575C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Online</w:t>
            </w:r>
          </w:p>
        </w:tc>
      </w:tr>
      <w:tr w:rsidR="00846E83" w:rsidRPr="005167AF" w14:paraId="52BAAFBA" w14:textId="77777777" w:rsidTr="005167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BD9E22" w14:textId="77777777" w:rsidR="009A7B01" w:rsidRPr="005167AF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684F34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proofErr w:type="spellStart"/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Домисолька</w:t>
            </w:r>
            <w:proofErr w:type="spellEnd"/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(совместно с ДШИ)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19B330FF" w14:textId="77777777" w:rsidR="009A7B01" w:rsidRPr="005167AF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6B5579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Очно/</w:t>
            </w:r>
            <w:proofErr w:type="spellStart"/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online</w:t>
            </w:r>
            <w:proofErr w:type="spellEnd"/>
          </w:p>
        </w:tc>
      </w:tr>
      <w:tr w:rsidR="00846E83" w:rsidRPr="005167AF" w14:paraId="328821E4" w14:textId="77777777" w:rsidTr="005167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F44D92" w14:textId="77777777" w:rsidR="009A7B01" w:rsidRPr="005167AF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50B7D9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 для педагогов по подготовке к олимпиаде</w:t>
            </w:r>
            <w:r w:rsidR="00846E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знакомство с методическим пособием, 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7CA9E98D" w14:textId="77777777" w:rsidR="009A7B01" w:rsidRPr="005167AF" w:rsidRDefault="00846E83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</w:t>
            </w:r>
            <w:r w:rsidR="009A7B01"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71D1BE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Online</w:t>
            </w:r>
          </w:p>
        </w:tc>
      </w:tr>
      <w:tr w:rsidR="00846E83" w:rsidRPr="005167AF" w14:paraId="19D2D607" w14:textId="77777777" w:rsidTr="005167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8906B0" w14:textId="77777777" w:rsidR="009A7B01" w:rsidRPr="005167AF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D26621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заключительного этапа олимпиады по музыке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1CA4D1D0" w14:textId="77777777" w:rsidR="009A7B01" w:rsidRPr="005167AF" w:rsidRDefault="00846E83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 -февраль</w:t>
            </w:r>
            <w:r w:rsidR="009A7B01"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11D986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Online (MAX)</w:t>
            </w:r>
          </w:p>
        </w:tc>
      </w:tr>
      <w:tr w:rsidR="00846E83" w:rsidRPr="005167AF" w14:paraId="1E62DFC4" w14:textId="77777777" w:rsidTr="005167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699732" w14:textId="77777777" w:rsidR="009A7B01" w:rsidRPr="005167AF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DA2C0A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Дистанционный этап олимпиады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6DD82B0F" w14:textId="77777777" w:rsidR="009A7B01" w:rsidRPr="005167AF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20–26 января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F8DDD4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Online</w:t>
            </w:r>
          </w:p>
        </w:tc>
      </w:tr>
      <w:tr w:rsidR="00846E83" w:rsidRPr="005167AF" w14:paraId="47E734DB" w14:textId="77777777" w:rsidTr="005167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2F1C32" w14:textId="77777777" w:rsidR="009A7B01" w:rsidRPr="005167AF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599AA1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Онлайн-этап олимпиады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C8E04FB" w14:textId="77777777" w:rsidR="009A7B01" w:rsidRPr="005167AF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января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61D9A3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Online (MAX)</w:t>
            </w:r>
          </w:p>
        </w:tc>
      </w:tr>
      <w:tr w:rsidR="00846E83" w:rsidRPr="005167AF" w14:paraId="62A7B7FF" w14:textId="77777777" w:rsidTr="005167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E38BF4" w14:textId="77777777" w:rsidR="009A7B01" w:rsidRPr="005167AF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7CD3AD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Закрытие олимпиады. Награждение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56D16AFD" w14:textId="77777777" w:rsidR="009A7B01" w:rsidRPr="005167AF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февраля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024F44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Online (MAX)</w:t>
            </w:r>
          </w:p>
        </w:tc>
      </w:tr>
      <w:tr w:rsidR="00846E83" w:rsidRPr="001B05EF" w14:paraId="13C32B9D" w14:textId="77777777" w:rsidTr="005167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4A98BD" w14:textId="77777777" w:rsidR="009A7B01" w:rsidRPr="005167AF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D2621A" w14:textId="77777777" w:rsidR="009A7B01" w:rsidRPr="001B05E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Встреча с ДШИ. Обмен опытом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190A5850" w14:textId="77777777" w:rsidR="009A7B01" w:rsidRPr="001B05EF" w:rsidRDefault="009A7B01" w:rsidP="003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Февраль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EAB8E0" w14:textId="77777777" w:rsidR="009A7B01" w:rsidRPr="001B05E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B05E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Очно</w:t>
            </w:r>
          </w:p>
        </w:tc>
      </w:tr>
      <w:tr w:rsidR="00846E83" w:rsidRPr="005167AF" w14:paraId="1F0B3F65" w14:textId="77777777" w:rsidTr="005167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6CEF64" w14:textId="77777777" w:rsidR="009A7B01" w:rsidRPr="005167AF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28A281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Методический семинар для педагогов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30EED3CE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404E5E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Online</w:t>
            </w:r>
          </w:p>
        </w:tc>
      </w:tr>
      <w:tr w:rsidR="00846E83" w:rsidRPr="005167AF" w14:paraId="4E008C76" w14:textId="77777777" w:rsidTr="005167A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8BD7F7" w14:textId="77777777" w:rsidR="009A7B01" w:rsidRPr="005167AF" w:rsidRDefault="009A7B01" w:rsidP="003D23F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E8E324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 года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95EAFB3" w14:textId="77777777" w:rsidR="009A7B01" w:rsidRPr="005167AF" w:rsidRDefault="003D23F0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  <w:r w:rsidR="009A7B01"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8734C7" w14:textId="77777777" w:rsidR="009A7B01" w:rsidRPr="005167AF" w:rsidRDefault="009A7B01" w:rsidP="003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Online</w:t>
            </w:r>
          </w:p>
        </w:tc>
      </w:tr>
    </w:tbl>
    <w:p w14:paraId="0619605D" w14:textId="77777777" w:rsidR="00782D24" w:rsidRPr="005167AF" w:rsidRDefault="00782D24" w:rsidP="00846E83">
      <w:pPr>
        <w:rPr>
          <w:rFonts w:ascii="Times New Roman" w:hAnsi="Times New Roman" w:cs="Times New Roman"/>
          <w:sz w:val="28"/>
          <w:szCs w:val="28"/>
        </w:rPr>
      </w:pPr>
    </w:p>
    <w:sectPr w:rsidR="00782D24" w:rsidRPr="005167AF" w:rsidSect="005167A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072D0"/>
    <w:multiLevelType w:val="multilevel"/>
    <w:tmpl w:val="E1BEE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07B9A"/>
    <w:multiLevelType w:val="multilevel"/>
    <w:tmpl w:val="113EB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FF370E"/>
    <w:multiLevelType w:val="multilevel"/>
    <w:tmpl w:val="BE0C4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8D7F9A"/>
    <w:multiLevelType w:val="multilevel"/>
    <w:tmpl w:val="FA449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BB1506"/>
    <w:multiLevelType w:val="multilevel"/>
    <w:tmpl w:val="5B8EE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294EFF"/>
    <w:multiLevelType w:val="multilevel"/>
    <w:tmpl w:val="A4EE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0D4994"/>
    <w:multiLevelType w:val="multilevel"/>
    <w:tmpl w:val="E02C9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C87D0F"/>
    <w:multiLevelType w:val="multilevel"/>
    <w:tmpl w:val="0564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C50867"/>
    <w:multiLevelType w:val="multilevel"/>
    <w:tmpl w:val="14DC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3F4EC2"/>
    <w:multiLevelType w:val="multilevel"/>
    <w:tmpl w:val="617C6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1264A8"/>
    <w:multiLevelType w:val="multilevel"/>
    <w:tmpl w:val="76CCF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263C51"/>
    <w:multiLevelType w:val="multilevel"/>
    <w:tmpl w:val="5606B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801137"/>
    <w:multiLevelType w:val="multilevel"/>
    <w:tmpl w:val="551C7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A17F9C"/>
    <w:multiLevelType w:val="multilevel"/>
    <w:tmpl w:val="BB96D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0159914">
    <w:abstractNumId w:val="12"/>
  </w:num>
  <w:num w:numId="2" w16cid:durableId="1357342330">
    <w:abstractNumId w:val="2"/>
  </w:num>
  <w:num w:numId="3" w16cid:durableId="653073343">
    <w:abstractNumId w:val="8"/>
  </w:num>
  <w:num w:numId="4" w16cid:durableId="1431510929">
    <w:abstractNumId w:val="11"/>
  </w:num>
  <w:num w:numId="5" w16cid:durableId="1985232640">
    <w:abstractNumId w:val="6"/>
  </w:num>
  <w:num w:numId="6" w16cid:durableId="1328437752">
    <w:abstractNumId w:val="10"/>
  </w:num>
  <w:num w:numId="7" w16cid:durableId="765883830">
    <w:abstractNumId w:val="0"/>
  </w:num>
  <w:num w:numId="8" w16cid:durableId="551354784">
    <w:abstractNumId w:val="5"/>
  </w:num>
  <w:num w:numId="9" w16cid:durableId="1948461596">
    <w:abstractNumId w:val="3"/>
  </w:num>
  <w:num w:numId="10" w16cid:durableId="828793428">
    <w:abstractNumId w:val="7"/>
  </w:num>
  <w:num w:numId="11" w16cid:durableId="589583214">
    <w:abstractNumId w:val="9"/>
  </w:num>
  <w:num w:numId="12" w16cid:durableId="243532084">
    <w:abstractNumId w:val="1"/>
  </w:num>
  <w:num w:numId="13" w16cid:durableId="1998145267">
    <w:abstractNumId w:val="4"/>
  </w:num>
  <w:num w:numId="14" w16cid:durableId="15844167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5E6"/>
    <w:rsid w:val="001B05EF"/>
    <w:rsid w:val="003045E6"/>
    <w:rsid w:val="003D23F0"/>
    <w:rsid w:val="004874B0"/>
    <w:rsid w:val="005167AF"/>
    <w:rsid w:val="006B5AB1"/>
    <w:rsid w:val="00782D24"/>
    <w:rsid w:val="00846E83"/>
    <w:rsid w:val="008F5837"/>
    <w:rsid w:val="009A7B01"/>
    <w:rsid w:val="00DF32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664F7"/>
  <w15:docId w15:val="{A09F7C8C-812A-435B-9A40-50F60A90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67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9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34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900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1596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8</cp:revision>
  <dcterms:created xsi:type="dcterms:W3CDTF">2026-09-29T11:17:00Z</dcterms:created>
  <dcterms:modified xsi:type="dcterms:W3CDTF">2026-10-09T06:01:00Z</dcterms:modified>
</cp:coreProperties>
</file>