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59" w:rsidRPr="00376759" w:rsidRDefault="00376759" w:rsidP="00977C3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ПОЛОЖЕНИЕ</w:t>
      </w:r>
    </w:p>
    <w:p w:rsidR="00376759" w:rsidRPr="00376759" w:rsidRDefault="00376759" w:rsidP="00977C3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 Базовой опорной площадке «Школьный этап олимпиады по музыке»</w:t>
      </w:r>
    </w:p>
    <w:p w:rsidR="00376759" w:rsidRPr="00376759" w:rsidRDefault="00376759" w:rsidP="0097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Ассоциация педагогов «</w:t>
      </w:r>
      <w:proofErr w:type="gramStart"/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СО-ДЕЙСТВИЕ</w:t>
      </w:r>
      <w:proofErr w:type="gramEnd"/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Региональная инновационная площадка министерства образования Иркутской области</w:t>
      </w:r>
    </w:p>
    <w:p w:rsidR="00376759" w:rsidRPr="00376759" w:rsidRDefault="00376759" w:rsidP="0097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МБУ ДПО «Центр обеспечения развития образования»</w:t>
      </w:r>
    </w:p>
    <w:p w:rsidR="00376759" w:rsidRPr="00376759" w:rsidRDefault="00376759" w:rsidP="00977C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базе МАОУ «СОШ с углубленным изучением английского языка №27» г. Ангарска</w:t>
      </w:r>
    </w:p>
    <w:p w:rsidR="00376759" w:rsidRPr="00376759" w:rsidRDefault="00376759" w:rsidP="00977C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положения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Настоящее Положение определяет статус, цель, задачи, направления деятельности и порядок работы Базовой опорной площадки «Школьный этап олимпиады по музыке» (далее — Площадка).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Базовая опорная площадка «Школьный этап олимпиады по музыке»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структурное подразделение Ассоциации педагогов «</w:t>
      </w:r>
      <w:proofErr w:type="gramStart"/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СО-ДЕЙСТВИЕ</w:t>
      </w:r>
      <w:proofErr w:type="gramEnd"/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созданное на базе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МАОУ «СОШ с углубленным изучением английского языка №27» г. Ангарска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Площадка является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частью региональной инновационной площадки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министерства образования Иркутской области.</w:t>
      </w:r>
    </w:p>
    <w:p w:rsidR="00376759" w:rsidRPr="00376759" w:rsidRDefault="00376759" w:rsidP="00977C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 Площадка действует в соответствии с общим Положением об Ассоциации, настоящим Положением и планом работы на учебный год.</w: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Цель и задачи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Цель: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и проведение школьного этапа региональной олимпиады по музыке для обучающихся 3–9 классов образовательных организаций Ангарского городского округа и Иркутской области.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Задачи:</w:t>
      </w:r>
    </w:p>
    <w:p w:rsidR="00376759" w:rsidRPr="00376759" w:rsidRDefault="00376759" w:rsidP="0037675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и провести школьный этап региональной олимпиады по музыке.</w:t>
      </w:r>
    </w:p>
    <w:p w:rsidR="00376759" w:rsidRPr="00376759" w:rsidRDefault="00376759" w:rsidP="0037675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методическое сопровождение педагогов — организаторов олимпиады на местах.</w:t>
      </w:r>
    </w:p>
    <w:p w:rsidR="00376759" w:rsidRPr="00376759" w:rsidRDefault="00376759" w:rsidP="0037675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 олимпиадные задания для школьного этапа.</w:t>
      </w:r>
    </w:p>
    <w:p w:rsidR="00376759" w:rsidRPr="00376759" w:rsidRDefault="00376759" w:rsidP="0037675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преемственность между школьным, муниципальным и региональным этапами олимпиады.</w:t>
      </w:r>
    </w:p>
    <w:p w:rsidR="00376759" w:rsidRPr="00376759" w:rsidRDefault="00376759" w:rsidP="0037675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Вести мониторинг участия образовательных организаций в школьном этапе.</w:t>
      </w:r>
    </w:p>
    <w:p w:rsidR="00376759" w:rsidRPr="00376759" w:rsidRDefault="00376759" w:rsidP="0037675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взаимодействие с сетевыми партнёрами — кураторами Иркутской области.</w: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Участники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К участию в школьном этапе олимпиады приглашаются обучающиеся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3–9 классов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образовательных организаций:</w:t>
      </w:r>
    </w:p>
    <w:p w:rsidR="00376759" w:rsidRPr="00376759" w:rsidRDefault="00376759" w:rsidP="0037675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Ангарского городского округа;</w:t>
      </w:r>
    </w:p>
    <w:p w:rsidR="00376759" w:rsidRPr="00376759" w:rsidRDefault="00376759" w:rsidP="0037675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Иркутской области (по сетевому взаимодействию).</w:t>
      </w:r>
    </w:p>
    <w:p w:rsidR="00376759" w:rsidRPr="00376759" w:rsidRDefault="00376759" w:rsidP="00977C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 Количество участников от одной образовательной организации неограниченно.</w:t>
      </w:r>
    </w:p>
    <w:p w:rsidR="00376759" w:rsidRPr="00376759" w:rsidRDefault="00376759" w:rsidP="00977C3E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Направления деятельности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3699"/>
        <w:gridCol w:w="7053"/>
      </w:tblGrid>
      <w:tr w:rsidR="00376759" w:rsidRPr="00376759" w:rsidTr="0037675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олимпиады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школьного этапа региональной олимпиады</w:t>
            </w:r>
          </w:p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музыке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Разработка заданий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олимпиадных заданий для 3–9 классов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для педагогов — организаторов олимпиады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Мониторинг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участников, анализ результатов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Сетевое взаимодействие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977C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кураторами Иркутской области</w:t>
            </w:r>
          </w:p>
        </w:tc>
      </w:tr>
    </w:tbl>
    <w:p w:rsidR="00977C3E" w:rsidRPr="00977C3E" w:rsidRDefault="00977C3E" w:rsidP="00977C3E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ПОЛОЖЕНИЕ</w:t>
      </w:r>
    </w:p>
    <w:p w:rsidR="00977C3E" w:rsidRPr="00977C3E" w:rsidRDefault="00977C3E" w:rsidP="00977C3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о Базовой опорной площадке «Школьный этап олимпиады по музыке»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Ассоциация педагогов «</w:t>
      </w:r>
      <w:proofErr w:type="gramStart"/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СО-ДЕЙСТВИЕ</w:t>
      </w:r>
      <w:proofErr w:type="gramEnd"/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»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Региональная инновационная площадка министерства образования Иркутской области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МБУ ДПО «Центр обеспечения развития образования»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 базе МАОУ «СОШ с углубленным изучением английского языка №27» г. Ангарска</w:t>
      </w:r>
    </w:p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C3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Общие положения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1.1. Настоящее Положение определяет статус, цель, задачи, направления деятельности и порядок работы Базовой опорной площадки «Школьный этап олимпиады по музыке» (далее — Площадка).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1.2. 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Базовая опорная площадка «Школьный этап олимпиады по музыке»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структурное подразделение Ассоциации педагогов «</w:t>
      </w:r>
      <w:proofErr w:type="gramStart"/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СО-ДЕЙСТВИЕ</w:t>
      </w:r>
      <w:proofErr w:type="gramEnd"/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», созданное на базе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МАОУ «СОШ с углубленным изучением английского языка №27» г. Ангарска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1.3. Площадка является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частью региональной инновационной площадки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министерства образования Иркутской области.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1.4. Площадка действует в соответствии с общим Положением об Ассоциации, настоящим Положением и планом работы на учебный год.</w:t>
      </w:r>
    </w:p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C3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 Цель и задачи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2.1. Цель:</w:t>
      </w:r>
    </w:p>
    <w:p w:rsidR="00977C3E" w:rsidRPr="00977C3E" w:rsidRDefault="00977C3E" w:rsidP="00977C3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Организация и проведение школьного этапа региональной олимпиады по музыке для обучающихся 3–9 классов образовательных организаций Ангарского городского округа и Иркутской области.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2.2. Задачи:</w:t>
      </w:r>
    </w:p>
    <w:p w:rsidR="00977C3E" w:rsidRPr="00977C3E" w:rsidRDefault="00977C3E" w:rsidP="00977C3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Организовать и провести школьный этап региональной олимпиады по музыке.</w:t>
      </w:r>
    </w:p>
    <w:p w:rsidR="00977C3E" w:rsidRPr="00977C3E" w:rsidRDefault="00977C3E" w:rsidP="00977C3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Обеспечить методическое сопровождение педагогов — организаторов олимпиады на местах.</w:t>
      </w:r>
    </w:p>
    <w:p w:rsidR="00977C3E" w:rsidRPr="00977C3E" w:rsidRDefault="00977C3E" w:rsidP="00977C3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Разработать олимпиадные задания для школьного этапа.</w:t>
      </w:r>
    </w:p>
    <w:p w:rsidR="00977C3E" w:rsidRPr="00977C3E" w:rsidRDefault="00977C3E" w:rsidP="00977C3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Обеспечить преемственность между школьным, муниципальным и региональным этапами олимпиады.</w:t>
      </w:r>
    </w:p>
    <w:p w:rsidR="00977C3E" w:rsidRPr="00977C3E" w:rsidRDefault="00977C3E" w:rsidP="00977C3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Вести мониторинг участия образовательных организаций в школьном этапе.</w:t>
      </w:r>
    </w:p>
    <w:p w:rsidR="00977C3E" w:rsidRPr="00977C3E" w:rsidRDefault="00977C3E" w:rsidP="00977C3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Обеспечить взаимодействие с сетевыми партнёрами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кураторами Иркутской области.</w: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Участники</w:t>
      </w:r>
    </w:p>
    <w:p w:rsidR="00977C3E" w:rsidRPr="00977C3E" w:rsidRDefault="00977C3E" w:rsidP="00977C3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3.1. К участию в школьном этапе олимпиады приглашаются обучающиеся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3–9 классов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образовательных организаций:</w:t>
      </w:r>
    </w:p>
    <w:p w:rsidR="00977C3E" w:rsidRPr="00977C3E" w:rsidRDefault="00977C3E" w:rsidP="00977C3E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Ангарского городского округа;</w:t>
      </w:r>
    </w:p>
    <w:p w:rsidR="00977C3E" w:rsidRPr="00977C3E" w:rsidRDefault="00977C3E" w:rsidP="00977C3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Иркутской области (по сетевому взаимодействию).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3.2. Количество участников от одной образовательной организации неограниченно.</w: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Направления деятельности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3441"/>
        <w:gridCol w:w="7340"/>
      </w:tblGrid>
      <w:tr w:rsidR="00977C3E" w:rsidRPr="00977C3E" w:rsidTr="00977C3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Направление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Содержание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Организация олимпиады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Проведение школьного этапа региональной олимпиады по музыке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Разработка заданий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Составление олимпиадных заданий для 3–9 классов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Методическая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Консультации для педагогов — организаторов </w:t>
            </w:r>
          </w:p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олимпиады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Мониторинг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Учёт участников, анализ результатов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Сетевое взаимодействие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Работа с кураторами Иркутской области</w:t>
            </w:r>
          </w:p>
        </w:tc>
      </w:tr>
    </w:tbl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Школьный этап олимпиады по музыке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5.1. Площадка организует и проводит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школьный этап региональной олимпиады по музыке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5.2. 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Сроки проведения: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октябрь 2026 года.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5.3. 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Формы проведения:</w:t>
      </w:r>
    </w:p>
    <w:p w:rsidR="00977C3E" w:rsidRPr="00977C3E" w:rsidRDefault="00977C3E" w:rsidP="00977C3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очно (на базе образовательных организаций);</w:t>
      </w:r>
    </w:p>
    <w:p w:rsidR="00977C3E" w:rsidRPr="00977C3E" w:rsidRDefault="00977C3E" w:rsidP="00977C3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дистанционно (для отдалённых территорий).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5.4. 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Задания олимпиады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разрабатываются экспертной группой Площадки и включают:</w:t>
      </w:r>
    </w:p>
    <w:p w:rsidR="00977C3E" w:rsidRPr="00977C3E" w:rsidRDefault="00977C3E" w:rsidP="00977C3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теоретические вопросы по музыке;</w:t>
      </w:r>
    </w:p>
    <w:p w:rsidR="00977C3E" w:rsidRPr="00977C3E" w:rsidRDefault="00977C3E" w:rsidP="00977C3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творческие задания;</w:t>
      </w:r>
    </w:p>
    <w:p w:rsidR="00977C3E" w:rsidRPr="00977C3E" w:rsidRDefault="00977C3E" w:rsidP="00977C3E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анализ музыкальных произведений.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5.5. Победители и призёры школьного этапа получают право участвовать в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муниципальном этапе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олимпиады.</w: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Методическая поддержка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6.1. Площадка организует методическую поддержку педагогов: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4050"/>
        <w:gridCol w:w="6645"/>
      </w:tblGrid>
      <w:tr w:rsidR="00977C3E" w:rsidRPr="00977C3E" w:rsidTr="00977C3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Содержание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Индивидуальная помощь по организации</w:t>
            </w:r>
          </w:p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олимпиады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Семинары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Разбор олимпиадных заданий, критериев оценки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Методические материалы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Памятки, рекомендации по подготовке участников</w:t>
            </w:r>
          </w:p>
        </w:tc>
      </w:tr>
    </w:tbl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Сетевое взаимодействие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7.1. Площадка взаимодействует с сетевыми партнёрами — кураторами Иркутской области: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9098"/>
      </w:tblGrid>
      <w:tr w:rsidR="00977C3E" w:rsidRPr="00977C3E" w:rsidTr="00977C3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Территория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Куратор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г. Иркутск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Карнаухова Л.А., учитель ИЗО, МХК МАОУ «СОШ №63»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г. Усть-Илимск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Беликова А.А., учитель ИЗО и технологии МАОУ «СОШ №7» им. Пичуева Л.П.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г. Нижнеудинск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Шаламаева</w:t>
            </w:r>
            <w:proofErr w:type="spellEnd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Н.Л., учитель ИЗО МКОУ «СОШ №1»</w:t>
            </w:r>
          </w:p>
        </w:tc>
      </w:tr>
    </w:tbl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7.2. 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Задачи взаимодействия:</w:t>
      </w:r>
    </w:p>
    <w:p w:rsidR="00977C3E" w:rsidRPr="00977C3E" w:rsidRDefault="00977C3E" w:rsidP="00977C3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информирование о сроках и порядке проведения олимпиады;</w:t>
      </w:r>
    </w:p>
    <w:p w:rsidR="00977C3E" w:rsidRPr="00977C3E" w:rsidRDefault="00977C3E" w:rsidP="00977C3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передача олимпиадных заданий;</w:t>
      </w:r>
    </w:p>
    <w:p w:rsidR="00977C3E" w:rsidRPr="00977C3E" w:rsidRDefault="00977C3E" w:rsidP="00977C3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сбор результатов и анализ участия;</w:t>
      </w:r>
    </w:p>
    <w:p w:rsidR="00977C3E" w:rsidRPr="00977C3E" w:rsidRDefault="00977C3E" w:rsidP="00977C3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методическая поддержка педагогов на местах.</w: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 Организация деятельности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8.1. Площадка работает в соответствии с планом, утверждённым Советом Ассоциации.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8.2. 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Формы работы:</w:t>
      </w:r>
    </w:p>
    <w:p w:rsidR="00977C3E" w:rsidRPr="00977C3E" w:rsidRDefault="00977C3E" w:rsidP="00977C3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школьный этап олимпиады по музыке;</w:t>
      </w:r>
    </w:p>
    <w:p w:rsidR="00977C3E" w:rsidRPr="00977C3E" w:rsidRDefault="00977C3E" w:rsidP="00977C3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консультации для педагогов;</w:t>
      </w:r>
    </w:p>
    <w:p w:rsidR="00977C3E" w:rsidRPr="00977C3E" w:rsidRDefault="00977C3E" w:rsidP="00977C3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семинары;</w:t>
      </w:r>
    </w:p>
    <w:p w:rsidR="00977C3E" w:rsidRPr="00977C3E" w:rsidRDefault="00977C3E" w:rsidP="00977C3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методические материалы;</w:t>
      </w:r>
    </w:p>
    <w:p w:rsidR="00977C3E" w:rsidRPr="00977C3E" w:rsidRDefault="00977C3E" w:rsidP="00977C3E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сетевое взаимодействие с кураторами.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8.3. Основная работа между встречами — в группе MAX.</w: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 Руководство Площадки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9.1. Руководителем Площадки является </w:t>
      </w: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Трофимова Лариса Ивановна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учитель музыки МАОУ «СОШ с углубленным изучением английского языка №27», руководитель муниципального сетевого проекта «Базовая опорная площадка "Школьный этап олимпиады по музыке"» Ассоциации педагогов «</w:t>
      </w:r>
      <w:proofErr w:type="gramStart"/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СО-ДЕЙСТВИЕ</w:t>
      </w:r>
      <w:proofErr w:type="gramEnd"/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».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9.2. Руководитель Площадки:</w:t>
      </w:r>
    </w:p>
    <w:p w:rsidR="00977C3E" w:rsidRPr="00977C3E" w:rsidRDefault="00977C3E" w:rsidP="00977C3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осуществляет общее руководство деятельностью Площадки;</w:t>
      </w:r>
    </w:p>
    <w:p w:rsidR="00977C3E" w:rsidRPr="00977C3E" w:rsidRDefault="00977C3E" w:rsidP="00977C3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организует и проводит школьный этап олимпиады;</w:t>
      </w:r>
    </w:p>
    <w:p w:rsidR="00977C3E" w:rsidRPr="00977C3E" w:rsidRDefault="00977C3E" w:rsidP="00977C3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координирует взаимодействие с кураторами Иркутской области;</w:t>
      </w:r>
    </w:p>
    <w:p w:rsidR="00977C3E" w:rsidRPr="00977C3E" w:rsidRDefault="00977C3E" w:rsidP="00977C3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ведёт документацию Площадки;</w:t>
      </w:r>
    </w:p>
    <w:p w:rsidR="00977C3E" w:rsidRPr="00977C3E" w:rsidRDefault="00977C3E" w:rsidP="00977C3E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отчитывается перед Советом Ассоциации.</w:t>
      </w:r>
    </w:p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C3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10. Партнёры Площадки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3"/>
        <w:gridCol w:w="4971"/>
        <w:gridCol w:w="5696"/>
      </w:tblGrid>
      <w:tr w:rsidR="00A003CA" w:rsidRPr="00977C3E" w:rsidTr="00977C3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Партнёр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Функции</w:t>
            </w:r>
          </w:p>
        </w:tc>
      </w:tr>
      <w:tr w:rsidR="00A003CA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Николаева Татьяна Васильевна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03CA" w:rsidRDefault="00977C3E" w:rsidP="00A003C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Методист МБУ ДПО ЦОРО, руководитель</w:t>
            </w:r>
          </w:p>
          <w:p w:rsidR="00977C3E" w:rsidRPr="00977C3E" w:rsidRDefault="00977C3E" w:rsidP="00A003C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Ассоциации, </w:t>
            </w:r>
          </w:p>
        </w:tc>
      </w:tr>
      <w:tr w:rsidR="00A003CA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Соловьева Галина Рафаиловна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003CA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Учитель музыки МБОУ «СОШ №31», </w:t>
            </w:r>
          </w:p>
          <w:p w:rsid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руководитель</w:t>
            </w:r>
          </w:p>
          <w:p w:rsidR="00A003CA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проектно-творческой группы</w:t>
            </w:r>
          </w:p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«Искусство для детей»</w:t>
            </w:r>
          </w:p>
        </w:tc>
      </w:tr>
      <w:tr w:rsidR="00A003CA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b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b/>
                <w:sz w:val="23"/>
                <w:szCs w:val="23"/>
                <w:lang w:eastAsia="ru-RU"/>
              </w:rPr>
              <w:t>Скокнина</w:t>
            </w:r>
            <w:proofErr w:type="spellEnd"/>
            <w:r w:rsidRPr="00977C3E">
              <w:rPr>
                <w:rFonts w:ascii="Segoe UI" w:eastAsia="Times New Roman" w:hAnsi="Segoe UI" w:cs="Segoe UI"/>
                <w:b/>
                <w:sz w:val="23"/>
                <w:szCs w:val="23"/>
                <w:lang w:eastAsia="ru-RU"/>
              </w:rPr>
              <w:t xml:space="preserve"> Оксана Василье</w:t>
            </w:r>
            <w:r w:rsidR="00A003CA">
              <w:rPr>
                <w:rFonts w:ascii="Segoe UI" w:eastAsia="Times New Roman" w:hAnsi="Segoe UI" w:cs="Segoe UI"/>
                <w:b/>
                <w:sz w:val="23"/>
                <w:szCs w:val="23"/>
                <w:lang w:eastAsia="ru-RU"/>
              </w:rPr>
              <w:t>в</w:t>
            </w:r>
            <w:r w:rsidRPr="00977C3E">
              <w:rPr>
                <w:rFonts w:ascii="Segoe UI" w:eastAsia="Times New Roman" w:hAnsi="Segoe UI" w:cs="Segoe UI"/>
                <w:b/>
                <w:sz w:val="23"/>
                <w:szCs w:val="23"/>
                <w:lang w:eastAsia="ru-RU"/>
              </w:rPr>
              <w:t>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003CA" w:rsidRDefault="00A003CA" w:rsidP="00A003C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Учитель музыки МБОУ «СОШ №17», </w:t>
            </w:r>
          </w:p>
          <w:p w:rsidR="00A003CA" w:rsidRDefault="00A003CA" w:rsidP="00A003C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руководитель </w:t>
            </w:r>
          </w:p>
          <w:p w:rsidR="00A003CA" w:rsidRDefault="00A003CA" w:rsidP="00A003C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муниципального этапа </w:t>
            </w:r>
            <w:proofErr w:type="gramStart"/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региональной</w:t>
            </w:r>
            <w:proofErr w:type="gramEnd"/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</w:t>
            </w:r>
          </w:p>
          <w:p w:rsidR="00977C3E" w:rsidRPr="00977C3E" w:rsidRDefault="00A003CA" w:rsidP="00A003C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олимпиады по музыке</w:t>
            </w:r>
          </w:p>
        </w:tc>
      </w:tr>
    </w:tbl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11. Планируемые результаты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5227"/>
        <w:gridCol w:w="5524"/>
      </w:tblGrid>
      <w:tr w:rsidR="00977C3E" w:rsidRPr="00977C3E" w:rsidTr="00977C3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Показатель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Проведение школьного этапа олимпиады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участников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Разработка олимпиадных заданий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заданий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Методическая поддержка педагогов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консультаций, семинаров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Сетевое взаимодействие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территорий-партнёров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A003CA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A003CA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Преемственность этапов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A003CA">
            <w:pPr>
              <w:spacing w:after="0" w:line="240" w:lineRule="auto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участников муниципального этапа</w:t>
            </w:r>
          </w:p>
        </w:tc>
      </w:tr>
    </w:tbl>
    <w:p w:rsidR="00977C3E" w:rsidRPr="00977C3E" w:rsidRDefault="00977C3E" w:rsidP="00A003C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C3E" w:rsidRPr="00977C3E" w:rsidRDefault="00977C3E" w:rsidP="00A003CA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12. Контакты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Руководитель Площадки:</w:t>
      </w:r>
    </w:p>
    <w:p w:rsidR="00977C3E" w:rsidRPr="00977C3E" w:rsidRDefault="00977C3E" w:rsidP="00977C3E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Трофимова Лариса Ивановна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+7 (908) 650-46-85</w:t>
      </w:r>
    </w:p>
    <w:p w:rsidR="00977C3E" w:rsidRPr="00977C3E" w:rsidRDefault="00977C3E" w:rsidP="00977C3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общим вопросам Ассоциации:</w:t>
      </w:r>
    </w:p>
    <w:p w:rsidR="00977C3E" w:rsidRPr="00977C3E" w:rsidRDefault="00977C3E" w:rsidP="00977C3E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Николаева Татьяна Васильевна</w:t>
      </w:r>
      <w:r w:rsidRPr="00977C3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+7 (924) 622-13-88</w:t>
      </w:r>
    </w:p>
    <w:p w:rsidR="00977C3E" w:rsidRPr="00977C3E" w:rsidRDefault="00977C3E" w:rsidP="00977C3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C3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977C3E" w:rsidRPr="00977C3E" w:rsidRDefault="00977C3E" w:rsidP="00977C3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77C3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Приложение 1. План работы Площадки на 2026–2027 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4870"/>
        <w:gridCol w:w="1809"/>
        <w:gridCol w:w="2417"/>
      </w:tblGrid>
      <w:tr w:rsidR="00977C3E" w:rsidRPr="00977C3E" w:rsidTr="00977C3E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Формат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Организационное заседание. Утверждение плана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Разработка олимпиадных заданий для 3–9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Информирование ОУ о сроках и порядке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Проведение школьного этапа олимпиады по музыке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Очно/дистанционно</w:t>
            </w:r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Сбор результатов, анализ участия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Семинар для педагогов «Разбор олимпиадных заданий»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Передача победителей на муниципальный 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  <w:tr w:rsidR="00977C3E" w:rsidRPr="00977C3E" w:rsidTr="00977C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Подведение итогов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Июнь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77C3E" w:rsidRPr="00977C3E" w:rsidRDefault="00977C3E" w:rsidP="00977C3E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977C3E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</w:t>
            </w:r>
            <w:proofErr w:type="spellEnd"/>
          </w:p>
        </w:tc>
      </w:tr>
    </w:tbl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Школьный этап олимпиады по музыке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Площадка организует и проводит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школьный этап региональной олимпиады по музыке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Сроки проведения: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октябрь 2026 года.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проведения:</w:t>
      </w:r>
    </w:p>
    <w:p w:rsidR="00376759" w:rsidRPr="00376759" w:rsidRDefault="00376759" w:rsidP="0037675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очно (на базе образовательных организаций);</w:t>
      </w:r>
    </w:p>
    <w:p w:rsidR="00376759" w:rsidRPr="00376759" w:rsidRDefault="00376759" w:rsidP="0037675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дистанционно (для отдалённых территорий).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Задания олимпиады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разрабатываются экспертной группой Площадки и включают:</w:t>
      </w:r>
    </w:p>
    <w:p w:rsidR="00376759" w:rsidRPr="00376759" w:rsidRDefault="00376759" w:rsidP="0037675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теоретические вопросы по музыке;</w:t>
      </w:r>
    </w:p>
    <w:p w:rsidR="00376759" w:rsidRPr="00376759" w:rsidRDefault="00376759" w:rsidP="0037675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творческие задания;</w:t>
      </w:r>
    </w:p>
    <w:p w:rsidR="00376759" w:rsidRPr="00376759" w:rsidRDefault="00376759" w:rsidP="0037675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музыкальных произведений.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 Победители и призёры школьного этапа получают право участвовать в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муниципальном этапе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олимпиады.</w:t>
      </w:r>
    </w:p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Методическая поддержка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Площадка организует методическую поддержку педагогов: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3943"/>
        <w:gridCol w:w="6781"/>
      </w:tblGrid>
      <w:tr w:rsidR="00376759" w:rsidRPr="00376759" w:rsidTr="0037675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помощь по организации олимпиады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олимпиадных заданий, критериев оценки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материалы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Памятки, рекомендации по подготовке участников</w:t>
            </w:r>
          </w:p>
        </w:tc>
      </w:tr>
    </w:tbl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Сетевое взаимодействие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 Площадка взаимодействует с сетевыми партнёрами — кураторами Иркутской области: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9"/>
        <w:gridCol w:w="8671"/>
      </w:tblGrid>
      <w:tr w:rsidR="00376759" w:rsidRPr="00376759" w:rsidTr="0037675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Иркутск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BD5D5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Карнаухова Л.А., учитель МАОУ «СОШ №63»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Усть-Илимск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BD5D5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Беликова А.А., учитель МАОУ «СОШ №7» им. Пичуева Л.П.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Нижнеудинск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BD5D5A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Шаламаева</w:t>
            </w:r>
            <w:proofErr w:type="spellEnd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Н.Л., учитель </w:t>
            </w:r>
            <w:bookmarkStart w:id="0" w:name="_GoBack"/>
            <w:bookmarkEnd w:id="0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«СОШ №1»</w:t>
            </w:r>
          </w:p>
        </w:tc>
      </w:tr>
    </w:tbl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взаимодействия:</w:t>
      </w:r>
    </w:p>
    <w:p w:rsidR="00376759" w:rsidRPr="00376759" w:rsidRDefault="00376759" w:rsidP="0037675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о сроках и порядке проведения олимпиады;</w:t>
      </w:r>
    </w:p>
    <w:p w:rsidR="00376759" w:rsidRPr="00376759" w:rsidRDefault="00376759" w:rsidP="0037675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передача олимпиадных заданий;</w:t>
      </w:r>
    </w:p>
    <w:p w:rsidR="00376759" w:rsidRPr="00376759" w:rsidRDefault="00376759" w:rsidP="0037675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сбор результатов и анализ участия;</w:t>
      </w:r>
    </w:p>
    <w:p w:rsidR="00376759" w:rsidRPr="00376759" w:rsidRDefault="00376759" w:rsidP="0037675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методическая поддержка педагогов на местах.</w:t>
      </w:r>
    </w:p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Организация деятельности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8.1. Площадка работает в соответствии с планом, утверждённым Советом Ассоциации.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8.2. 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работы:</w:t>
      </w:r>
    </w:p>
    <w:p w:rsidR="00376759" w:rsidRPr="00376759" w:rsidRDefault="00376759" w:rsidP="0037675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школьный этап олимпиады по музыке;</w:t>
      </w:r>
    </w:p>
    <w:p w:rsidR="00376759" w:rsidRPr="00376759" w:rsidRDefault="00376759" w:rsidP="0037675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консультации для педагогов;</w:t>
      </w:r>
    </w:p>
    <w:p w:rsidR="00376759" w:rsidRPr="00376759" w:rsidRDefault="00376759" w:rsidP="0037675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семинары;</w:t>
      </w:r>
    </w:p>
    <w:p w:rsidR="00376759" w:rsidRPr="00376759" w:rsidRDefault="00376759" w:rsidP="0037675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материалы;</w:t>
      </w:r>
    </w:p>
    <w:p w:rsidR="00376759" w:rsidRPr="00376759" w:rsidRDefault="00376759" w:rsidP="0037675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сетевое взаимодействие с кураторами.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8.3. Основная работа между встречами — в группе MAX.</w:t>
      </w:r>
    </w:p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9. Руководство Площадки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9.1. Руководителем Площадки является </w:t>
      </w: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Трофимова Лариса Ивановна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учитель музыки МАОУ «СОШ с углубленным изучением английского языка №27», руководитель муниципального сетевого проекта «Базовая опорная площадка "Школьный этап олимпиады по музыке"» Ассоциации педагогов «</w:t>
      </w:r>
      <w:proofErr w:type="gramStart"/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СО-ДЕЙСТВИЕ</w:t>
      </w:r>
      <w:proofErr w:type="gramEnd"/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9.2. Руководитель Площадки:</w:t>
      </w:r>
    </w:p>
    <w:p w:rsidR="00376759" w:rsidRPr="00376759" w:rsidRDefault="00376759" w:rsidP="0037675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 общее руководство деятельностью Площадки;</w:t>
      </w:r>
    </w:p>
    <w:p w:rsidR="00376759" w:rsidRPr="00376759" w:rsidRDefault="00376759" w:rsidP="0037675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 и проводит школьный этап олимпиады;</w:t>
      </w:r>
    </w:p>
    <w:p w:rsidR="00376759" w:rsidRPr="00376759" w:rsidRDefault="00376759" w:rsidP="0037675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координирует взаимодействие с кураторами Иркутской области;</w:t>
      </w:r>
    </w:p>
    <w:p w:rsidR="00376759" w:rsidRPr="00376759" w:rsidRDefault="00376759" w:rsidP="0037675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ведёт документацию Площадки;</w:t>
      </w:r>
    </w:p>
    <w:p w:rsidR="00376759" w:rsidRPr="00376759" w:rsidRDefault="00376759" w:rsidP="0037675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отчитывается перед Советом Ассоциации.</w:t>
      </w:r>
    </w:p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Партнёры Площадки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3333"/>
        <w:gridCol w:w="7478"/>
      </w:tblGrid>
      <w:tr w:rsidR="00376759" w:rsidRPr="00376759" w:rsidTr="0037675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Партнёр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Николаева Татьяна Васильевна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МБУ ДПО ЦОРО, руководитель Ассоциации, координатор школьного этапа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Соловьева Галина Рафаиловна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 МБОУ «СОШ №31», руководитель проектно-творческой группы «Искусство для детей»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Шишлянникова</w:t>
            </w:r>
            <w:proofErr w:type="spellEnd"/>
            <w:r w:rsidRPr="00376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 МБУ ДПО ЦОРО</w:t>
            </w:r>
          </w:p>
        </w:tc>
      </w:tr>
    </w:tbl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11. Планируемые результаты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198"/>
        <w:gridCol w:w="5565"/>
      </w:tblGrid>
      <w:tr w:rsidR="00376759" w:rsidRPr="00376759" w:rsidTr="0037675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школьного этапа олимпиады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олимпиадных заданий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заданий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поддержка педагогов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консультаций, семинаров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Сетевое взаимодействие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территорий-партнёров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Преемственность этапов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муниципального этапа</w:t>
            </w:r>
          </w:p>
        </w:tc>
      </w:tr>
    </w:tbl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Контакты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Руководитель Площадки:</w:t>
      </w:r>
    </w:p>
    <w:p w:rsidR="00376759" w:rsidRPr="00376759" w:rsidRDefault="00376759" w:rsidP="00376759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Трофимова Лариса Ивановна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(908) 650-46-85</w:t>
      </w:r>
    </w:p>
    <w:p w:rsidR="00376759" w:rsidRPr="00376759" w:rsidRDefault="00376759" w:rsidP="003767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 общим вопросам Ассоциации:</w:t>
      </w:r>
    </w:p>
    <w:p w:rsidR="00376759" w:rsidRPr="00376759" w:rsidRDefault="00376759" w:rsidP="0037675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Николаева Татьяна Васильевна</w:t>
      </w:r>
      <w:r w:rsidRPr="003767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+7 (924) 622-13-88</w:t>
      </w:r>
    </w:p>
    <w:p w:rsidR="00376759" w:rsidRPr="00376759" w:rsidRDefault="00376759" w:rsidP="00376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376759" w:rsidRPr="00376759" w:rsidRDefault="00376759" w:rsidP="00376759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767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Приложение 1. План работы Площадки на 2026–2027 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5010"/>
        <w:gridCol w:w="1816"/>
        <w:gridCol w:w="2300"/>
      </w:tblGrid>
      <w:tr w:rsidR="00376759" w:rsidRPr="00376759" w:rsidTr="0037675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заседание. Утверждение плана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олимпиадных заданий для 3–9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ОУ о сроках и порядке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школьного этапа олимпиады по музыке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Очно/дистанционно</w:t>
            </w:r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результатов, анализ участия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для педагогов «Разбор олимпиадных заданий»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победителей на муниципальный 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  <w:tr w:rsidR="00376759" w:rsidRPr="00376759" w:rsidTr="003767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6759" w:rsidRPr="00376759" w:rsidRDefault="00376759" w:rsidP="0037675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6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Online</w:t>
            </w:r>
            <w:proofErr w:type="spellEnd"/>
          </w:p>
        </w:tc>
      </w:tr>
    </w:tbl>
    <w:p w:rsidR="009F3B34" w:rsidRPr="00376759" w:rsidRDefault="009F3B34" w:rsidP="003767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F3B34" w:rsidRPr="00376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381"/>
    <w:multiLevelType w:val="multilevel"/>
    <w:tmpl w:val="4626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E187F"/>
    <w:multiLevelType w:val="multilevel"/>
    <w:tmpl w:val="EC309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65FEC"/>
    <w:multiLevelType w:val="multilevel"/>
    <w:tmpl w:val="6CAC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C4428"/>
    <w:multiLevelType w:val="multilevel"/>
    <w:tmpl w:val="DA98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964EB"/>
    <w:multiLevelType w:val="multilevel"/>
    <w:tmpl w:val="BC7A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C64C97"/>
    <w:multiLevelType w:val="multilevel"/>
    <w:tmpl w:val="DEA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086971"/>
    <w:multiLevelType w:val="multilevel"/>
    <w:tmpl w:val="BE0A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CD10E1"/>
    <w:multiLevelType w:val="multilevel"/>
    <w:tmpl w:val="6342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E54C18"/>
    <w:multiLevelType w:val="multilevel"/>
    <w:tmpl w:val="FE04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B13AB7"/>
    <w:multiLevelType w:val="multilevel"/>
    <w:tmpl w:val="6F92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A67FDB"/>
    <w:multiLevelType w:val="multilevel"/>
    <w:tmpl w:val="8EFCB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88005A"/>
    <w:multiLevelType w:val="multilevel"/>
    <w:tmpl w:val="3B74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5B0E7C"/>
    <w:multiLevelType w:val="multilevel"/>
    <w:tmpl w:val="A2BEF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AD7686"/>
    <w:multiLevelType w:val="multilevel"/>
    <w:tmpl w:val="A44A2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4F1DB2"/>
    <w:multiLevelType w:val="multilevel"/>
    <w:tmpl w:val="E1D8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283B79"/>
    <w:multiLevelType w:val="multilevel"/>
    <w:tmpl w:val="9682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2356C1"/>
    <w:multiLevelType w:val="multilevel"/>
    <w:tmpl w:val="C7D6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F67911"/>
    <w:multiLevelType w:val="multilevel"/>
    <w:tmpl w:val="9F98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16"/>
  </w:num>
  <w:num w:numId="9">
    <w:abstractNumId w:val="15"/>
  </w:num>
  <w:num w:numId="10">
    <w:abstractNumId w:val="13"/>
  </w:num>
  <w:num w:numId="11">
    <w:abstractNumId w:val="3"/>
  </w:num>
  <w:num w:numId="12">
    <w:abstractNumId w:val="11"/>
  </w:num>
  <w:num w:numId="13">
    <w:abstractNumId w:val="4"/>
  </w:num>
  <w:num w:numId="14">
    <w:abstractNumId w:val="0"/>
  </w:num>
  <w:num w:numId="15">
    <w:abstractNumId w:val="12"/>
  </w:num>
  <w:num w:numId="16">
    <w:abstractNumId w:val="9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601"/>
    <w:rsid w:val="00376759"/>
    <w:rsid w:val="00977C3E"/>
    <w:rsid w:val="009F3B34"/>
    <w:rsid w:val="00A003CA"/>
    <w:rsid w:val="00BD5D5A"/>
    <w:rsid w:val="00C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537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7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43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659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2026-10-08T04:06:00Z</dcterms:created>
  <dcterms:modified xsi:type="dcterms:W3CDTF">2026-10-08T04:21:00Z</dcterms:modified>
</cp:coreProperties>
</file>