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A54FA" w14:textId="77777777" w:rsidR="009F34E6" w:rsidRPr="001176CE" w:rsidRDefault="009F34E6" w:rsidP="00F335BD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176C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ПОЛОЖЕНИЕ</w:t>
      </w:r>
    </w:p>
    <w:p w14:paraId="714AAB25" w14:textId="77777777" w:rsidR="009F34E6" w:rsidRPr="001176CE" w:rsidRDefault="009F34E6" w:rsidP="00F335BD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176C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 Творческом центре малых форм театра им. Г.М. Щербаковой</w:t>
      </w:r>
    </w:p>
    <w:p w14:paraId="5894B0B6" w14:textId="77777777" w:rsidR="009F34E6" w:rsidRPr="001176CE" w:rsidRDefault="009F34E6" w:rsidP="00F335B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176C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Ассоциация педагогов «СО-ДЕЙСТВИЕ»</w:t>
      </w:r>
      <w:r w:rsidRPr="001176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Региональная инновационная площадка министерства образования Иркутской области</w:t>
      </w:r>
    </w:p>
    <w:p w14:paraId="5B4C2323" w14:textId="77777777" w:rsidR="009F34E6" w:rsidRPr="001176CE" w:rsidRDefault="009F34E6" w:rsidP="001176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176C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МБУ ДПО «Центр обеспечения развития образования»</w:t>
      </w:r>
    </w:p>
    <w:p w14:paraId="12ECDA92" w14:textId="77777777" w:rsidR="009F34E6" w:rsidRPr="001176CE" w:rsidRDefault="009F34E6" w:rsidP="001176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176C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На базе МАОУ «Ангарский лицей №2 им. М.К. Янгеля»</w:t>
      </w:r>
    </w:p>
    <w:p w14:paraId="2389D940" w14:textId="77777777" w:rsidR="009F34E6" w:rsidRPr="001176CE" w:rsidRDefault="009F34E6" w:rsidP="001176CE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176C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1. Общие положения</w:t>
      </w:r>
    </w:p>
    <w:p w14:paraId="7A60274A" w14:textId="77777777" w:rsidR="009F34E6" w:rsidRPr="001176CE" w:rsidRDefault="009F34E6" w:rsidP="001176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176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1.1. Настоящее Положение определяет статус, цель, задачи, направления деятельности и порядок работы Творческого центра малых форм театра (далее — Центр).</w:t>
      </w:r>
    </w:p>
    <w:p w14:paraId="55D0472E" w14:textId="77777777" w:rsidR="009F34E6" w:rsidRPr="001176CE" w:rsidRDefault="009F34E6" w:rsidP="001176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176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1.2. </w:t>
      </w:r>
      <w:r w:rsidRPr="001176C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Ассоциация педагогов «СО-ДЕЙСТВИЕ» является региональной инновационной площадкой министерства образования Иркутской области</w:t>
      </w:r>
      <w:r w:rsidRPr="001176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по теме: </w:t>
      </w:r>
      <w:r w:rsidRPr="001176CE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«Формирование среды профессионального взаимодействия в условиях сетевого сообщества «Ассоциация педагогов «СО-ДЕЙСТВИЕ» культурно-эстетического образования и просвещения»</w:t>
      </w:r>
    </w:p>
    <w:p w14:paraId="32478EF2" w14:textId="77777777" w:rsidR="009F34E6" w:rsidRPr="001176CE" w:rsidRDefault="009F34E6" w:rsidP="001176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176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1.3. </w:t>
      </w:r>
      <w:r w:rsidRPr="001176C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Творческий центр малых форм театра</w:t>
      </w:r>
      <w:r w:rsidRPr="001176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— структурное подразделение Ассоциации педагогов «СО-ДЕЙСТВИЕ», созданное на базе </w:t>
      </w:r>
      <w:r w:rsidRPr="001176C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МАОУ «Ангарский лицей №2 им. М.К. Янгеля»</w:t>
      </w:r>
      <w:r w:rsidRPr="001176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7E43AE94" w14:textId="77777777" w:rsidR="009F34E6" w:rsidRPr="001176CE" w:rsidRDefault="009F34E6" w:rsidP="001176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176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1.4. Центр действует в соответствии с общим Положением об Ассоциации, настоящим Положением и планом работы на учебный год.</w:t>
      </w:r>
    </w:p>
    <w:p w14:paraId="058D6DB6" w14:textId="77777777" w:rsidR="009F34E6" w:rsidRPr="00690A6C" w:rsidRDefault="009F34E6" w:rsidP="00690A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176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1.5. Центр взаимодействует с образовательными организациями, учреждениями культуры и театральными коллективами Иркутской области.</w:t>
      </w:r>
    </w:p>
    <w:p w14:paraId="1DB6A208" w14:textId="77777777" w:rsidR="009F34E6" w:rsidRPr="001176CE" w:rsidRDefault="009F34E6" w:rsidP="001176CE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176C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2. Цель и задачи</w:t>
      </w:r>
    </w:p>
    <w:p w14:paraId="0272C841" w14:textId="77777777" w:rsidR="009F34E6" w:rsidRPr="001176CE" w:rsidRDefault="009F34E6" w:rsidP="001176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176C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2.1. Цель:</w:t>
      </w:r>
    </w:p>
    <w:p w14:paraId="087913B3" w14:textId="77777777" w:rsidR="009F34E6" w:rsidRPr="001176CE" w:rsidRDefault="009F34E6" w:rsidP="001176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176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Создание среды профессионального взаимодействия педагогов, работающих в области театрального творчества, обеспечивающей развитие театральной деятельности детей и взрослых через конкурсы, игры, очные массовые мероприятия и методическую работу.</w:t>
      </w:r>
    </w:p>
    <w:p w14:paraId="27F56258" w14:textId="77777777" w:rsidR="009F34E6" w:rsidRPr="001176CE" w:rsidRDefault="009F34E6" w:rsidP="001176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176C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2.2. Задачи:</w:t>
      </w:r>
    </w:p>
    <w:p w14:paraId="0BCA89CD" w14:textId="77777777" w:rsidR="009F34E6" w:rsidRPr="001176CE" w:rsidRDefault="009F34E6" w:rsidP="001176CE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176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Разработать и апробировать единую методическую среду для педагогов, занимающихся театральной деятельностью.</w:t>
      </w:r>
    </w:p>
    <w:p w14:paraId="74153EC5" w14:textId="77777777" w:rsidR="009F34E6" w:rsidRPr="001176CE" w:rsidRDefault="009F34E6" w:rsidP="001176CE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176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Разработать и внедрить единые критерии оценки театральных конкурсов, игр и флешмобов.</w:t>
      </w:r>
    </w:p>
    <w:p w14:paraId="6E160416" w14:textId="77777777" w:rsidR="009F34E6" w:rsidRPr="001176CE" w:rsidRDefault="009F34E6" w:rsidP="001176CE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176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Организовать сетевое взаимодействие руководителей театральных коллективов на территории Иркутской области.</w:t>
      </w:r>
    </w:p>
    <w:p w14:paraId="5DA7B39B" w14:textId="77777777" w:rsidR="009F34E6" w:rsidRPr="001176CE" w:rsidRDefault="009F34E6" w:rsidP="001176CE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176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Создать методическое пособие для педагогов по организации театральной деятельности с детьми.</w:t>
      </w:r>
    </w:p>
    <w:p w14:paraId="05A225A4" w14:textId="77777777" w:rsidR="009F34E6" w:rsidRPr="001176CE" w:rsidRDefault="009F34E6" w:rsidP="001176CE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176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Развивать межведомственное взаимодействие с учреждениями культуры для совместных театральных проектов.</w:t>
      </w:r>
    </w:p>
    <w:p w14:paraId="388AC05F" w14:textId="77777777" w:rsidR="009F34E6" w:rsidRPr="001176CE" w:rsidRDefault="009F34E6" w:rsidP="001176CE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176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Организовать взаимодействие с муниципальными методическими объединениями для координации работы педагогов.</w:t>
      </w:r>
    </w:p>
    <w:p w14:paraId="3E02D467" w14:textId="77777777" w:rsidR="009F34E6" w:rsidRPr="001176CE" w:rsidRDefault="009F34E6" w:rsidP="001176CE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176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Организовать конкурсы, игры, флешмобы и очные массовые мероприятия для детей и взрослых как форму вовлечения в театральное творчество.</w:t>
      </w:r>
    </w:p>
    <w:p w14:paraId="0D9B4FBC" w14:textId="77777777" w:rsidR="009F34E6" w:rsidRPr="001176CE" w:rsidRDefault="009F34E6" w:rsidP="001176CE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176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Обеспечить методическую поддержку педагогов, работающих с одарёнными детьми в области театра.</w:t>
      </w:r>
    </w:p>
    <w:p w14:paraId="1A4E8A62" w14:textId="77777777" w:rsidR="009F34E6" w:rsidRPr="00690A6C" w:rsidRDefault="009F34E6" w:rsidP="001176CE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176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Расширить географию участников через поиск координаторов в муниципальных образованиях.</w:t>
      </w:r>
    </w:p>
    <w:p w14:paraId="521F9616" w14:textId="77777777" w:rsidR="009F34E6" w:rsidRPr="001176CE" w:rsidRDefault="009F34E6" w:rsidP="001176CE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176C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3. Место Центра в системе театрального образования</w:t>
      </w:r>
    </w:p>
    <w:p w14:paraId="20CDA495" w14:textId="77777777" w:rsidR="009F34E6" w:rsidRPr="001176CE" w:rsidRDefault="009F34E6" w:rsidP="001176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176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3.1. Работа Центра строится </w:t>
      </w:r>
      <w:r w:rsidRPr="001176C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на нескольких уровнях</w:t>
      </w:r>
      <w:r w:rsidRPr="001176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</w:t>
      </w:r>
    </w:p>
    <w:tbl>
      <w:tblPr>
        <w:tblW w:w="978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57"/>
        <w:gridCol w:w="4049"/>
        <w:gridCol w:w="2775"/>
      </w:tblGrid>
      <w:tr w:rsidR="009F34E6" w:rsidRPr="001176CE" w14:paraId="448A2C48" w14:textId="77777777" w:rsidTr="00A866F2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C2FB2C3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CE99305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Кто участвует</w:t>
            </w:r>
          </w:p>
        </w:tc>
        <w:tc>
          <w:tcPr>
            <w:tcW w:w="2775" w:type="dxa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7B9F8CA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Задача уровня</w:t>
            </w:r>
          </w:p>
        </w:tc>
      </w:tr>
      <w:tr w:rsidR="009F34E6" w:rsidRPr="001176CE" w14:paraId="45487F5C" w14:textId="77777777" w:rsidTr="00A866F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3D1AA44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Образовательная организация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7D9998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Педагоги, руководители театральных коллективов</w:t>
            </w:r>
          </w:p>
        </w:tc>
        <w:tc>
          <w:tcPr>
            <w:tcW w:w="277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67A1A1B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театральные способности детей</w:t>
            </w:r>
          </w:p>
        </w:tc>
      </w:tr>
      <w:tr w:rsidR="009F34E6" w:rsidRPr="001176CE" w14:paraId="5FB1D8FD" w14:textId="77777777" w:rsidTr="00A866F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94AC883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Муниципальный уровень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FB0623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Методисты, координаторы</w:t>
            </w:r>
          </w:p>
        </w:tc>
        <w:tc>
          <w:tcPr>
            <w:tcW w:w="277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D271732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Организовать конкурсы, игры, флешмобы</w:t>
            </w:r>
          </w:p>
        </w:tc>
      </w:tr>
      <w:tr w:rsidR="009F34E6" w:rsidRPr="001176CE" w14:paraId="5F300200" w14:textId="77777777" w:rsidTr="00A866F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4DE5D9E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Региональный уровень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BA4BF8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Творческий центр малых форм театра</w:t>
            </w:r>
          </w:p>
        </w:tc>
        <w:tc>
          <w:tcPr>
            <w:tcW w:w="277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3012D35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Обеспечить методическую поддержку и трансляцию опыта</w:t>
            </w:r>
          </w:p>
        </w:tc>
      </w:tr>
    </w:tbl>
    <w:p w14:paraId="4FC9993C" w14:textId="77777777" w:rsidR="009F34E6" w:rsidRPr="001176CE" w:rsidRDefault="009F34E6" w:rsidP="001176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176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3.2. </w:t>
      </w:r>
      <w:r w:rsidRPr="001176C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Красная линия</w:t>
      </w:r>
      <w:r w:rsidRPr="001176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соединяющая уровни, — это </w:t>
      </w:r>
      <w:r w:rsidRPr="001176C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развитие театрального творчества</w:t>
      </w:r>
      <w:r w:rsidRPr="001176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</w:t>
      </w:r>
    </w:p>
    <w:p w14:paraId="04087E79" w14:textId="77777777" w:rsidR="009F34E6" w:rsidRPr="001176CE" w:rsidRDefault="009F34E6" w:rsidP="001176CE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176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единые критерии оценки;</w:t>
      </w:r>
    </w:p>
    <w:p w14:paraId="54E89C1B" w14:textId="77777777" w:rsidR="009F34E6" w:rsidRPr="001176CE" w:rsidRDefault="009F34E6" w:rsidP="001176CE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176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единое методическое пособие;</w:t>
      </w:r>
    </w:p>
    <w:p w14:paraId="7AB9A1D4" w14:textId="77777777" w:rsidR="009F34E6" w:rsidRPr="001176CE" w:rsidRDefault="009F34E6" w:rsidP="001176CE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176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преемственность поддержки;</w:t>
      </w:r>
    </w:p>
    <w:p w14:paraId="3E82430B" w14:textId="77777777" w:rsidR="009F34E6" w:rsidRPr="00690A6C" w:rsidRDefault="009F34E6" w:rsidP="001176CE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176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общая группа MAX для педагогов.</w:t>
      </w:r>
    </w:p>
    <w:p w14:paraId="2652CEBF" w14:textId="77777777" w:rsidR="009F34E6" w:rsidRPr="001176CE" w:rsidRDefault="009F34E6" w:rsidP="001176CE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176C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4. Направления деятельности</w:t>
      </w:r>
    </w:p>
    <w:tbl>
      <w:tblPr>
        <w:tblW w:w="978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9"/>
        <w:gridCol w:w="3499"/>
        <w:gridCol w:w="5813"/>
      </w:tblGrid>
      <w:tr w:rsidR="009F34E6" w:rsidRPr="001176CE" w14:paraId="484AF18F" w14:textId="77777777" w:rsidTr="004F02AB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1D22F61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708CB6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Направление</w:t>
            </w:r>
          </w:p>
        </w:tc>
        <w:tc>
          <w:tcPr>
            <w:tcW w:w="5813" w:type="dxa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3D2C7E3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</w:tr>
      <w:tr w:rsidR="009F34E6" w:rsidRPr="001176CE" w14:paraId="40A05ECA" w14:textId="77777777" w:rsidTr="004F02A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E21C739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0E4D276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Конкурсы педагогического мастерства</w:t>
            </w:r>
          </w:p>
        </w:tc>
        <w:tc>
          <w:tcPr>
            <w:tcW w:w="581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56AE358" w14:textId="77777777" w:rsidR="009F34E6" w:rsidRPr="001176CE" w:rsidRDefault="004F02AB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Конкурс «Золотой ключик» </w:t>
            </w:r>
            <w:r w:rsidRPr="001176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им. Г.М. Щербаковой:</w:t>
            </w: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  <w:r w:rsidR="009F34E6"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«Актерский тренинг», «Лучшее театрализованное представление», «Лучшая театрализованная игровая программа», «Лучшая постановочная работа театрализованных представлений»</w:t>
            </w:r>
          </w:p>
        </w:tc>
      </w:tr>
      <w:tr w:rsidR="009F34E6" w:rsidRPr="001176CE" w14:paraId="1F52CF2C" w14:textId="77777777" w:rsidTr="004F02A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3615195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783B80B" w14:textId="77777777" w:rsidR="009F34E6" w:rsidRPr="001176CE" w:rsidRDefault="004F02AB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Фестиваль </w:t>
            </w:r>
            <w:r w:rsidR="009F34E6" w:rsidRPr="001176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«Театр</w:t>
            </w:r>
            <w:r w:rsidRPr="001176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альные игры - </w:t>
            </w:r>
            <w:r w:rsidR="009F34E6" w:rsidRPr="001176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родители и дети»</w:t>
            </w:r>
          </w:p>
        </w:tc>
        <w:tc>
          <w:tcPr>
            <w:tcW w:w="581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3383B97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Совместная театральная деятельность детей и взрослых</w:t>
            </w:r>
          </w:p>
        </w:tc>
      </w:tr>
      <w:tr w:rsidR="009F34E6" w:rsidRPr="001176CE" w14:paraId="4A3AA0A3" w14:textId="77777777" w:rsidTr="004F02A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6E2911F" w14:textId="77777777" w:rsidR="009F34E6" w:rsidRPr="001176CE" w:rsidRDefault="00930B2D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14:paraId="7CE61D56" w14:textId="77777777" w:rsidR="004E0582" w:rsidRPr="001176CE" w:rsidRDefault="004E058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3006C99" w14:textId="77777777" w:rsidR="004E0582" w:rsidRPr="001176CE" w:rsidRDefault="004E058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252E2E7" w14:textId="77777777" w:rsidR="004E0582" w:rsidRPr="001176CE" w:rsidRDefault="004E058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0D79009" w14:textId="77777777" w:rsidR="004E0582" w:rsidRPr="001176CE" w:rsidRDefault="004E058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Дискуссионный клуб «Театр и школа» </w:t>
            </w:r>
          </w:p>
          <w:p w14:paraId="08BD7420" w14:textId="77777777" w:rsidR="004E0582" w:rsidRPr="001176CE" w:rsidRDefault="004E058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671CB4B5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Заочные массовые мероприятия</w:t>
            </w:r>
          </w:p>
        </w:tc>
        <w:tc>
          <w:tcPr>
            <w:tcW w:w="581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34D6FBA" w14:textId="77777777" w:rsidR="004E0582" w:rsidRPr="001176CE" w:rsidRDefault="00930B2D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Совместная деятельность учителей литературы школ города и школьных театров</w:t>
            </w:r>
          </w:p>
          <w:p w14:paraId="5CC40298" w14:textId="77777777" w:rsidR="004E0582" w:rsidRPr="001176CE" w:rsidRDefault="004E058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6A45AC2" w14:textId="77777777" w:rsidR="009F34E6" w:rsidRPr="001176CE" w:rsidRDefault="004E058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9F34E6"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идеомарафоны</w:t>
            </w:r>
            <w:proofErr w:type="spellEnd"/>
            <w:r w:rsidR="009F34E6"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челленджи</w:t>
            </w:r>
          </w:p>
        </w:tc>
      </w:tr>
      <w:tr w:rsidR="009F34E6" w:rsidRPr="001176CE" w14:paraId="27FC3A58" w14:textId="77777777" w:rsidTr="004F02A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6317717" w14:textId="77777777" w:rsidR="009F34E6" w:rsidRPr="001176CE" w:rsidRDefault="004E058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2B27A14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Очные массовые мероприятия</w:t>
            </w:r>
          </w:p>
        </w:tc>
        <w:tc>
          <w:tcPr>
            <w:tcW w:w="581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4025178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Фестивали, марафоны, капустники, театральные ярмарки</w:t>
            </w:r>
          </w:p>
        </w:tc>
      </w:tr>
      <w:tr w:rsidR="009F34E6" w:rsidRPr="001176CE" w14:paraId="65865877" w14:textId="77777777" w:rsidTr="004F02A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256FBF7" w14:textId="77777777" w:rsidR="009F34E6" w:rsidRPr="001176CE" w:rsidRDefault="004E058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E0CFCD6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Методическое сопровождение педагогов</w:t>
            </w:r>
          </w:p>
        </w:tc>
        <w:tc>
          <w:tcPr>
            <w:tcW w:w="581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34C69DF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критериев, создание пособия, консультации</w:t>
            </w:r>
          </w:p>
        </w:tc>
      </w:tr>
      <w:tr w:rsidR="009F34E6" w:rsidRPr="001176CE" w14:paraId="2E2721F1" w14:textId="77777777" w:rsidTr="004F02A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DFCBFDE" w14:textId="77777777" w:rsidR="009F34E6" w:rsidRPr="001176CE" w:rsidRDefault="004E058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59A468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Межведомственное взаимодействие</w:t>
            </w:r>
          </w:p>
        </w:tc>
        <w:tc>
          <w:tcPr>
            <w:tcW w:w="581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E04EDE4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Совместные проекты с учреждениями культуры</w:t>
            </w:r>
          </w:p>
        </w:tc>
      </w:tr>
      <w:tr w:rsidR="009F34E6" w:rsidRPr="001176CE" w14:paraId="17E3486A" w14:textId="77777777" w:rsidTr="004F02A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E4DD36C" w14:textId="77777777" w:rsidR="009F34E6" w:rsidRPr="001176CE" w:rsidRDefault="004E058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AB4AAE6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Работа с педагогами</w:t>
            </w:r>
          </w:p>
        </w:tc>
        <w:tc>
          <w:tcPr>
            <w:tcW w:w="581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00D4380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Семинары, мастер-классы, круглые столы, группа MAX</w:t>
            </w:r>
          </w:p>
        </w:tc>
      </w:tr>
      <w:tr w:rsidR="009F34E6" w:rsidRPr="001176CE" w14:paraId="70109984" w14:textId="77777777" w:rsidTr="004F02A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55DC5DB" w14:textId="77777777" w:rsidR="009F34E6" w:rsidRPr="001176CE" w:rsidRDefault="004E058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97C1E4B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Работа с территориями</w:t>
            </w:r>
          </w:p>
        </w:tc>
        <w:tc>
          <w:tcPr>
            <w:tcW w:w="581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9A312AF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Поиск координаторов, информирование, поддержка</w:t>
            </w:r>
          </w:p>
        </w:tc>
      </w:tr>
    </w:tbl>
    <w:p w14:paraId="47DE43E8" w14:textId="77777777" w:rsidR="009F34E6" w:rsidRPr="001176CE" w:rsidRDefault="009F34E6" w:rsidP="001176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DFE4F0" w14:textId="77777777" w:rsidR="009F34E6" w:rsidRPr="001176CE" w:rsidRDefault="009F34E6" w:rsidP="001176CE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176C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5. Конкурсы и игры Центра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9"/>
        <w:gridCol w:w="3985"/>
        <w:gridCol w:w="3205"/>
        <w:gridCol w:w="1936"/>
      </w:tblGrid>
      <w:tr w:rsidR="009F34E6" w:rsidRPr="001176CE" w14:paraId="2C7E32EA" w14:textId="77777777" w:rsidTr="009F34E6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C5E93DF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35B8CD5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A369169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Формат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A752E4D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Участники</w:t>
            </w:r>
          </w:p>
        </w:tc>
      </w:tr>
      <w:tr w:rsidR="009F34E6" w:rsidRPr="001176CE" w14:paraId="43FDB42E" w14:textId="77777777" w:rsidTr="009F34E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07406EA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E39F28E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Конкурс «Актерский тренинг»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01B3098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Видеоролик до 10 минут, алгоритм тренинга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E23F1BC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</w:t>
            </w:r>
          </w:p>
        </w:tc>
      </w:tr>
      <w:tr w:rsidR="009F34E6" w:rsidRPr="001176CE" w14:paraId="00AAF5EF" w14:textId="77777777" w:rsidTr="009F34E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6F61E5A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AF75423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Конкурс «Лучшее театрализованное представление»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D639CDA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Видеоролик до 10 минут, методическое сопровождение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18544BD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Педагоги, коллективы</w:t>
            </w:r>
          </w:p>
        </w:tc>
      </w:tr>
      <w:tr w:rsidR="009F34E6" w:rsidRPr="001176CE" w14:paraId="59BFD404" w14:textId="77777777" w:rsidTr="009F34E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9A97B2F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5E79E1B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Конкурс «Лучшая театрализованная игровая программа»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1A9438F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Игровая программа 10–15 минут</w:t>
            </w:r>
            <w:r w:rsidR="00385CB9"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385CB9" w:rsidRPr="00690A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очный формат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917EF2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</w:t>
            </w:r>
          </w:p>
        </w:tc>
      </w:tr>
      <w:tr w:rsidR="009F34E6" w:rsidRPr="001176CE" w14:paraId="498EA854" w14:textId="77777777" w:rsidTr="009F34E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F358FF2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4DFFF5F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Конкурс «Лучшая постановочная работа театрализованных представлений»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054ABCB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режиссуры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B4F3AC7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</w:t>
            </w:r>
          </w:p>
        </w:tc>
      </w:tr>
      <w:tr w:rsidR="009F34E6" w:rsidRPr="001176CE" w14:paraId="5CBA20D1" w14:textId="77777777" w:rsidTr="009F34E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0DC75A9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49A9163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Игра «Театр — родители и дети»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8C85742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Совместная театральная деятельность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8C87195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Дети, родители, педагоги</w:t>
            </w:r>
          </w:p>
        </w:tc>
      </w:tr>
    </w:tbl>
    <w:p w14:paraId="6B89DAE6" w14:textId="77777777" w:rsidR="009F34E6" w:rsidRPr="001176CE" w:rsidRDefault="009F34E6" w:rsidP="001176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9F95C1" w14:textId="77777777" w:rsidR="009F34E6" w:rsidRPr="001176CE" w:rsidRDefault="009F34E6" w:rsidP="001176CE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176C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6. Заочные массовые мероприятия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9"/>
        <w:gridCol w:w="2794"/>
        <w:gridCol w:w="2373"/>
        <w:gridCol w:w="1967"/>
        <w:gridCol w:w="1992"/>
      </w:tblGrid>
      <w:tr w:rsidR="009F34E6" w:rsidRPr="001176CE" w14:paraId="327DD2F4" w14:textId="77777777" w:rsidTr="009F34E6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F40CBAD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3D29F63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2397640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Формат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17A5490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Участники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0ACD96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</w:t>
            </w:r>
          </w:p>
        </w:tc>
      </w:tr>
      <w:tr w:rsidR="009F34E6" w:rsidRPr="001176CE" w14:paraId="0E4C6DD2" w14:textId="77777777" w:rsidTr="009F34E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012A951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6F657A1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Театральный флешмоб «Одна минута — одна сцена»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38C6EBE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Ролики 1 мин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D812BCB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Театры, дети, родители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F79CA23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фильм</w:t>
            </w:r>
          </w:p>
        </w:tc>
      </w:tr>
      <w:tr w:rsidR="009F34E6" w:rsidRPr="001176CE" w14:paraId="4E949211" w14:textId="77777777" w:rsidTr="009F34E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1DC13F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18B4AF5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Театральный флешмоб «Слово и сцена»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7C74DE7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Ролики с одним произведением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0479E7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Театры, чтецы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AC54FD7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Фильм «Одно слово — разные голоса»</w:t>
            </w:r>
          </w:p>
        </w:tc>
      </w:tr>
      <w:tr w:rsidR="009F34E6" w:rsidRPr="001176CE" w14:paraId="6E0F3B00" w14:textId="77777777" w:rsidTr="009F34E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4B48166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D4FD20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Театральный челлендж «Мой герой»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4FF6AA7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Монологи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5AB3AB8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Дети, педагоги, родители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4F88B93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Фильм лучших монологов</w:t>
            </w:r>
          </w:p>
        </w:tc>
      </w:tr>
      <w:tr w:rsidR="009F34E6" w:rsidRPr="001176CE" w14:paraId="651398E7" w14:textId="77777777" w:rsidTr="009F34E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9575C78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834FF9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Флешмоб «Театр — родители и дети»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39FB7E8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Семейные мини-сценки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15F1ED1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Дети, родители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92E021B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Фильм «Семейный театр»</w:t>
            </w:r>
          </w:p>
        </w:tc>
      </w:tr>
      <w:tr w:rsidR="009F34E6" w:rsidRPr="001176CE" w14:paraId="7066F18D" w14:textId="77777777" w:rsidTr="009F34E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BDDC09E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5333A0D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176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Видеомарафон</w:t>
            </w:r>
            <w:proofErr w:type="spellEnd"/>
            <w:r w:rsidRPr="001176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«Театральная палитра»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946D798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Ролики по жанрам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DC9B804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коллективы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EA5241C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 фильмов</w:t>
            </w:r>
          </w:p>
        </w:tc>
      </w:tr>
    </w:tbl>
    <w:p w14:paraId="384DB4F2" w14:textId="77777777" w:rsidR="009F34E6" w:rsidRPr="001176CE" w:rsidRDefault="00000000" w:rsidP="001176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664C2F1A">
          <v:rect id="_x0000_i1025" style="width:0;height:.75pt" o:hralign="center" o:hrstd="t" o:hr="t" fillcolor="#a0a0a0" stroked="f"/>
        </w:pict>
      </w:r>
    </w:p>
    <w:p w14:paraId="1823722C" w14:textId="77777777" w:rsidR="009F34E6" w:rsidRPr="001176CE" w:rsidRDefault="009F34E6" w:rsidP="001176CE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176C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7. Очные массовые мероприятия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9"/>
        <w:gridCol w:w="3005"/>
        <w:gridCol w:w="2149"/>
        <w:gridCol w:w="1787"/>
        <w:gridCol w:w="2185"/>
      </w:tblGrid>
      <w:tr w:rsidR="00105CE2" w:rsidRPr="001176CE" w14:paraId="1520641E" w14:textId="77777777" w:rsidTr="009F34E6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2DFB5B0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B49E126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C4F6231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Формат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C76E783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Участники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9C7424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</w:t>
            </w:r>
          </w:p>
        </w:tc>
      </w:tr>
      <w:tr w:rsidR="00105CE2" w:rsidRPr="001176CE" w14:paraId="65BEA3AA" w14:textId="77777777" w:rsidTr="009F34E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6ADA0FA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E0554A3" w14:textId="77777777" w:rsidR="009F34E6" w:rsidRPr="001176CE" w:rsidRDefault="00480170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Агитбригады</w:t>
            </w:r>
            <w:r w:rsidR="009F34E6" w:rsidRPr="001176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9F34E6" w:rsidRPr="001176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«Театральная весна»</w:t>
            </w:r>
            <w:r w:rsidRPr="001176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посвященные Дню Победы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8CC56F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Спектакли 15–</w:t>
            </w: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 мин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C7F1375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Коллективы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21A4B12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Актовый зал</w:t>
            </w:r>
          </w:p>
        </w:tc>
      </w:tr>
      <w:tr w:rsidR="00105CE2" w:rsidRPr="001176CE" w14:paraId="4522E2DB" w14:textId="77777777" w:rsidTr="009F34E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D999E74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9609EFB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Единый театральный день «Театр — это мы»</w:t>
            </w:r>
            <w:r w:rsidR="00105CE2" w:rsidRPr="001176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посвященный Юбилею </w:t>
            </w:r>
            <w:proofErr w:type="spellStart"/>
            <w:r w:rsidR="00105CE2" w:rsidRPr="001176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г.Ангарска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BFF107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Параллельные показы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08E7E52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коллективы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90F565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3–5 площадок</w:t>
            </w:r>
          </w:p>
        </w:tc>
      </w:tr>
      <w:tr w:rsidR="00105CE2" w:rsidRPr="001176CE" w14:paraId="4909138A" w14:textId="77777777" w:rsidTr="009F34E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665CA1E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A07C394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Марафон «Театр в каждом дворе»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6E6E712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Мини-спектакли 5–10 мин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33B835E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Дети, родители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D2B8138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Дворы, парки</w:t>
            </w:r>
          </w:p>
        </w:tc>
      </w:tr>
      <w:tr w:rsidR="00105CE2" w:rsidRPr="001176CE" w14:paraId="403FA049" w14:textId="77777777" w:rsidTr="00105CE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C3F78EF" w14:textId="77777777" w:rsidR="00105CE2" w:rsidRPr="001176CE" w:rsidRDefault="00105CE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A0F66EE" w14:textId="77777777" w:rsidR="00105CE2" w:rsidRPr="001176CE" w:rsidRDefault="00105CE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Капустник «Один день — один театр»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BEC86EA" w14:textId="77777777" w:rsidR="00105CE2" w:rsidRPr="001176CE" w:rsidRDefault="00105CE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показ фрагмента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C00794E" w14:textId="77777777" w:rsidR="00105CE2" w:rsidRPr="001176CE" w:rsidRDefault="00105CE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Лицей №2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93A64F4" w14:textId="77777777" w:rsidR="00105CE2" w:rsidRPr="001176CE" w:rsidRDefault="00105CE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Актовый зал</w:t>
            </w:r>
          </w:p>
        </w:tc>
      </w:tr>
      <w:tr w:rsidR="00105CE2" w:rsidRPr="001176CE" w14:paraId="750D1402" w14:textId="77777777" w:rsidTr="00105CE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3F4DA79" w14:textId="77777777" w:rsidR="00105CE2" w:rsidRPr="001176CE" w:rsidRDefault="00105CE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36E3883" w14:textId="77777777" w:rsidR="00105CE2" w:rsidRPr="001176CE" w:rsidRDefault="00105CE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Дискуссионный клуб «Театр и школа»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67ACA49" w14:textId="77777777" w:rsidR="00105CE2" w:rsidRPr="001176CE" w:rsidRDefault="00105CE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 спектакля и его обсуждение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FAF4469" w14:textId="77777777" w:rsidR="00105CE2" w:rsidRPr="001176CE" w:rsidRDefault="00105CE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желающие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1E04D94" w14:textId="77777777" w:rsidR="00105CE2" w:rsidRPr="001176CE" w:rsidRDefault="00105CE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Актовый зал</w:t>
            </w:r>
          </w:p>
        </w:tc>
      </w:tr>
      <w:tr w:rsidR="00105CE2" w:rsidRPr="001176CE" w14:paraId="50F904DA" w14:textId="77777777" w:rsidTr="00105CE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1C58A7D" w14:textId="77777777" w:rsidR="00105CE2" w:rsidRPr="001176CE" w:rsidRDefault="00105CE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25E9754" w14:textId="77777777" w:rsidR="00105CE2" w:rsidRPr="001176CE" w:rsidRDefault="00105CE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Муниципальный профилактический проект «В здоровье без антракта»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1E05B03" w14:textId="77777777" w:rsidR="00105CE2" w:rsidRPr="001176CE" w:rsidRDefault="00105CE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Миниатюры по ЗОЖ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71078B3" w14:textId="77777777" w:rsidR="00105CE2" w:rsidRPr="001176CE" w:rsidRDefault="00105CE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Коллективы школ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DF35979" w14:textId="77777777" w:rsidR="00105CE2" w:rsidRPr="001176CE" w:rsidRDefault="00105CE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Выступление по согласованию с Отделом по молодёжной политике</w:t>
            </w:r>
          </w:p>
          <w:p w14:paraId="0BBC46E9" w14:textId="77777777" w:rsidR="00105CE2" w:rsidRPr="001176CE" w:rsidRDefault="00105CE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5CE2" w:rsidRPr="001176CE" w14:paraId="39797988" w14:textId="77777777" w:rsidTr="00105CE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C3BFF7A" w14:textId="77777777" w:rsidR="00105CE2" w:rsidRPr="001176CE" w:rsidRDefault="00105CE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4C4D4D2" w14:textId="77777777" w:rsidR="00105CE2" w:rsidRPr="001176CE" w:rsidRDefault="00105CE2" w:rsidP="001176CE">
            <w:pPr>
              <w:spacing w:after="0" w:line="240" w:lineRule="auto"/>
              <w:ind w:left="-96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Единый  </w:t>
            </w:r>
          </w:p>
          <w:p w14:paraId="2E254C8A" w14:textId="77777777" w:rsidR="00105CE2" w:rsidRPr="001176CE" w:rsidRDefault="00105CE2" w:rsidP="001176CE">
            <w:pPr>
              <w:spacing w:after="0" w:line="240" w:lineRule="auto"/>
              <w:ind w:left="-96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театральный     день «Театр — это мы», посвященный Юбилею Иркутской </w:t>
            </w:r>
          </w:p>
          <w:p w14:paraId="67F61236" w14:textId="77777777" w:rsidR="00105CE2" w:rsidRPr="001176CE" w:rsidRDefault="00105CE2" w:rsidP="001176CE">
            <w:pPr>
              <w:spacing w:after="0" w:line="240" w:lineRule="auto"/>
              <w:ind w:left="-9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62597C7" w14:textId="77777777" w:rsidR="00105CE2" w:rsidRPr="001176CE" w:rsidRDefault="00105CE2" w:rsidP="001176CE">
            <w:pPr>
              <w:spacing w:after="0" w:line="240" w:lineRule="auto"/>
              <w:ind w:left="496" w:hanging="59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Параллельные      показы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B3C984A" w14:textId="77777777" w:rsidR="00105CE2" w:rsidRPr="001176CE" w:rsidRDefault="00105CE2" w:rsidP="001176CE">
            <w:pPr>
              <w:spacing w:after="0" w:line="240" w:lineRule="auto"/>
              <w:ind w:left="-9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коллективы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EAB3768" w14:textId="77777777" w:rsidR="00105CE2" w:rsidRPr="001176CE" w:rsidRDefault="00105CE2" w:rsidP="001176CE">
            <w:pPr>
              <w:spacing w:after="0" w:line="240" w:lineRule="auto"/>
              <w:ind w:left="-9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3–5 площадок</w:t>
            </w:r>
          </w:p>
        </w:tc>
      </w:tr>
    </w:tbl>
    <w:p w14:paraId="04382DDA" w14:textId="77777777" w:rsidR="009F34E6" w:rsidRPr="001176CE" w:rsidRDefault="009F34E6" w:rsidP="001176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43B6B2" w14:textId="77777777" w:rsidR="009F34E6" w:rsidRPr="001176CE" w:rsidRDefault="009F34E6" w:rsidP="001176CE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1176C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8. Методическое обеспечение</w:t>
      </w:r>
    </w:p>
    <w:p w14:paraId="12C4B4D7" w14:textId="77777777" w:rsidR="009F34E6" w:rsidRPr="001176CE" w:rsidRDefault="009F34E6" w:rsidP="001176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176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8.1. Центр создаёт </w:t>
      </w:r>
      <w:r w:rsidRPr="001176C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методическое пособие для педагогов по организации театральной деятельности с детьми</w:t>
      </w:r>
      <w:r w:rsidRPr="001176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1F5A5E6B" w14:textId="77777777" w:rsidR="009F34E6" w:rsidRPr="001176CE" w:rsidRDefault="009F34E6" w:rsidP="001176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176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8.2. Пособие включает:</w:t>
      </w:r>
    </w:p>
    <w:p w14:paraId="68E4FF31" w14:textId="77777777" w:rsidR="009F34E6" w:rsidRPr="001176CE" w:rsidRDefault="009F34E6" w:rsidP="001176CE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176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сценарии театрализованных представлений;</w:t>
      </w:r>
    </w:p>
    <w:p w14:paraId="341EF037" w14:textId="77777777" w:rsidR="009F34E6" w:rsidRPr="001176CE" w:rsidRDefault="009F34E6" w:rsidP="001176CE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176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критерии оценки конкурсных работ;</w:t>
      </w:r>
    </w:p>
    <w:p w14:paraId="21F239A9" w14:textId="77777777" w:rsidR="009F34E6" w:rsidRPr="001176CE" w:rsidRDefault="009F34E6" w:rsidP="001176CE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176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примеры лучших практик;</w:t>
      </w:r>
    </w:p>
    <w:p w14:paraId="649ACD67" w14:textId="77777777" w:rsidR="009F34E6" w:rsidRPr="001176CE" w:rsidRDefault="009F34E6" w:rsidP="001176CE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176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методические рекомендации для педагогов.</w:t>
      </w:r>
    </w:p>
    <w:p w14:paraId="21C6CD6C" w14:textId="77777777" w:rsidR="009F34E6" w:rsidRPr="001176CE" w:rsidRDefault="009F34E6" w:rsidP="001176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176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8.3. Пособие используется на семинарах, консультациях, в самостоятельной работе педагога.</w:t>
      </w:r>
    </w:p>
    <w:p w14:paraId="62C37C61" w14:textId="77777777" w:rsidR="009F34E6" w:rsidRPr="001176CE" w:rsidRDefault="00000000" w:rsidP="001176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13B7F581">
          <v:rect id="_x0000_i1026" style="width:0;height:.75pt" o:hralign="center" o:hrstd="t" o:hr="t" fillcolor="#a0a0a0" stroked="f"/>
        </w:pict>
      </w:r>
    </w:p>
    <w:p w14:paraId="00876E68" w14:textId="77777777" w:rsidR="009F34E6" w:rsidRPr="001176CE" w:rsidRDefault="009F34E6" w:rsidP="001176CE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1176C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9. Межведомственное взаимодействие</w:t>
      </w:r>
    </w:p>
    <w:p w14:paraId="66A34519" w14:textId="77777777" w:rsidR="009F34E6" w:rsidRPr="001176CE" w:rsidRDefault="009F34E6" w:rsidP="001176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176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9.1. </w:t>
      </w:r>
      <w:r w:rsidRPr="001176C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Зачем:</w:t>
      </w:r>
      <w:r w:rsidRPr="001176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привлечение учреждений культуры к совместным театральным проектам.</w:t>
      </w:r>
    </w:p>
    <w:p w14:paraId="209ECE90" w14:textId="77777777" w:rsidR="009F34E6" w:rsidRPr="001176CE" w:rsidRDefault="009F34E6" w:rsidP="001176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176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9.2. </w:t>
      </w:r>
      <w:r w:rsidRPr="001176C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Формы взаимодействия: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7"/>
        <w:gridCol w:w="7453"/>
      </w:tblGrid>
      <w:tr w:rsidR="009F34E6" w:rsidRPr="001176CE" w14:paraId="406569A2" w14:textId="77777777" w:rsidTr="009F34E6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76740A2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Форма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F2743EC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делают</w:t>
            </w:r>
          </w:p>
        </w:tc>
      </w:tr>
      <w:tr w:rsidR="009F34E6" w:rsidRPr="001176CE" w14:paraId="7CBE6881" w14:textId="77777777" w:rsidTr="009F34E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D924ED6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Совместные проекты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0E71932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Спектакли, фестивали, конкурсы</w:t>
            </w:r>
          </w:p>
        </w:tc>
      </w:tr>
      <w:tr w:rsidR="009F34E6" w:rsidRPr="001176CE" w14:paraId="29041832" w14:textId="77777777" w:rsidTr="009F34E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FBC18CC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Творческие мастерские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E100E5E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Актёрское мастерство, режиссура, сценография</w:t>
            </w:r>
          </w:p>
        </w:tc>
      </w:tr>
      <w:tr w:rsidR="009F34E6" w:rsidRPr="001176CE" w14:paraId="34E622D1" w14:textId="77777777" w:rsidTr="009F34E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D210D29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Обмен опытом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8028CF4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 делятся практиками</w:t>
            </w:r>
          </w:p>
        </w:tc>
      </w:tr>
      <w:tr w:rsidR="009F34E6" w:rsidRPr="001176CE" w14:paraId="7F38938F" w14:textId="77777777" w:rsidTr="009F34E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BD26BE9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Экспертная поддержка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282CE7E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Специалисты оценивают конкурсные работы</w:t>
            </w:r>
          </w:p>
        </w:tc>
      </w:tr>
    </w:tbl>
    <w:p w14:paraId="3881C258" w14:textId="77777777" w:rsidR="009F34E6" w:rsidRPr="001176CE" w:rsidRDefault="009F34E6" w:rsidP="001176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176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9.3. </w:t>
      </w:r>
      <w:r w:rsidRPr="001176C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Важно:</w:t>
      </w:r>
      <w:r w:rsidRPr="001176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учреждения культуры — не конкуренты, а </w:t>
      </w:r>
      <w:r w:rsidRPr="001176C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союзники</w:t>
      </w:r>
      <w:r w:rsidRPr="001176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 создании единой методической среды.</w:t>
      </w:r>
    </w:p>
    <w:p w14:paraId="65098B4C" w14:textId="77777777" w:rsidR="009F34E6" w:rsidRPr="001176CE" w:rsidRDefault="009F34E6" w:rsidP="001176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31E0F0" w14:textId="77777777" w:rsidR="009F34E6" w:rsidRPr="001176CE" w:rsidRDefault="009F34E6" w:rsidP="001176CE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176C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10. Работа с педагогами</w:t>
      </w:r>
    </w:p>
    <w:p w14:paraId="268F3A78" w14:textId="77777777" w:rsidR="009F34E6" w:rsidRPr="001176CE" w:rsidRDefault="009F34E6" w:rsidP="001176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176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10.1. Центр организует работу с педагогами, занимающимися театральной деятельностью.</w:t>
      </w:r>
    </w:p>
    <w:p w14:paraId="5FC2DAEB" w14:textId="77777777" w:rsidR="009F34E6" w:rsidRPr="001176CE" w:rsidRDefault="009F34E6" w:rsidP="001176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176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10.2. </w:t>
      </w:r>
      <w:r w:rsidRPr="001176C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Формы работы: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26"/>
        <w:gridCol w:w="7954"/>
      </w:tblGrid>
      <w:tr w:rsidR="009F34E6" w:rsidRPr="001176CE" w14:paraId="477F26E8" w14:textId="77777777" w:rsidTr="009F34E6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1555498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19B2249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</w:tr>
      <w:tr w:rsidR="009F34E6" w:rsidRPr="001176CE" w14:paraId="4807785E" w14:textId="77777777" w:rsidTr="009F34E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4046AB2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Семинары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87E1563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Разбор заданий, критериев, ошибок</w:t>
            </w:r>
          </w:p>
        </w:tc>
      </w:tr>
      <w:tr w:rsidR="009F34E6" w:rsidRPr="001176CE" w14:paraId="04A22AB0" w14:textId="77777777" w:rsidTr="009F34E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1A17C39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Мастер-классы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B277AE4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 лучших практик</w:t>
            </w:r>
          </w:p>
        </w:tc>
      </w:tr>
      <w:tr w:rsidR="009F34E6" w:rsidRPr="001176CE" w14:paraId="24039DEB" w14:textId="77777777" w:rsidTr="009F34E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C4C5BB5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Консультации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8670A50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Индивидуальная помощь педагогам</w:t>
            </w:r>
          </w:p>
        </w:tc>
      </w:tr>
      <w:tr w:rsidR="009F34E6" w:rsidRPr="001176CE" w14:paraId="06A13E2C" w14:textId="77777777" w:rsidTr="009F34E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9CE07C7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Круглые столы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00D3B1B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Обмен опытом</w:t>
            </w:r>
          </w:p>
        </w:tc>
      </w:tr>
      <w:tr w:rsidR="009F34E6" w:rsidRPr="001176CE" w14:paraId="30D99617" w14:textId="77777777" w:rsidTr="009F34E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2DADCC6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Группа MAX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1547A03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Оперативная связь, обмен материалами</w:t>
            </w:r>
          </w:p>
        </w:tc>
      </w:tr>
    </w:tbl>
    <w:p w14:paraId="265FB165" w14:textId="77777777" w:rsidR="009F34E6" w:rsidRPr="001176CE" w:rsidRDefault="009F34E6" w:rsidP="001176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176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10.3. </w:t>
      </w:r>
      <w:r w:rsidRPr="001176C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Задача:</w:t>
      </w:r>
      <w:r w:rsidRPr="001176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педагоги театрального направления — одна команда, работающая на результат.</w:t>
      </w:r>
    </w:p>
    <w:p w14:paraId="40253CA5" w14:textId="77777777" w:rsidR="009F34E6" w:rsidRPr="001176CE" w:rsidRDefault="009F34E6" w:rsidP="001176C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F944E52" w14:textId="77777777" w:rsidR="009F34E6" w:rsidRPr="001176CE" w:rsidRDefault="009F34E6" w:rsidP="001176CE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176C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11. Работа с территориями Иркутской области</w:t>
      </w:r>
    </w:p>
    <w:p w14:paraId="278D8B76" w14:textId="77777777" w:rsidR="009F34E6" w:rsidRPr="001176CE" w:rsidRDefault="009F34E6" w:rsidP="001176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176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11.1. Центр работает с деревнями, посёлками и городами Иркутской области.</w:t>
      </w:r>
    </w:p>
    <w:p w14:paraId="7C2C0874" w14:textId="77777777" w:rsidR="009F34E6" w:rsidRPr="001176CE" w:rsidRDefault="009F34E6" w:rsidP="001176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F1115"/>
          <w:sz w:val="24"/>
          <w:szCs w:val="24"/>
          <w:lang w:eastAsia="ru-RU"/>
        </w:rPr>
      </w:pPr>
      <w:r w:rsidRPr="001176CE">
        <w:rPr>
          <w:rFonts w:ascii="Times New Roman" w:eastAsia="Times New Roman" w:hAnsi="Times New Roman" w:cs="Times New Roman"/>
          <w:b/>
          <w:color w:val="0F1115"/>
          <w:sz w:val="24"/>
          <w:szCs w:val="24"/>
          <w:lang w:eastAsia="ru-RU"/>
        </w:rPr>
        <w:t>11.2. </w:t>
      </w:r>
      <w:r w:rsidRPr="001176C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Проблемы:</w:t>
      </w:r>
    </w:p>
    <w:p w14:paraId="404D3B22" w14:textId="77777777" w:rsidR="009F34E6" w:rsidRPr="001176CE" w:rsidRDefault="009F34E6" w:rsidP="001176CE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176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нет координаторов;</w:t>
      </w:r>
    </w:p>
    <w:p w14:paraId="6DE25DE4" w14:textId="77777777" w:rsidR="009F34E6" w:rsidRPr="001176CE" w:rsidRDefault="009F34E6" w:rsidP="001176CE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176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нет специалистов;</w:t>
      </w:r>
    </w:p>
    <w:p w14:paraId="2038EC2A" w14:textId="77777777" w:rsidR="009F34E6" w:rsidRPr="001176CE" w:rsidRDefault="009F34E6" w:rsidP="001176CE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176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оптимизация учреждений;</w:t>
      </w:r>
    </w:p>
    <w:p w14:paraId="42C8D64F" w14:textId="77777777" w:rsidR="009F34E6" w:rsidRPr="001176CE" w:rsidRDefault="009F34E6" w:rsidP="001176CE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176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отсутствие методической поддержки.</w:t>
      </w:r>
    </w:p>
    <w:p w14:paraId="2DD26061" w14:textId="77777777" w:rsidR="009F34E6" w:rsidRPr="001176CE" w:rsidRDefault="009F34E6" w:rsidP="001176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176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11.3. </w:t>
      </w:r>
      <w:r w:rsidRPr="001176C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Решения:</w:t>
      </w:r>
    </w:p>
    <w:p w14:paraId="7AC82E3E" w14:textId="77777777" w:rsidR="009F34E6" w:rsidRPr="001176CE" w:rsidRDefault="009F34E6" w:rsidP="001176CE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176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поиск координаторов через ММО и Ассоциацию;</w:t>
      </w:r>
    </w:p>
    <w:p w14:paraId="6CA30BE3" w14:textId="77777777" w:rsidR="009F34E6" w:rsidRPr="001176CE" w:rsidRDefault="009F34E6" w:rsidP="001176CE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176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обучение через семинары и пособие;</w:t>
      </w:r>
    </w:p>
    <w:p w14:paraId="460BFDF9" w14:textId="77777777" w:rsidR="009F34E6" w:rsidRPr="001176CE" w:rsidRDefault="009F34E6" w:rsidP="001176CE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176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учреждения культуры — партнёры;</w:t>
      </w:r>
    </w:p>
    <w:p w14:paraId="551B12B2" w14:textId="77777777" w:rsidR="009F34E6" w:rsidRPr="00690A6C" w:rsidRDefault="009F34E6" w:rsidP="001176CE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176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конкурсы, игры, флешмобы и очные мероприятия — форма вовлечения в театральное творчество.</w:t>
      </w:r>
    </w:p>
    <w:p w14:paraId="0AA91D52" w14:textId="77777777" w:rsidR="009F34E6" w:rsidRPr="001176CE" w:rsidRDefault="009F34E6" w:rsidP="001176CE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176C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12. Организация деятельности</w:t>
      </w:r>
    </w:p>
    <w:p w14:paraId="14D6806C" w14:textId="77777777" w:rsidR="009F34E6" w:rsidRPr="001176CE" w:rsidRDefault="009F34E6" w:rsidP="001176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176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12.1. Центр работает в соответствии с планом, утверждённым Советом Ассоциации.</w:t>
      </w:r>
    </w:p>
    <w:p w14:paraId="04097A77" w14:textId="77777777" w:rsidR="009F34E6" w:rsidRPr="001176CE" w:rsidRDefault="009F34E6" w:rsidP="001176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176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12.2. </w:t>
      </w:r>
      <w:r w:rsidRPr="001176C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Формы работы:</w:t>
      </w:r>
    </w:p>
    <w:p w14:paraId="7AABE8CA" w14:textId="77777777" w:rsidR="009F34E6" w:rsidRPr="001176CE" w:rsidRDefault="009F34E6" w:rsidP="001176CE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176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конкурсы педагогического мастерства;</w:t>
      </w:r>
    </w:p>
    <w:p w14:paraId="300E8B1D" w14:textId="77777777" w:rsidR="009F34E6" w:rsidRPr="001176CE" w:rsidRDefault="009F34E6" w:rsidP="001176CE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176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игра «Театр — родители и дети»;</w:t>
      </w:r>
    </w:p>
    <w:p w14:paraId="38FBA995" w14:textId="77777777" w:rsidR="009F34E6" w:rsidRPr="001176CE" w:rsidRDefault="009F34E6" w:rsidP="001176CE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176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заочные массовые мероприятия (флешмобы, челленджи, </w:t>
      </w:r>
      <w:proofErr w:type="spellStart"/>
      <w:r w:rsidRPr="001176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видеомарафоны</w:t>
      </w:r>
      <w:proofErr w:type="spellEnd"/>
      <w:r w:rsidRPr="001176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);</w:t>
      </w:r>
    </w:p>
    <w:p w14:paraId="29A58F00" w14:textId="77777777" w:rsidR="009F34E6" w:rsidRPr="001176CE" w:rsidRDefault="009F34E6" w:rsidP="001176CE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176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очные массовые мероприятия (фестивали, марафоны, капустники, ярмарки);</w:t>
      </w:r>
    </w:p>
    <w:p w14:paraId="4F6BAC9F" w14:textId="77777777" w:rsidR="009F34E6" w:rsidRPr="001176CE" w:rsidRDefault="009F34E6" w:rsidP="001176CE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176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методические семинары и мастер-классы;</w:t>
      </w:r>
    </w:p>
    <w:p w14:paraId="70CA1D63" w14:textId="77777777" w:rsidR="009F34E6" w:rsidRPr="001176CE" w:rsidRDefault="009F34E6" w:rsidP="001176CE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176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консультации для педагогов;</w:t>
      </w:r>
    </w:p>
    <w:p w14:paraId="14D63FB3" w14:textId="77777777" w:rsidR="009F34E6" w:rsidRPr="001176CE" w:rsidRDefault="009F34E6" w:rsidP="001176CE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176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совместные проекты с учреждениями культуры.</w:t>
      </w:r>
    </w:p>
    <w:p w14:paraId="7A567CAE" w14:textId="77777777" w:rsidR="009F34E6" w:rsidRPr="00690A6C" w:rsidRDefault="009F34E6" w:rsidP="00690A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176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12.3. Основная работа между встречами — в группе MAX.</w:t>
      </w:r>
    </w:p>
    <w:p w14:paraId="62FA2A6D" w14:textId="77777777" w:rsidR="009F34E6" w:rsidRPr="001176CE" w:rsidRDefault="009F34E6" w:rsidP="001176CE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176C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13. Руководство Центра</w:t>
      </w:r>
    </w:p>
    <w:p w14:paraId="323A8452" w14:textId="77777777" w:rsidR="009F34E6" w:rsidRPr="001176CE" w:rsidRDefault="009F34E6" w:rsidP="001176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176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13.1. Руководителем Центра является </w:t>
      </w:r>
      <w:r w:rsidRPr="001176C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Мясникова Марина Владимировна</w:t>
      </w:r>
      <w:r w:rsidRPr="001176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учитель МАОУ «Ангарский лицей №2 им. М.К. Янгеля», руководитель Творческого центра малых форм театра.</w:t>
      </w:r>
    </w:p>
    <w:p w14:paraId="09F306C6" w14:textId="77777777" w:rsidR="009F34E6" w:rsidRPr="001176CE" w:rsidRDefault="009F34E6" w:rsidP="001176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176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13.2. Руководитель Центра:</w:t>
      </w:r>
    </w:p>
    <w:p w14:paraId="4B578A42" w14:textId="77777777" w:rsidR="009F34E6" w:rsidRPr="001176CE" w:rsidRDefault="009F34E6" w:rsidP="001176CE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176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осуществляет общее руководство деятельностью Центра;</w:t>
      </w:r>
    </w:p>
    <w:p w14:paraId="785FE5E2" w14:textId="77777777" w:rsidR="009F34E6" w:rsidRPr="001176CE" w:rsidRDefault="009F34E6" w:rsidP="001176CE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176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организует и проводит мероприятия по направлениям;</w:t>
      </w:r>
    </w:p>
    <w:p w14:paraId="1202FC20" w14:textId="77777777" w:rsidR="009F34E6" w:rsidRPr="001176CE" w:rsidRDefault="009F34E6" w:rsidP="001176CE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176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координирует взаимодействие с учреждениями культуры;</w:t>
      </w:r>
    </w:p>
    <w:p w14:paraId="178F1631" w14:textId="77777777" w:rsidR="009F34E6" w:rsidRPr="001176CE" w:rsidRDefault="009F34E6" w:rsidP="001176CE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176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ведёт документацию Центра;</w:t>
      </w:r>
    </w:p>
    <w:p w14:paraId="675322FA" w14:textId="77777777" w:rsidR="009F34E6" w:rsidRPr="00690A6C" w:rsidRDefault="009F34E6" w:rsidP="001176CE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176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отчитывается перед Советом Ассоциации.</w:t>
      </w:r>
    </w:p>
    <w:p w14:paraId="7B71AE1A" w14:textId="77777777" w:rsidR="009F34E6" w:rsidRPr="001176CE" w:rsidRDefault="009F34E6" w:rsidP="001176CE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176C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14. Участники</w:t>
      </w:r>
    </w:p>
    <w:p w14:paraId="5331211E" w14:textId="77777777" w:rsidR="009F34E6" w:rsidRPr="001176CE" w:rsidRDefault="009F34E6" w:rsidP="001176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176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14.1. К участию в деятельности Центра приглашаются:</w:t>
      </w:r>
    </w:p>
    <w:p w14:paraId="1ED0578A" w14:textId="77777777" w:rsidR="009F34E6" w:rsidRPr="001176CE" w:rsidRDefault="009F34E6" w:rsidP="001176CE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176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педагоги образовательных организаций;</w:t>
      </w:r>
    </w:p>
    <w:p w14:paraId="39BB023B" w14:textId="77777777" w:rsidR="009F34E6" w:rsidRPr="001176CE" w:rsidRDefault="009F34E6" w:rsidP="001176CE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176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педагоги дополнительного образования;</w:t>
      </w:r>
    </w:p>
    <w:p w14:paraId="565154A5" w14:textId="77777777" w:rsidR="009F34E6" w:rsidRPr="001176CE" w:rsidRDefault="009F34E6" w:rsidP="001176CE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176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руководители театральных коллективов;</w:t>
      </w:r>
    </w:p>
    <w:p w14:paraId="09291529" w14:textId="77777777" w:rsidR="009F34E6" w:rsidRPr="001176CE" w:rsidRDefault="009F34E6" w:rsidP="001176CE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176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музыкальные руководители;</w:t>
      </w:r>
    </w:p>
    <w:p w14:paraId="081D89DC" w14:textId="77777777" w:rsidR="009F34E6" w:rsidRPr="001176CE" w:rsidRDefault="009F34E6" w:rsidP="001176CE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176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воспитатели дошкольных учреждений;</w:t>
      </w:r>
    </w:p>
    <w:p w14:paraId="703E66BB" w14:textId="77777777" w:rsidR="009F34E6" w:rsidRPr="001176CE" w:rsidRDefault="009F34E6" w:rsidP="001176CE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176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педагоги-психологи;</w:t>
      </w:r>
    </w:p>
    <w:p w14:paraId="24F7FB69" w14:textId="77777777" w:rsidR="009F34E6" w:rsidRPr="001176CE" w:rsidRDefault="009F34E6" w:rsidP="001176CE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176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специалисты учреждений культуры.</w:t>
      </w:r>
    </w:p>
    <w:p w14:paraId="5874BF23" w14:textId="77777777" w:rsidR="009F34E6" w:rsidRPr="001176CE" w:rsidRDefault="00000000" w:rsidP="001176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13520F69">
          <v:rect id="_x0000_i1027" style="width:0;height:.75pt" o:hralign="center" o:hrstd="t" o:hr="t" fillcolor="#a0a0a0" stroked="f"/>
        </w:pict>
      </w:r>
    </w:p>
    <w:p w14:paraId="11D5934F" w14:textId="77777777" w:rsidR="009F34E6" w:rsidRPr="001176CE" w:rsidRDefault="009F34E6" w:rsidP="001176CE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176C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15. Планируемые результаты</w:t>
      </w:r>
    </w:p>
    <w:tbl>
      <w:tblPr>
        <w:tblW w:w="992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9"/>
        <w:gridCol w:w="6254"/>
        <w:gridCol w:w="3200"/>
      </w:tblGrid>
      <w:tr w:rsidR="009F34E6" w:rsidRPr="001176CE" w14:paraId="523EFFAC" w14:textId="77777777" w:rsidTr="00105CE2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980FF43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4CD84B4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</w:t>
            </w:r>
          </w:p>
        </w:tc>
        <w:tc>
          <w:tcPr>
            <w:tcW w:w="3200" w:type="dxa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68E5A7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Показатель</w:t>
            </w:r>
          </w:p>
        </w:tc>
      </w:tr>
      <w:tr w:rsidR="009F34E6" w:rsidRPr="001176CE" w14:paraId="1D94AE03" w14:textId="77777777" w:rsidTr="00105CE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5E358AD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DCDD3F8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единой методической среды</w:t>
            </w:r>
          </w:p>
        </w:tc>
        <w:tc>
          <w:tcPr>
            <w:tcW w:w="320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C4992E2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педагогов, включённых в среду</w:t>
            </w:r>
          </w:p>
        </w:tc>
      </w:tr>
      <w:tr w:rsidR="009F34E6" w:rsidRPr="001176CE" w14:paraId="0C51B32C" w14:textId="77777777" w:rsidTr="00105CE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BE46E9F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574B92E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конкурсов, игр, флешмобов и очных мероприятий</w:t>
            </w:r>
          </w:p>
        </w:tc>
        <w:tc>
          <w:tcPr>
            <w:tcW w:w="320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9F0F772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участников</w:t>
            </w:r>
          </w:p>
        </w:tc>
      </w:tr>
      <w:tr w:rsidR="009F34E6" w:rsidRPr="001176CE" w14:paraId="1FE491AD" w14:textId="77777777" w:rsidTr="00105CE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55361E5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ADF6FE6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взаимодействия с учреждениями культуры</w:t>
            </w:r>
          </w:p>
        </w:tc>
        <w:tc>
          <w:tcPr>
            <w:tcW w:w="320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8D49F00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партнёрских организаций</w:t>
            </w:r>
          </w:p>
        </w:tc>
      </w:tr>
      <w:tr w:rsidR="009F34E6" w:rsidRPr="001176CE" w14:paraId="77D5813E" w14:textId="77777777" w:rsidTr="00105CE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EB5690D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08BCAFA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методического пособия</w:t>
            </w:r>
          </w:p>
        </w:tc>
        <w:tc>
          <w:tcPr>
            <w:tcW w:w="320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DF69595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педагогов, использующих пособие</w:t>
            </w:r>
          </w:p>
        </w:tc>
      </w:tr>
      <w:tr w:rsidR="009F34E6" w:rsidRPr="001176CE" w14:paraId="37B31A0F" w14:textId="77777777" w:rsidTr="00105CE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4CC1B23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539F20B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Методическая поддержка педагогов</w:t>
            </w:r>
          </w:p>
        </w:tc>
        <w:tc>
          <w:tcPr>
            <w:tcW w:w="320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B077228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консультаций, семинаров</w:t>
            </w:r>
          </w:p>
        </w:tc>
      </w:tr>
      <w:tr w:rsidR="009F34E6" w:rsidRPr="001176CE" w14:paraId="2EBFFA9C" w14:textId="77777777" w:rsidTr="00105CE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CFB8DC2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97A434A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Расширение географии</w:t>
            </w:r>
          </w:p>
        </w:tc>
        <w:tc>
          <w:tcPr>
            <w:tcW w:w="320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2743271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территорий-участников</w:t>
            </w:r>
          </w:p>
        </w:tc>
      </w:tr>
    </w:tbl>
    <w:p w14:paraId="15FDF92F" w14:textId="77777777" w:rsidR="009F34E6" w:rsidRPr="001176CE" w:rsidRDefault="00000000" w:rsidP="001176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4E25F5CD">
          <v:rect id="_x0000_i1028" style="width:0;height:.75pt" o:hralign="center" o:hrstd="t" o:hr="t" fillcolor="#a0a0a0" stroked="f"/>
        </w:pict>
      </w:r>
    </w:p>
    <w:p w14:paraId="4B4D30A1" w14:textId="77777777" w:rsidR="009F34E6" w:rsidRPr="001176CE" w:rsidRDefault="009F34E6" w:rsidP="001176CE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176C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16. Контакты</w:t>
      </w:r>
    </w:p>
    <w:p w14:paraId="6B4F5EF0" w14:textId="77777777" w:rsidR="009F34E6" w:rsidRPr="001176CE" w:rsidRDefault="009F34E6" w:rsidP="001176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176C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Руководитель Центра:</w:t>
      </w:r>
    </w:p>
    <w:p w14:paraId="5EF9FDD8" w14:textId="77777777" w:rsidR="009F34E6" w:rsidRPr="001176CE" w:rsidRDefault="009F34E6" w:rsidP="001176CE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176C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Мясникова Марина Владимировна</w:t>
      </w:r>
      <w:r w:rsidRPr="001176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+7 (902) 172-41-87, miasnikovam@mail.ru</w:t>
      </w:r>
    </w:p>
    <w:p w14:paraId="378C2D99" w14:textId="77777777" w:rsidR="009F34E6" w:rsidRPr="001176CE" w:rsidRDefault="009F34E6" w:rsidP="001176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176C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По общим вопросам Ассоциации:</w:t>
      </w:r>
    </w:p>
    <w:p w14:paraId="17BE102A" w14:textId="77777777" w:rsidR="009F34E6" w:rsidRPr="001176CE" w:rsidRDefault="009F34E6" w:rsidP="001176CE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176C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Николаева Татьяна Васильевна</w:t>
      </w:r>
      <w:r w:rsidRPr="001176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+7 (924) 622-13-88</w:t>
      </w:r>
    </w:p>
    <w:p w14:paraId="717EDCF8" w14:textId="77777777" w:rsidR="009F34E6" w:rsidRPr="001176CE" w:rsidRDefault="00000000" w:rsidP="001176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21539E54">
          <v:rect id="_x0000_i1029" style="width:0;height:.75pt" o:hralign="center" o:hrstd="t" o:hr="t" fillcolor="#a0a0a0" stroked="f"/>
        </w:pict>
      </w:r>
    </w:p>
    <w:p w14:paraId="2AEFFB66" w14:textId="77777777" w:rsidR="009F34E6" w:rsidRPr="001176CE" w:rsidRDefault="009F34E6" w:rsidP="001176CE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176C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Приложение 1. План работы Центра на 2026–2027 учебный год</w:t>
      </w:r>
    </w:p>
    <w:tbl>
      <w:tblPr>
        <w:tblW w:w="959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9"/>
        <w:gridCol w:w="5597"/>
        <w:gridCol w:w="1842"/>
        <w:gridCol w:w="1235"/>
        <w:gridCol w:w="325"/>
        <w:gridCol w:w="93"/>
      </w:tblGrid>
      <w:tr w:rsidR="00C04B42" w:rsidRPr="001176CE" w14:paraId="5A4095F3" w14:textId="77777777" w:rsidTr="00C04B42">
        <w:trPr>
          <w:gridAfter w:val="2"/>
          <w:wAfter w:w="418" w:type="dxa"/>
          <w:tblHeader/>
        </w:trPr>
        <w:tc>
          <w:tcPr>
            <w:tcW w:w="499" w:type="dxa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38C41B5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597" w:type="dxa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6C1ABCC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1842" w:type="dxa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EE8924B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1235" w:type="dxa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411147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Формат</w:t>
            </w:r>
          </w:p>
        </w:tc>
      </w:tr>
      <w:tr w:rsidR="00C04B42" w:rsidRPr="001176CE" w14:paraId="64AB2CB1" w14:textId="77777777" w:rsidTr="00C04B42">
        <w:trPr>
          <w:gridAfter w:val="2"/>
          <w:wAfter w:w="418" w:type="dxa"/>
        </w:trPr>
        <w:tc>
          <w:tcPr>
            <w:tcW w:w="49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AC57E37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9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587F640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Организационное заседание. Утверждение плана</w:t>
            </w:r>
          </w:p>
        </w:tc>
        <w:tc>
          <w:tcPr>
            <w:tcW w:w="184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FEA8E0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2026</w:t>
            </w:r>
          </w:p>
        </w:tc>
        <w:tc>
          <w:tcPr>
            <w:tcW w:w="123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3A178FD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Online</w:t>
            </w:r>
          </w:p>
        </w:tc>
      </w:tr>
      <w:tr w:rsidR="00C04B42" w:rsidRPr="001176CE" w14:paraId="6904C482" w14:textId="77777777" w:rsidTr="00C04B42">
        <w:trPr>
          <w:gridAfter w:val="2"/>
          <w:wAfter w:w="418" w:type="dxa"/>
        </w:trPr>
        <w:tc>
          <w:tcPr>
            <w:tcW w:w="49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5DE77A4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9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2A0934A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Театральная ярмарка «Сцена зовёт»</w:t>
            </w:r>
          </w:p>
        </w:tc>
        <w:tc>
          <w:tcPr>
            <w:tcW w:w="184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53F4704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2026</w:t>
            </w:r>
          </w:p>
        </w:tc>
        <w:tc>
          <w:tcPr>
            <w:tcW w:w="123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79422B8" w14:textId="77777777" w:rsidR="009F34E6" w:rsidRPr="001176CE" w:rsidRDefault="009F34E6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</w:tr>
      <w:tr w:rsidR="008E53F5" w:rsidRPr="001176CE" w14:paraId="789044BE" w14:textId="77777777" w:rsidTr="00C04B42">
        <w:tc>
          <w:tcPr>
            <w:tcW w:w="49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6F39CFE" w14:textId="77777777" w:rsidR="00105CE2" w:rsidRPr="001176CE" w:rsidRDefault="00105CE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59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ADAC072" w14:textId="77777777" w:rsidR="00105CE2" w:rsidRPr="001176CE" w:rsidRDefault="00105CE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Капустник «</w:t>
            </w:r>
            <w:r w:rsidR="00C04B42" w:rsidRPr="001176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Театр-это жизнь</w:t>
            </w:r>
            <w:r w:rsidRPr="001176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84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515BF24" w14:textId="77777777" w:rsidR="00105CE2" w:rsidRPr="001176CE" w:rsidRDefault="00105CE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23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E5286F2" w14:textId="77777777" w:rsidR="00105CE2" w:rsidRPr="001176CE" w:rsidRDefault="00105CE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Лицей №2</w:t>
            </w:r>
          </w:p>
        </w:tc>
        <w:tc>
          <w:tcPr>
            <w:tcW w:w="418" w:type="dxa"/>
            <w:gridSpan w:val="2"/>
            <w:vAlign w:val="center"/>
          </w:tcPr>
          <w:p w14:paraId="5F0FB499" w14:textId="77777777" w:rsidR="00105CE2" w:rsidRPr="001176CE" w:rsidRDefault="00105CE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Актовый зал</w:t>
            </w:r>
          </w:p>
        </w:tc>
      </w:tr>
      <w:tr w:rsidR="008E53F5" w:rsidRPr="001176CE" w14:paraId="14297D0B" w14:textId="77777777" w:rsidTr="00C04B42">
        <w:trPr>
          <w:gridAfter w:val="2"/>
          <w:wAfter w:w="418" w:type="dxa"/>
        </w:trPr>
        <w:tc>
          <w:tcPr>
            <w:tcW w:w="49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1AA3431" w14:textId="77777777" w:rsidR="00C04B42" w:rsidRPr="001176CE" w:rsidRDefault="00C04B4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14:paraId="09A12FB8" w14:textId="77777777" w:rsidR="00C04B42" w:rsidRPr="001176CE" w:rsidRDefault="00C04B4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7B05940" w14:textId="77777777" w:rsidR="00C04B42" w:rsidRPr="001176CE" w:rsidRDefault="00C04B4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35C9098" w14:textId="77777777" w:rsidR="00C04B42" w:rsidRPr="001176CE" w:rsidRDefault="00C04B4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123CE5D" w14:textId="77777777" w:rsidR="00C04B42" w:rsidRPr="001176CE" w:rsidRDefault="00C04B4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5B0BA00" w14:textId="77777777" w:rsidR="00C04B42" w:rsidRPr="001176CE" w:rsidRDefault="00C04B4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59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7DC6146" w14:textId="77777777" w:rsidR="00105CE2" w:rsidRPr="001176CE" w:rsidRDefault="00105CE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C8C9B03" w14:textId="77777777" w:rsidR="00105CE2" w:rsidRPr="001176CE" w:rsidRDefault="00105CE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 работе мастер-классов             </w:t>
            </w:r>
          </w:p>
          <w:p w14:paraId="7923A119" w14:textId="77777777" w:rsidR="00105CE2" w:rsidRPr="001176CE" w:rsidRDefault="00105CE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Регионального проекта «Байкальск</w:t>
            </w:r>
            <w:r w:rsidR="00C04B42"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ая школьная классика 2026-2027» (руководители театров, учащиеся-участники школьных театров), </w:t>
            </w:r>
            <w:proofErr w:type="spellStart"/>
            <w:r w:rsidR="00C04B42"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г.Иркутск</w:t>
            </w:r>
            <w:proofErr w:type="spellEnd"/>
          </w:p>
          <w:p w14:paraId="66E82235" w14:textId="77777777" w:rsidR="00105CE2" w:rsidRPr="001176CE" w:rsidRDefault="00105CE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2753B45" w14:textId="77777777" w:rsidR="00105CE2" w:rsidRPr="001176CE" w:rsidRDefault="00105CE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«Актерский тренинг»</w:t>
            </w:r>
          </w:p>
        </w:tc>
        <w:tc>
          <w:tcPr>
            <w:tcW w:w="184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66FB51D" w14:textId="77777777" w:rsidR="00C04B42" w:rsidRPr="001176CE" w:rsidRDefault="00C04B4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683D481" w14:textId="77777777" w:rsidR="00C04B42" w:rsidRPr="001176CE" w:rsidRDefault="00C04B4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Октябрь  </w:t>
            </w:r>
          </w:p>
          <w:p w14:paraId="1A7C30D5" w14:textId="77777777" w:rsidR="00C04B42" w:rsidRPr="001176CE" w:rsidRDefault="00C04B4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96A184C" w14:textId="77777777" w:rsidR="00C04B42" w:rsidRPr="001176CE" w:rsidRDefault="00C04B4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632E8EF" w14:textId="77777777" w:rsidR="00C04B42" w:rsidRPr="001176CE" w:rsidRDefault="00C04B4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A1F040C" w14:textId="77777777" w:rsidR="00C04B42" w:rsidRPr="001176CE" w:rsidRDefault="00C04B4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2EB176E" w14:textId="77777777" w:rsidR="00C04B42" w:rsidRPr="001176CE" w:rsidRDefault="00C04B4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FEE8CFC" w14:textId="77777777" w:rsidR="00105CE2" w:rsidRPr="001176CE" w:rsidRDefault="00105CE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 2026</w:t>
            </w:r>
          </w:p>
        </w:tc>
        <w:tc>
          <w:tcPr>
            <w:tcW w:w="123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DA377F6" w14:textId="77777777" w:rsidR="00C04B42" w:rsidRPr="001176CE" w:rsidRDefault="00C04B4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  <w:p w14:paraId="333DFF18" w14:textId="77777777" w:rsidR="00C04B42" w:rsidRPr="001176CE" w:rsidRDefault="00C04B4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C7016C1" w14:textId="77777777" w:rsidR="00C04B42" w:rsidRPr="001176CE" w:rsidRDefault="00C04B4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325DE8E" w14:textId="77777777" w:rsidR="00C04B42" w:rsidRPr="001176CE" w:rsidRDefault="00C04B4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ED7AB8C" w14:textId="77777777" w:rsidR="00C04B42" w:rsidRPr="001176CE" w:rsidRDefault="00C04B4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2DD2261" w14:textId="77777777" w:rsidR="00C04B42" w:rsidRPr="001176CE" w:rsidRDefault="00C04B4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87CBB47" w14:textId="77777777" w:rsidR="00105CE2" w:rsidRPr="001176CE" w:rsidRDefault="00105CE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</w:tr>
      <w:tr w:rsidR="00C04B42" w:rsidRPr="001176CE" w14:paraId="5B13BB7E" w14:textId="77777777" w:rsidTr="00C04B42">
        <w:trPr>
          <w:gridAfter w:val="2"/>
          <w:wAfter w:w="418" w:type="dxa"/>
        </w:trPr>
        <w:tc>
          <w:tcPr>
            <w:tcW w:w="49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6AED834" w14:textId="77777777" w:rsidR="00105CE2" w:rsidRPr="001176CE" w:rsidRDefault="00C04B4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59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A90820" w14:textId="77777777" w:rsidR="00105CE2" w:rsidRPr="001176CE" w:rsidRDefault="00105CE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Театральный флешмоб «Одна минута — одна сцена»</w:t>
            </w:r>
          </w:p>
        </w:tc>
        <w:tc>
          <w:tcPr>
            <w:tcW w:w="184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A9872C" w14:textId="77777777" w:rsidR="00105CE2" w:rsidRPr="001176CE" w:rsidRDefault="00105CE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 2026</w:t>
            </w:r>
          </w:p>
        </w:tc>
        <w:tc>
          <w:tcPr>
            <w:tcW w:w="123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1B36AC5" w14:textId="77777777" w:rsidR="00105CE2" w:rsidRPr="001176CE" w:rsidRDefault="00105CE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</w:tr>
      <w:tr w:rsidR="00C04B42" w:rsidRPr="001176CE" w14:paraId="3F5FF1E0" w14:textId="77777777" w:rsidTr="00C04B42">
        <w:trPr>
          <w:gridAfter w:val="2"/>
          <w:wAfter w:w="418" w:type="dxa"/>
        </w:trPr>
        <w:tc>
          <w:tcPr>
            <w:tcW w:w="49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F0CA5E6" w14:textId="77777777" w:rsidR="00105CE2" w:rsidRPr="001176CE" w:rsidRDefault="00105CE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59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34519DC" w14:textId="77777777" w:rsidR="00105CE2" w:rsidRPr="001176CE" w:rsidRDefault="00C04B4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Фестиваль «Театральные игры — родители и дети»</w:t>
            </w:r>
          </w:p>
        </w:tc>
        <w:tc>
          <w:tcPr>
            <w:tcW w:w="184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FDD454" w14:textId="77777777" w:rsidR="00105CE2" w:rsidRPr="001176CE" w:rsidRDefault="00C04B4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Ноябрь </w:t>
            </w:r>
            <w:r w:rsidR="00105CE2"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23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0C77853" w14:textId="77777777" w:rsidR="00105CE2" w:rsidRPr="001176CE" w:rsidRDefault="00C04B4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</w:tr>
      <w:tr w:rsidR="00C04B42" w:rsidRPr="001176CE" w14:paraId="006A1D53" w14:textId="77777777" w:rsidTr="00C04B42">
        <w:trPr>
          <w:gridAfter w:val="2"/>
          <w:wAfter w:w="418" w:type="dxa"/>
        </w:trPr>
        <w:tc>
          <w:tcPr>
            <w:tcW w:w="49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ECF0387" w14:textId="77777777" w:rsidR="00105CE2" w:rsidRPr="001176CE" w:rsidRDefault="00105CE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59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6C73420" w14:textId="77777777" w:rsidR="00105CE2" w:rsidRPr="001176CE" w:rsidRDefault="00105CE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Челлендж «Мой герой»</w:t>
            </w:r>
          </w:p>
        </w:tc>
        <w:tc>
          <w:tcPr>
            <w:tcW w:w="184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327808C" w14:textId="77777777" w:rsidR="00105CE2" w:rsidRPr="001176CE" w:rsidRDefault="00105CE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 2026</w:t>
            </w:r>
          </w:p>
        </w:tc>
        <w:tc>
          <w:tcPr>
            <w:tcW w:w="123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D7B5B4A" w14:textId="77777777" w:rsidR="00105CE2" w:rsidRPr="001176CE" w:rsidRDefault="00105CE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</w:tr>
      <w:tr w:rsidR="00C04B42" w:rsidRPr="001176CE" w14:paraId="3ED9EFE9" w14:textId="77777777" w:rsidTr="00C04B42">
        <w:trPr>
          <w:gridAfter w:val="2"/>
          <w:wAfter w:w="418" w:type="dxa"/>
        </w:trPr>
        <w:tc>
          <w:tcPr>
            <w:tcW w:w="49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1F39AF3" w14:textId="77777777" w:rsidR="00105CE2" w:rsidRPr="001176CE" w:rsidRDefault="00105CE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59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98C0CAE" w14:textId="77777777" w:rsidR="00105CE2" w:rsidRPr="001176CE" w:rsidRDefault="00105CE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Фестиваль «Слово и сцена»</w:t>
            </w:r>
          </w:p>
        </w:tc>
        <w:tc>
          <w:tcPr>
            <w:tcW w:w="184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CCF6197" w14:textId="77777777" w:rsidR="00105CE2" w:rsidRPr="001176CE" w:rsidRDefault="00105CE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 2026</w:t>
            </w:r>
          </w:p>
        </w:tc>
        <w:tc>
          <w:tcPr>
            <w:tcW w:w="123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ADF9814" w14:textId="77777777" w:rsidR="00105CE2" w:rsidRPr="001176CE" w:rsidRDefault="00105CE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</w:tr>
      <w:tr w:rsidR="00C04B42" w:rsidRPr="001176CE" w14:paraId="6431D772" w14:textId="77777777" w:rsidTr="00C04B42">
        <w:trPr>
          <w:gridAfter w:val="2"/>
          <w:wAfter w:w="418" w:type="dxa"/>
        </w:trPr>
        <w:tc>
          <w:tcPr>
            <w:tcW w:w="49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9D5A3C6" w14:textId="77777777" w:rsidR="00105CE2" w:rsidRPr="001176CE" w:rsidRDefault="00105CE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59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3F8AC83" w14:textId="77777777" w:rsidR="00105CE2" w:rsidRPr="001176CE" w:rsidRDefault="00C04B4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«Лучшее театрализованное представление»</w:t>
            </w:r>
          </w:p>
        </w:tc>
        <w:tc>
          <w:tcPr>
            <w:tcW w:w="184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5FEDF4E" w14:textId="77777777" w:rsidR="00105CE2" w:rsidRPr="001176CE" w:rsidRDefault="00105CE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 2027</w:t>
            </w:r>
          </w:p>
        </w:tc>
        <w:tc>
          <w:tcPr>
            <w:tcW w:w="123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DC97246" w14:textId="77777777" w:rsidR="00105CE2" w:rsidRPr="001176CE" w:rsidRDefault="00105CE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</w:tr>
      <w:tr w:rsidR="00C04B42" w:rsidRPr="001176CE" w14:paraId="481EC18F" w14:textId="77777777" w:rsidTr="00C04B42">
        <w:trPr>
          <w:gridAfter w:val="2"/>
          <w:wAfter w:w="418" w:type="dxa"/>
        </w:trPr>
        <w:tc>
          <w:tcPr>
            <w:tcW w:w="49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7231F88" w14:textId="77777777" w:rsidR="00105CE2" w:rsidRPr="001176CE" w:rsidRDefault="00105CE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59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7D8C8E" w14:textId="77777777" w:rsidR="00105CE2" w:rsidRPr="001176CE" w:rsidRDefault="00105CE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Флешмоб «Театр — родители и дети»</w:t>
            </w:r>
          </w:p>
        </w:tc>
        <w:tc>
          <w:tcPr>
            <w:tcW w:w="184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0860FDB" w14:textId="77777777" w:rsidR="00105CE2" w:rsidRPr="001176CE" w:rsidRDefault="00105CE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 2027</w:t>
            </w:r>
          </w:p>
        </w:tc>
        <w:tc>
          <w:tcPr>
            <w:tcW w:w="123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21B3074" w14:textId="77777777" w:rsidR="00105CE2" w:rsidRPr="001176CE" w:rsidRDefault="00105CE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</w:tr>
      <w:tr w:rsidR="00C04B42" w:rsidRPr="001176CE" w14:paraId="3AB2C582" w14:textId="77777777" w:rsidTr="00C04B42">
        <w:trPr>
          <w:gridAfter w:val="2"/>
          <w:wAfter w:w="418" w:type="dxa"/>
        </w:trPr>
        <w:tc>
          <w:tcPr>
            <w:tcW w:w="49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EF4689C" w14:textId="77777777" w:rsidR="00105CE2" w:rsidRPr="001176CE" w:rsidRDefault="00105CE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59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15E0475" w14:textId="77777777" w:rsidR="00105CE2" w:rsidRPr="001176CE" w:rsidRDefault="00105CE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Капустник «Один день — один театр»</w:t>
            </w:r>
          </w:p>
        </w:tc>
        <w:tc>
          <w:tcPr>
            <w:tcW w:w="184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EDDE9E6" w14:textId="77777777" w:rsidR="00105CE2" w:rsidRPr="001176CE" w:rsidRDefault="00105CE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 2027</w:t>
            </w:r>
          </w:p>
        </w:tc>
        <w:tc>
          <w:tcPr>
            <w:tcW w:w="123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262FDE3" w14:textId="77777777" w:rsidR="00105CE2" w:rsidRPr="001176CE" w:rsidRDefault="00105CE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</w:tr>
      <w:tr w:rsidR="00C04B42" w:rsidRPr="001176CE" w14:paraId="68EFE459" w14:textId="77777777" w:rsidTr="00C04B42">
        <w:trPr>
          <w:gridAfter w:val="2"/>
          <w:wAfter w:w="418" w:type="dxa"/>
        </w:trPr>
        <w:tc>
          <w:tcPr>
            <w:tcW w:w="49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74FD01C" w14:textId="77777777" w:rsidR="00105CE2" w:rsidRPr="001176CE" w:rsidRDefault="00105CE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59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EFB1BD" w14:textId="77777777" w:rsidR="00105CE2" w:rsidRPr="001176CE" w:rsidRDefault="00105CE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«Лучшая театрализованная игровая программа»</w:t>
            </w:r>
          </w:p>
        </w:tc>
        <w:tc>
          <w:tcPr>
            <w:tcW w:w="184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5828B55" w14:textId="77777777" w:rsidR="00105CE2" w:rsidRPr="001176CE" w:rsidRDefault="00105CE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 2027</w:t>
            </w:r>
          </w:p>
        </w:tc>
        <w:tc>
          <w:tcPr>
            <w:tcW w:w="123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C281665" w14:textId="77777777" w:rsidR="00105CE2" w:rsidRPr="001176CE" w:rsidRDefault="00105CE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</w:tr>
      <w:tr w:rsidR="00C04B42" w:rsidRPr="001176CE" w14:paraId="34162B37" w14:textId="77777777" w:rsidTr="00C04B42">
        <w:tc>
          <w:tcPr>
            <w:tcW w:w="49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6182B5C" w14:textId="77777777" w:rsidR="00105CE2" w:rsidRPr="001176CE" w:rsidRDefault="00105CE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59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8443A04" w14:textId="77777777" w:rsidR="00105CE2" w:rsidRPr="001176CE" w:rsidRDefault="00105CE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Театральный фестиваль «Театральная весна»</w:t>
            </w:r>
          </w:p>
        </w:tc>
        <w:tc>
          <w:tcPr>
            <w:tcW w:w="184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C72A43C" w14:textId="77777777" w:rsidR="00105CE2" w:rsidRPr="001176CE" w:rsidRDefault="00105CE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 2027</w:t>
            </w:r>
          </w:p>
        </w:tc>
        <w:tc>
          <w:tcPr>
            <w:tcW w:w="123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5138A83" w14:textId="77777777" w:rsidR="00105CE2" w:rsidRPr="001176CE" w:rsidRDefault="00C04B4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325" w:type="dxa"/>
            <w:vAlign w:val="center"/>
          </w:tcPr>
          <w:p w14:paraId="59B568AE" w14:textId="77777777" w:rsidR="00105CE2" w:rsidRPr="001176CE" w:rsidRDefault="00105CE2" w:rsidP="001176CE">
            <w:pPr>
              <w:spacing w:after="0" w:line="240" w:lineRule="auto"/>
              <w:ind w:left="24" w:right="6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" w:type="dxa"/>
            <w:vAlign w:val="center"/>
          </w:tcPr>
          <w:p w14:paraId="1F7DB1AE" w14:textId="77777777" w:rsidR="00105CE2" w:rsidRPr="001176CE" w:rsidRDefault="00105CE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4B42" w:rsidRPr="001176CE" w14:paraId="2B4F7F91" w14:textId="77777777" w:rsidTr="00C04B42">
        <w:trPr>
          <w:gridAfter w:val="2"/>
          <w:wAfter w:w="418" w:type="dxa"/>
        </w:trPr>
        <w:tc>
          <w:tcPr>
            <w:tcW w:w="49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184B000" w14:textId="77777777" w:rsidR="00105CE2" w:rsidRPr="001176CE" w:rsidRDefault="00105CE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59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A60D3BA" w14:textId="77777777" w:rsidR="00105CE2" w:rsidRPr="001176CE" w:rsidRDefault="00C04B4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театров в межмуниципальном фестивале </w:t>
            </w: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театров </w:t>
            </w:r>
            <w:proofErr w:type="spellStart"/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г.Свирск</w:t>
            </w:r>
            <w:proofErr w:type="spellEnd"/>
          </w:p>
        </w:tc>
        <w:tc>
          <w:tcPr>
            <w:tcW w:w="184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FA77DB5" w14:textId="77777777" w:rsidR="00105CE2" w:rsidRPr="001176CE" w:rsidRDefault="00C04B4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Апрель 2027</w:t>
            </w:r>
          </w:p>
        </w:tc>
        <w:tc>
          <w:tcPr>
            <w:tcW w:w="123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78E5B3F" w14:textId="77777777" w:rsidR="00105CE2" w:rsidRPr="001176CE" w:rsidRDefault="00C04B4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</w:tr>
      <w:tr w:rsidR="00C04B42" w:rsidRPr="001176CE" w14:paraId="43DC99F4" w14:textId="77777777" w:rsidTr="00C04B42">
        <w:trPr>
          <w:gridAfter w:val="2"/>
          <w:wAfter w:w="418" w:type="dxa"/>
        </w:trPr>
        <w:tc>
          <w:tcPr>
            <w:tcW w:w="49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3DDA4EF" w14:textId="77777777" w:rsidR="00105CE2" w:rsidRPr="001176CE" w:rsidRDefault="00105CE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59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90D34B4" w14:textId="77777777" w:rsidR="00105CE2" w:rsidRPr="001176CE" w:rsidRDefault="00105CE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театральный день «Театр — это мы»</w:t>
            </w:r>
          </w:p>
        </w:tc>
        <w:tc>
          <w:tcPr>
            <w:tcW w:w="184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AAB82A1" w14:textId="77777777" w:rsidR="00105CE2" w:rsidRPr="001176CE" w:rsidRDefault="00105CE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 2027</w:t>
            </w:r>
          </w:p>
        </w:tc>
        <w:tc>
          <w:tcPr>
            <w:tcW w:w="123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0BF3EE5" w14:textId="77777777" w:rsidR="00105CE2" w:rsidRPr="001176CE" w:rsidRDefault="00105CE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</w:tr>
      <w:tr w:rsidR="00C04B42" w:rsidRPr="001176CE" w14:paraId="7D6A655C" w14:textId="77777777" w:rsidTr="00C04B42">
        <w:trPr>
          <w:gridAfter w:val="2"/>
          <w:wAfter w:w="418" w:type="dxa"/>
        </w:trPr>
        <w:tc>
          <w:tcPr>
            <w:tcW w:w="49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10AF96A" w14:textId="77777777" w:rsidR="00105CE2" w:rsidRPr="001176CE" w:rsidRDefault="00105CE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59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0F194C" w14:textId="77777777" w:rsidR="00105CE2" w:rsidRPr="001176CE" w:rsidRDefault="00105CE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Видеомарафон</w:t>
            </w:r>
            <w:proofErr w:type="spellEnd"/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«Театральная палитра»</w:t>
            </w:r>
          </w:p>
        </w:tc>
        <w:tc>
          <w:tcPr>
            <w:tcW w:w="184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74A3E84" w14:textId="77777777" w:rsidR="00105CE2" w:rsidRPr="001176CE" w:rsidRDefault="00105CE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 2027</w:t>
            </w:r>
          </w:p>
        </w:tc>
        <w:tc>
          <w:tcPr>
            <w:tcW w:w="123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64D455A" w14:textId="77777777" w:rsidR="00105CE2" w:rsidRPr="001176CE" w:rsidRDefault="00105CE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</w:tr>
      <w:tr w:rsidR="00C04B42" w:rsidRPr="001176CE" w14:paraId="030190A6" w14:textId="77777777" w:rsidTr="00C04B42">
        <w:trPr>
          <w:gridAfter w:val="2"/>
          <w:wAfter w:w="418" w:type="dxa"/>
        </w:trPr>
        <w:tc>
          <w:tcPr>
            <w:tcW w:w="49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5BF6830" w14:textId="77777777" w:rsidR="00105CE2" w:rsidRPr="001176CE" w:rsidRDefault="00105CE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59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0CFDB0" w14:textId="77777777" w:rsidR="00105CE2" w:rsidRPr="001176CE" w:rsidRDefault="00105CE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Марафон «Театр в каждом дворе»</w:t>
            </w:r>
          </w:p>
        </w:tc>
        <w:tc>
          <w:tcPr>
            <w:tcW w:w="184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6D1357" w14:textId="77777777" w:rsidR="00105CE2" w:rsidRPr="001176CE" w:rsidRDefault="00105CE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 2027</w:t>
            </w:r>
          </w:p>
        </w:tc>
        <w:tc>
          <w:tcPr>
            <w:tcW w:w="123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F8BD89C" w14:textId="77777777" w:rsidR="00105CE2" w:rsidRPr="001176CE" w:rsidRDefault="00105CE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</w:tr>
      <w:tr w:rsidR="00C04B42" w:rsidRPr="001176CE" w14:paraId="66F626DF" w14:textId="77777777" w:rsidTr="00C04B42">
        <w:trPr>
          <w:gridAfter w:val="2"/>
          <w:wAfter w:w="418" w:type="dxa"/>
        </w:trPr>
        <w:tc>
          <w:tcPr>
            <w:tcW w:w="49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E16D7B7" w14:textId="77777777" w:rsidR="00105CE2" w:rsidRPr="001176CE" w:rsidRDefault="00105CE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59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D5E7626" w14:textId="77777777" w:rsidR="00105CE2" w:rsidRPr="001176CE" w:rsidRDefault="00105CE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Методический семинар для педагогов</w:t>
            </w:r>
          </w:p>
        </w:tc>
        <w:tc>
          <w:tcPr>
            <w:tcW w:w="184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BE78B83" w14:textId="77777777" w:rsidR="00105CE2" w:rsidRPr="001176CE" w:rsidRDefault="00105CE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 2027</w:t>
            </w:r>
          </w:p>
        </w:tc>
        <w:tc>
          <w:tcPr>
            <w:tcW w:w="123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CDFF63B" w14:textId="77777777" w:rsidR="00105CE2" w:rsidRPr="001176CE" w:rsidRDefault="00105CE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Online</w:t>
            </w:r>
          </w:p>
        </w:tc>
      </w:tr>
      <w:tr w:rsidR="00C04B42" w:rsidRPr="001176CE" w14:paraId="2D098314" w14:textId="77777777" w:rsidTr="00C04B42">
        <w:trPr>
          <w:gridAfter w:val="2"/>
          <w:wAfter w:w="418" w:type="dxa"/>
        </w:trPr>
        <w:tc>
          <w:tcPr>
            <w:tcW w:w="49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C3E3984" w14:textId="77777777" w:rsidR="00105CE2" w:rsidRPr="001176CE" w:rsidRDefault="00105CE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59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A314422" w14:textId="77777777" w:rsidR="00105CE2" w:rsidRPr="001176CE" w:rsidRDefault="00105CE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Подведение итогов года</w:t>
            </w:r>
          </w:p>
        </w:tc>
        <w:tc>
          <w:tcPr>
            <w:tcW w:w="184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F0FBB9E" w14:textId="77777777" w:rsidR="00105CE2" w:rsidRPr="001176CE" w:rsidRDefault="00105CE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 2027</w:t>
            </w:r>
          </w:p>
        </w:tc>
        <w:tc>
          <w:tcPr>
            <w:tcW w:w="123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99D927B" w14:textId="77777777" w:rsidR="00105CE2" w:rsidRPr="001176CE" w:rsidRDefault="00105CE2" w:rsidP="0011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Online</w:t>
            </w:r>
          </w:p>
        </w:tc>
      </w:tr>
    </w:tbl>
    <w:p w14:paraId="60F65C9F" w14:textId="77777777" w:rsidR="00512CD6" w:rsidRPr="001176CE" w:rsidRDefault="00512CD6" w:rsidP="001176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512CD6" w:rsidRPr="001176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F501A"/>
    <w:multiLevelType w:val="multilevel"/>
    <w:tmpl w:val="73E82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011B56"/>
    <w:multiLevelType w:val="multilevel"/>
    <w:tmpl w:val="DD489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F243A3"/>
    <w:multiLevelType w:val="multilevel"/>
    <w:tmpl w:val="1A00CE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7B65AE"/>
    <w:multiLevelType w:val="multilevel"/>
    <w:tmpl w:val="12C0A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E47A2E"/>
    <w:multiLevelType w:val="multilevel"/>
    <w:tmpl w:val="283E1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7D5E5B"/>
    <w:multiLevelType w:val="multilevel"/>
    <w:tmpl w:val="35A6B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8AD3CAC"/>
    <w:multiLevelType w:val="multilevel"/>
    <w:tmpl w:val="8F542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976894"/>
    <w:multiLevelType w:val="multilevel"/>
    <w:tmpl w:val="80A47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BC3598D"/>
    <w:multiLevelType w:val="multilevel"/>
    <w:tmpl w:val="7D1C1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BD7470C"/>
    <w:multiLevelType w:val="multilevel"/>
    <w:tmpl w:val="A37C7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4302420">
    <w:abstractNumId w:val="2"/>
  </w:num>
  <w:num w:numId="2" w16cid:durableId="868253068">
    <w:abstractNumId w:val="7"/>
  </w:num>
  <w:num w:numId="3" w16cid:durableId="501549559">
    <w:abstractNumId w:val="9"/>
  </w:num>
  <w:num w:numId="4" w16cid:durableId="997810136">
    <w:abstractNumId w:val="8"/>
  </w:num>
  <w:num w:numId="5" w16cid:durableId="754134991">
    <w:abstractNumId w:val="1"/>
  </w:num>
  <w:num w:numId="6" w16cid:durableId="1369525522">
    <w:abstractNumId w:val="4"/>
  </w:num>
  <w:num w:numId="7" w16cid:durableId="1505244598">
    <w:abstractNumId w:val="0"/>
  </w:num>
  <w:num w:numId="8" w16cid:durableId="784542050">
    <w:abstractNumId w:val="5"/>
  </w:num>
  <w:num w:numId="9" w16cid:durableId="1133250952">
    <w:abstractNumId w:val="3"/>
  </w:num>
  <w:num w:numId="10" w16cid:durableId="14925200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C25F8"/>
    <w:rsid w:val="00105CE2"/>
    <w:rsid w:val="001176CE"/>
    <w:rsid w:val="001C25F8"/>
    <w:rsid w:val="00385CB9"/>
    <w:rsid w:val="003E07BC"/>
    <w:rsid w:val="00480170"/>
    <w:rsid w:val="004E0582"/>
    <w:rsid w:val="004F02AB"/>
    <w:rsid w:val="00512CD6"/>
    <w:rsid w:val="00690A6C"/>
    <w:rsid w:val="008E53F5"/>
    <w:rsid w:val="00930B2D"/>
    <w:rsid w:val="009F34E6"/>
    <w:rsid w:val="00A866F2"/>
    <w:rsid w:val="00C04B42"/>
    <w:rsid w:val="00F33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E2BA8"/>
  <w15:docId w15:val="{EC46090C-ABF2-434E-9C82-3882BA5EE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454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641342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9726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00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97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8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2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0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49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0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8</Pages>
  <Words>1660</Words>
  <Characters>9468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9</cp:revision>
  <dcterms:created xsi:type="dcterms:W3CDTF">2026-10-06T01:21:00Z</dcterms:created>
  <dcterms:modified xsi:type="dcterms:W3CDTF">2026-10-07T11:01:00Z</dcterms:modified>
</cp:coreProperties>
</file>