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31F36" w14:textId="77777777" w:rsidR="00BB08E8" w:rsidRDefault="00BB08E8" w:rsidP="00BB08E8">
      <w:pPr>
        <w:shd w:val="clear" w:color="auto" w:fill="FFFFFF"/>
        <w:tabs>
          <w:tab w:val="left" w:pos="0"/>
        </w:tabs>
        <w:spacing w:before="100" w:beforeAutospacing="1" w:after="240" w:line="480" w:lineRule="atLeast"/>
        <w:ind w:left="-709"/>
        <w:jc w:val="center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 xml:space="preserve">           </w:t>
      </w:r>
      <w:r w:rsidR="008068EC" w:rsidRPr="008068EC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ПОЛОЖЕНИЕ</w:t>
      </w:r>
      <w:r w:rsidR="008068EC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 xml:space="preserve">                                                                                     </w:t>
      </w:r>
      <w:r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 xml:space="preserve"> </w:t>
      </w:r>
      <w:r w:rsidR="008068EC" w:rsidRPr="008068EC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 xml:space="preserve">о проведении региональной длительной </w:t>
      </w:r>
    </w:p>
    <w:p w14:paraId="5D9E8FCE" w14:textId="23ACE425" w:rsidR="008068EC" w:rsidRPr="008068EC" w:rsidRDefault="00BB08E8" w:rsidP="00BB08E8">
      <w:pPr>
        <w:shd w:val="clear" w:color="auto" w:fill="FFFFFF"/>
        <w:tabs>
          <w:tab w:val="left" w:pos="0"/>
        </w:tabs>
        <w:spacing w:before="100" w:beforeAutospacing="1" w:after="240" w:line="480" w:lineRule="atLeast"/>
        <w:ind w:left="-709"/>
        <w:jc w:val="center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 xml:space="preserve">         </w:t>
      </w:r>
      <w:r w:rsidR="008068EC" w:rsidRPr="008068EC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образовательной детской этнографической игры</w:t>
      </w:r>
      <w:r w:rsidR="008068EC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 xml:space="preserve">                   </w:t>
      </w:r>
      <w:proofErr w:type="gramStart"/>
      <w:r w:rsidR="008068EC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 xml:space="preserve">  </w:t>
      </w:r>
      <w:r w:rsidR="008068EC" w:rsidRPr="008068EC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 xml:space="preserve"> «</w:t>
      </w:r>
      <w:proofErr w:type="gramEnd"/>
      <w:r w:rsidR="008068EC" w:rsidRPr="008068EC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Я — Сибиряк!»</w:t>
      </w:r>
    </w:p>
    <w:p w14:paraId="26FFB5F1" w14:textId="77777777" w:rsidR="008068EC" w:rsidRPr="008068EC" w:rsidRDefault="008068EC" w:rsidP="00BB08E8">
      <w:pPr>
        <w:shd w:val="clear" w:color="auto" w:fill="FFFFFF"/>
        <w:spacing w:before="240" w:after="240" w:line="420" w:lineRule="atLeast"/>
        <w:jc w:val="center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068EC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Ресурсный центр «Культурологический форум» им. В.И. Говориной</w:t>
      </w:r>
      <w:r w:rsidRPr="008068E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Ассоциация педагогов «СО-ДЕЙСТВИЕ»</w:t>
      </w:r>
    </w:p>
    <w:p w14:paraId="3AF3ABCD" w14:textId="77777777" w:rsidR="008068EC" w:rsidRPr="008068EC" w:rsidRDefault="008068EC" w:rsidP="00BB08E8">
      <w:pPr>
        <w:shd w:val="clear" w:color="auto" w:fill="FFFFFF"/>
        <w:spacing w:before="240" w:after="240" w:line="420" w:lineRule="atLeast"/>
        <w:jc w:val="center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068EC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(в рамках Фестиваля детских региональных межведомственных мероприятий «Солнечные блики»)</w:t>
      </w:r>
    </w:p>
    <w:p w14:paraId="3112BBBA" w14:textId="77777777" w:rsidR="008068EC" w:rsidRPr="008068EC" w:rsidRDefault="00000000" w:rsidP="008068EC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pict w14:anchorId="491DE43F">
          <v:rect id="_x0000_i1025" style="width:0;height:.75pt" o:hralign="center" o:hrstd="t" o:hr="t" fillcolor="#a0a0a0" stroked="f"/>
        </w:pict>
      </w:r>
    </w:p>
    <w:p w14:paraId="36B8A9C2" w14:textId="77777777" w:rsidR="008068EC" w:rsidRPr="008068EC" w:rsidRDefault="008068EC" w:rsidP="008068EC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8068EC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1. Общие положения</w:t>
      </w:r>
    </w:p>
    <w:p w14:paraId="6555537D" w14:textId="77777777" w:rsidR="008068EC" w:rsidRPr="008068EC" w:rsidRDefault="008068EC" w:rsidP="008068E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068E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1.1. Настоящее Положение определяет миссию, цель, задачи, категории участников, порядок организации и проведения региональной длительной образовательной детской этнографической игры «Я — Сибиряк!» (далее — Игра).</w:t>
      </w:r>
    </w:p>
    <w:p w14:paraId="1570BE5A" w14:textId="77777777" w:rsidR="008068EC" w:rsidRPr="008068EC" w:rsidRDefault="008068EC" w:rsidP="008068E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068E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1.2. </w:t>
      </w:r>
      <w:r w:rsidRPr="008068EC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Ассоциация педагогов «СО-ДЕЙСТВИЕ» является региональной инновационной площадкой министерства образования Иркутской области</w:t>
      </w:r>
      <w:r w:rsidRPr="008068E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по теме: </w:t>
      </w:r>
      <w:r w:rsidRPr="008068EC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«Формирование среды профессионального взаимодействия в условиях сетевого сообщества «Ассоциация педагогов «СО-ДЕЙСТВИЕ» культурно-эстетического образования и просвещения»</w:t>
      </w:r>
    </w:p>
    <w:p w14:paraId="2143314E" w14:textId="77777777" w:rsidR="008068EC" w:rsidRPr="008068EC" w:rsidRDefault="008068EC" w:rsidP="008068E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068E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1.3. Игра проводится </w:t>
      </w:r>
      <w:r w:rsidRPr="008068EC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 рамках Фестиваля детских региональных межведомственных мероприятий «Солнечные блики»</w:t>
      </w:r>
      <w:r w:rsidRPr="008068E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 соответствии с общим Положением о Фестивале.</w:t>
      </w:r>
    </w:p>
    <w:p w14:paraId="29C73010" w14:textId="77777777" w:rsidR="008068EC" w:rsidRPr="008068EC" w:rsidRDefault="008068EC" w:rsidP="008068E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068E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1.4. Организатор Игры: </w:t>
      </w:r>
      <w:r w:rsidRPr="008068EC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Ресурсный центр «Культурологический форум» им. В.И. Говориной</w:t>
      </w:r>
      <w:r w:rsidRPr="008068E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Ассоциации педагогов «СО-ДЕЙСТВИЕ» на базе </w:t>
      </w:r>
      <w:r w:rsidRPr="008068EC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МАОУ «Гимназия №8» г. Ангарска</w:t>
      </w:r>
      <w:r w:rsidRPr="008068E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14:paraId="598BAE87" w14:textId="77777777" w:rsidR="008068EC" w:rsidRPr="008068EC" w:rsidRDefault="008068EC" w:rsidP="008068E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068E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1.5. Официальный сайт: </w:t>
      </w:r>
      <w:hyperlink r:id="rId5" w:tgtFrame="_blank" w:history="1">
        <w:r w:rsidRPr="008068EC">
          <w:rPr>
            <w:rFonts w:ascii="Segoe UI" w:eastAsia="Times New Roman" w:hAnsi="Segoe UI" w:cs="Segoe UI"/>
            <w:color w:val="3964FE"/>
            <w:sz w:val="24"/>
            <w:szCs w:val="24"/>
            <w:u w:val="single"/>
            <w:bdr w:val="single" w:sz="12" w:space="0" w:color="auto" w:frame="1"/>
            <w:lang w:eastAsia="ru-RU"/>
          </w:rPr>
          <w:t>https://gimn-8.gosuslugi.ru/</w:t>
        </w:r>
      </w:hyperlink>
      <w:r w:rsidRPr="008068E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Ссылка на страницу проекта: </w:t>
      </w:r>
      <w:hyperlink r:id="rId6" w:tgtFrame="_blank" w:history="1">
        <w:r w:rsidRPr="008068EC">
          <w:rPr>
            <w:rFonts w:ascii="Segoe UI" w:eastAsia="Times New Roman" w:hAnsi="Segoe UI" w:cs="Segoe UI"/>
            <w:color w:val="3964FE"/>
            <w:sz w:val="24"/>
            <w:szCs w:val="24"/>
            <w:u w:val="single"/>
            <w:bdr w:val="single" w:sz="12" w:space="0" w:color="auto" w:frame="1"/>
            <w:lang w:eastAsia="ru-RU"/>
          </w:rPr>
          <w:t>https://gimn-8.gosuslugi.ru/glavnoe/kulturologicheskiy-forum/</w:t>
        </w:r>
      </w:hyperlink>
    </w:p>
    <w:p w14:paraId="5EB34D47" w14:textId="77777777" w:rsidR="008068EC" w:rsidRPr="008068EC" w:rsidRDefault="008068EC" w:rsidP="008068E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068E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1.6. </w:t>
      </w:r>
      <w:r w:rsidRPr="008068EC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Тема Игры:</w:t>
      </w:r>
      <w:r w:rsidRPr="008068E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</w:t>
      </w:r>
      <w:r w:rsidRPr="008068EC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«В дружбе народов — единство России»</w:t>
      </w:r>
      <w:r w:rsidRPr="008068E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14:paraId="1FA88DA3" w14:textId="77777777" w:rsidR="008068EC" w:rsidRPr="008068EC" w:rsidRDefault="008068EC" w:rsidP="008068E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068E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t>1.7. Формат проведения: </w:t>
      </w:r>
      <w:proofErr w:type="spellStart"/>
      <w:r w:rsidRPr="008068EC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online</w:t>
      </w:r>
      <w:proofErr w:type="spellEnd"/>
      <w:r w:rsidRPr="008068E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(платформа MAX).</w:t>
      </w:r>
    </w:p>
    <w:p w14:paraId="204E6ED3" w14:textId="77777777" w:rsidR="008068EC" w:rsidRPr="008068EC" w:rsidRDefault="00000000" w:rsidP="008068EC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pict w14:anchorId="1ACA288B">
          <v:rect id="_x0000_i1026" style="width:0;height:.75pt" o:hralign="center" o:hrstd="t" o:hr="t" fillcolor="#a0a0a0" stroked="f"/>
        </w:pict>
      </w:r>
    </w:p>
    <w:p w14:paraId="7BFE4880" w14:textId="77777777" w:rsidR="008068EC" w:rsidRPr="008068EC" w:rsidRDefault="008068EC" w:rsidP="008068EC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8068EC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2. Цель и задачи</w:t>
      </w:r>
    </w:p>
    <w:p w14:paraId="65304B03" w14:textId="77777777" w:rsidR="008068EC" w:rsidRPr="008068EC" w:rsidRDefault="008068EC" w:rsidP="008068E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068EC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2.1. Цель:</w:t>
      </w:r>
      <w:r w:rsidRPr="008068E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укрепление общероссийской гражданской идентичности, формирование у участников чувства принадлежности к общей судьбе и духовно-нравственных ценностей многонационального народа России через погружение в культурную эпоху и вовлечение в процесс создания реалий прошлого.</w:t>
      </w:r>
    </w:p>
    <w:p w14:paraId="08BA9D51" w14:textId="77777777" w:rsidR="008068EC" w:rsidRPr="008068EC" w:rsidRDefault="008068EC" w:rsidP="008068E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068EC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2.2. Задачи:</w:t>
      </w:r>
    </w:p>
    <w:p w14:paraId="7A31DD20" w14:textId="77777777" w:rsidR="008068EC" w:rsidRPr="008068EC" w:rsidRDefault="008068EC" w:rsidP="008068EC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66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068E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создание условий для нравственно-патриотического и художественно-эстетического развития участников через пропаганду культурного наследия прошлого;</w:t>
      </w:r>
    </w:p>
    <w:p w14:paraId="65FD175F" w14:textId="77777777" w:rsidR="008068EC" w:rsidRPr="008068EC" w:rsidRDefault="008068EC" w:rsidP="008068EC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66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068E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воспитание уважительного и доброжелательного отношения к людям разных национальностей, их обычаям, традициям и культуре;</w:t>
      </w:r>
    </w:p>
    <w:p w14:paraId="3976965E" w14:textId="77777777" w:rsidR="008068EC" w:rsidRPr="008068EC" w:rsidRDefault="008068EC" w:rsidP="008068EC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66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068E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знакомство детей с национальными культурными особенностями своего этноса, с древними сибирскими преданиями и мифами;</w:t>
      </w:r>
    </w:p>
    <w:p w14:paraId="15735B7C" w14:textId="77777777" w:rsidR="008068EC" w:rsidRPr="008068EC" w:rsidRDefault="008068EC" w:rsidP="008068EC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66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068E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выявление талантливых детей и педагогов с целью привлечения их к исследовательской и проектной работе.</w:t>
      </w:r>
    </w:p>
    <w:p w14:paraId="05895488" w14:textId="77777777" w:rsidR="008068EC" w:rsidRPr="008068EC" w:rsidRDefault="00000000" w:rsidP="008068EC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pict w14:anchorId="5882264D">
          <v:rect id="_x0000_i1027" style="width:0;height:.75pt" o:hralign="center" o:hrstd="t" o:hr="t" fillcolor="#a0a0a0" stroked="f"/>
        </w:pict>
      </w:r>
    </w:p>
    <w:p w14:paraId="007C8687" w14:textId="77777777" w:rsidR="008068EC" w:rsidRPr="008068EC" w:rsidRDefault="008068EC" w:rsidP="008068EC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8068EC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3. Участники Игры</w:t>
      </w:r>
    </w:p>
    <w:p w14:paraId="4441A775" w14:textId="77777777" w:rsidR="008068EC" w:rsidRPr="008068EC" w:rsidRDefault="008068EC" w:rsidP="008068E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068E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3.1. Игра разработана для двух разновозрастных групп: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75"/>
        <w:gridCol w:w="3162"/>
        <w:gridCol w:w="5743"/>
      </w:tblGrid>
      <w:tr w:rsidR="008068EC" w:rsidRPr="008068EC" w14:paraId="3ACEB76D" w14:textId="77777777" w:rsidTr="008068EC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C2191C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Группа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4A11CD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Классы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99BC05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Количество участников</w:t>
            </w:r>
          </w:p>
        </w:tc>
      </w:tr>
      <w:tr w:rsidR="008068EC" w:rsidRPr="008068EC" w14:paraId="30FD522F" w14:textId="77777777" w:rsidTr="008068E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75F9F80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Младшая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76AF3E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3–5 классы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62DAAC6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не более 10 человек</w:t>
            </w:r>
          </w:p>
        </w:tc>
      </w:tr>
      <w:tr w:rsidR="008068EC" w:rsidRPr="008068EC" w14:paraId="73712552" w14:textId="77777777" w:rsidTr="008068E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146B044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Старшая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E4D65B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6–8 классы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90016A2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не более 10 человек</w:t>
            </w:r>
          </w:p>
        </w:tc>
      </w:tr>
    </w:tbl>
    <w:p w14:paraId="56B1A27D" w14:textId="77777777" w:rsidR="008068EC" w:rsidRPr="008068EC" w:rsidRDefault="008068EC" w:rsidP="008068E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068E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3.2. В рамках Игры проводится </w:t>
      </w:r>
      <w:r w:rsidRPr="008068EC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Online конкурс чтецов</w:t>
      </w:r>
      <w:r w:rsidRPr="008068E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на тему: </w:t>
      </w:r>
      <w:r w:rsidRPr="008068EC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«Россия — народов дружная семья»</w:t>
      </w:r>
      <w:r w:rsidRPr="008068E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14:paraId="77B37E3B" w14:textId="77777777" w:rsidR="008068EC" w:rsidRPr="008068EC" w:rsidRDefault="008068EC" w:rsidP="008068E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068E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t>3.3. Для участия необходима </w:t>
      </w:r>
      <w:r w:rsidRPr="008068EC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заявка</w:t>
      </w:r>
      <w:r w:rsidRPr="008068E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(Приложение 1) и </w:t>
      </w:r>
      <w:r w:rsidRPr="008068EC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согласие на обработку персональных данных</w:t>
      </w:r>
      <w:r w:rsidRPr="008068E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(Приложение 2).</w:t>
      </w:r>
    </w:p>
    <w:p w14:paraId="3BFEA20F" w14:textId="77777777" w:rsidR="008068EC" w:rsidRPr="008068EC" w:rsidRDefault="00000000" w:rsidP="008068EC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pict w14:anchorId="14042E98">
          <v:rect id="_x0000_i1028" style="width:0;height:.75pt" o:hralign="center" o:hrstd="t" o:hr="t" fillcolor="#a0a0a0" stroked="f"/>
        </w:pict>
      </w:r>
    </w:p>
    <w:p w14:paraId="329BE068" w14:textId="77777777" w:rsidR="008068EC" w:rsidRPr="008068EC" w:rsidRDefault="008068EC" w:rsidP="008068EC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8068EC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4. Сроки и порядок проведения</w:t>
      </w:r>
    </w:p>
    <w:p w14:paraId="20FCD026" w14:textId="77777777" w:rsidR="008068EC" w:rsidRPr="008068EC" w:rsidRDefault="008068EC" w:rsidP="008068E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068E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4.1. Игра проводится </w:t>
      </w:r>
      <w:r w:rsidRPr="008068EC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 27 сентября по 6 ноября 2026 года</w:t>
      </w:r>
      <w:r w:rsidRPr="008068E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в </w:t>
      </w:r>
      <w:proofErr w:type="spellStart"/>
      <w:r w:rsidRPr="008068E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online</w:t>
      </w:r>
      <w:proofErr w:type="spellEnd"/>
      <w:r w:rsidRPr="008068E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-режиме.</w:t>
      </w:r>
    </w:p>
    <w:p w14:paraId="1DC9F788" w14:textId="77777777" w:rsidR="008068EC" w:rsidRPr="008068EC" w:rsidRDefault="008068EC" w:rsidP="008068E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068E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4.2. </w:t>
      </w:r>
      <w:r w:rsidRPr="008068EC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Этапы Игры: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"/>
        <w:gridCol w:w="1569"/>
        <w:gridCol w:w="8805"/>
      </w:tblGrid>
      <w:tr w:rsidR="008068EC" w:rsidRPr="008068EC" w14:paraId="07BEC38D" w14:textId="77777777" w:rsidTr="008068EC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29D8F2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Этап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74B320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Сроки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08AC17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Содержание</w:t>
            </w:r>
          </w:p>
        </w:tc>
      </w:tr>
      <w:tr w:rsidR="008068EC" w:rsidRPr="008068EC" w14:paraId="69EDB4A3" w14:textId="77777777" w:rsidTr="008068E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C60BFDB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I этап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AD00E9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27.09 – 04.10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608C802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Знакомство с Положением, подача заявок (крайний срок — 04.10 до 18:00)</w:t>
            </w:r>
          </w:p>
        </w:tc>
      </w:tr>
      <w:tr w:rsidR="008068EC" w:rsidRPr="008068EC" w14:paraId="06D3348F" w14:textId="77777777" w:rsidTr="008068E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F37CF18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II этап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10AB8C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05.10 – 11.10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9922646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Высылка задания I тура, выполнение, работа экспертной группы, публикация итогов</w:t>
            </w:r>
          </w:p>
        </w:tc>
      </w:tr>
      <w:tr w:rsidR="008068EC" w:rsidRPr="008068EC" w14:paraId="3202FE2D" w14:textId="77777777" w:rsidTr="008068E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F93FF5A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III этап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B822BF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12.10 – 21.10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219C764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Высылка задания II тура (видеоотчёт с комментариями), выполнение, работа экспертной группы, публикация итогов</w:t>
            </w:r>
          </w:p>
        </w:tc>
      </w:tr>
      <w:tr w:rsidR="008068EC" w:rsidRPr="008068EC" w14:paraId="2122CAEB" w14:textId="77777777" w:rsidTr="008068E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7DDDCB1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IV этап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6842B3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20.10, 15:00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BD3A30C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Online-турнир чтецов «Россия — народов дружная семья» (платформа MAX)</w:t>
            </w:r>
          </w:p>
        </w:tc>
      </w:tr>
    </w:tbl>
    <w:p w14:paraId="4ECF5EC1" w14:textId="77777777" w:rsidR="008068EC" w:rsidRPr="008068EC" w:rsidRDefault="008068EC" w:rsidP="008068E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068E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4.3. От одной образовательной организации в конкурсе чтецов могут выступить </w:t>
      </w:r>
      <w:r w:rsidRPr="008068EC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не более 5 участников</w:t>
      </w:r>
      <w:r w:rsidRPr="008068E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из разновозрастных групп.</w:t>
      </w:r>
    </w:p>
    <w:p w14:paraId="0472F399" w14:textId="77777777" w:rsidR="008068EC" w:rsidRPr="008068EC" w:rsidRDefault="00000000" w:rsidP="008068EC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pict w14:anchorId="7F7C2FCB">
          <v:rect id="_x0000_i1029" style="width:0;height:.75pt" o:hralign="center" o:hrstd="t" o:hr="t" fillcolor="#a0a0a0" stroked="f"/>
        </w:pict>
      </w:r>
    </w:p>
    <w:p w14:paraId="48F7F41F" w14:textId="77777777" w:rsidR="008068EC" w:rsidRPr="008068EC" w:rsidRDefault="008068EC" w:rsidP="008068EC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8068EC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5. Конкурсные мероприятия и критерии оценивания</w:t>
      </w:r>
    </w:p>
    <w:p w14:paraId="6B5D244C" w14:textId="77777777" w:rsidR="008068EC" w:rsidRPr="008068EC" w:rsidRDefault="008068EC" w:rsidP="008068EC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8068EC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Для разновозрастной группы 3–5 классов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9"/>
        <w:gridCol w:w="3063"/>
        <w:gridCol w:w="3993"/>
        <w:gridCol w:w="3174"/>
      </w:tblGrid>
      <w:tr w:rsidR="008068EC" w:rsidRPr="008068EC" w14:paraId="194EA4BF" w14:textId="77777777" w:rsidTr="008068EC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F466C0C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ABECAF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Конкурс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A3FE2C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Комментарии к заданиям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5A968E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Критерии оценивания</w:t>
            </w:r>
          </w:p>
        </w:tc>
      </w:tr>
      <w:tr w:rsidR="008068EC" w:rsidRPr="008068EC" w14:paraId="25AC2746" w14:textId="77777777" w:rsidTr="008068E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9130116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1D90B1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Викторина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44BF20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На каждое задание требуется </w:t>
            </w: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lastRenderedPageBreak/>
              <w:t>развёрнутый ответ, приветствуются иллюстрации (рисунок, фото, макет). Задание I тура высылается </w:t>
            </w:r>
            <w:r w:rsidRPr="008068EC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05.10</w:t>
            </w: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, крайний срок подачи — </w:t>
            </w:r>
            <w:r w:rsidRPr="008068EC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11.10 до 18:00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E650CE3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lastRenderedPageBreak/>
              <w:t xml:space="preserve">Оформление работы </w:t>
            </w: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lastRenderedPageBreak/>
              <w:t>(наглядность), лаконичность изложения, оригинальность идеи. Доп. 5 баллов — за выполнение в первые два дня (05.10–06.10)</w:t>
            </w:r>
          </w:p>
        </w:tc>
      </w:tr>
      <w:tr w:rsidR="008068EC" w:rsidRPr="008068EC" w14:paraId="522CD4FB" w14:textId="77777777" w:rsidTr="008068E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86B74DB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lastRenderedPageBreak/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6ED9E4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Практическая работа</w:t>
            </w: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 (иллюстрация народной игры)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A9BBA0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По желанию выбирается любая народная игра, разучивается, используется атрибутика, костюмы. Задание II тура высылается </w:t>
            </w:r>
            <w:r w:rsidRPr="008068EC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12.10</w:t>
            </w: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, крайний срок подачи (видеоотчёт с комментариями) — </w:t>
            </w:r>
            <w:r w:rsidRPr="008068EC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21.10 до 18:00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A8F9AA7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Художественная ценность, этнографическая точность, костюм и атрибутика, оригинальность подачи, массовость</w:t>
            </w:r>
          </w:p>
        </w:tc>
      </w:tr>
      <w:tr w:rsidR="008068EC" w:rsidRPr="008068EC" w14:paraId="46FCEF45" w14:textId="77777777" w:rsidTr="008068E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CF372A2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817556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Online конкурс чтецов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7F3ED4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Тема: «Россия — народов дружная семья». </w:t>
            </w:r>
            <w:r w:rsidRPr="008068EC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20.10 в 15:00</w:t>
            </w: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, платформа MAX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B9A3C02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Выразительность исполнения, оригинальность подачи, соответствие тематике</w:t>
            </w:r>
          </w:p>
        </w:tc>
      </w:tr>
    </w:tbl>
    <w:p w14:paraId="7073FC09" w14:textId="77777777" w:rsidR="008068EC" w:rsidRPr="008068EC" w:rsidRDefault="008068EC" w:rsidP="008068EC">
      <w:pPr>
        <w:shd w:val="clear" w:color="auto" w:fill="FFFFFF"/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8068EC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Для разновозрастной группы 6–8 классов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9"/>
        <w:gridCol w:w="3029"/>
        <w:gridCol w:w="3703"/>
        <w:gridCol w:w="3498"/>
      </w:tblGrid>
      <w:tr w:rsidR="008068EC" w:rsidRPr="008068EC" w14:paraId="0CACD1D1" w14:textId="77777777" w:rsidTr="008068EC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C98DA89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047795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Конкурс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6C89B6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Комментарии к заданиям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EBEB41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Критерии оценивания</w:t>
            </w:r>
          </w:p>
        </w:tc>
      </w:tr>
      <w:tr w:rsidR="008068EC" w:rsidRPr="008068EC" w14:paraId="49FE6117" w14:textId="77777777" w:rsidTr="008068E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CF9F10D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A16D6A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Экспозиция электронного музея</w:t>
            </w: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 (презентация)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EF78B6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На каждое задание требуется развёрнутый ответ. Презентация воспроизводится в операционных системах Windows. Задание I тура высылается </w:t>
            </w:r>
            <w:r w:rsidRPr="008068EC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05.10</w:t>
            </w: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, крайний срок подачи — </w:t>
            </w:r>
            <w:r w:rsidRPr="008068EC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11.10 до 18:00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FF6CC09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Содержательность виртуальной экспозиции, техническое качество (многослойность, интерактивность), оригинальность идеи. Доп. 5 баллов — за выполнение в первые два дня (05.10–06.10)</w:t>
            </w:r>
          </w:p>
        </w:tc>
      </w:tr>
      <w:tr w:rsidR="008068EC" w:rsidRPr="008068EC" w14:paraId="60CA7B78" w14:textId="77777777" w:rsidTr="008068E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EDF97CE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CF9B9F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 xml:space="preserve">Практическая </w:t>
            </w:r>
            <w:r w:rsidRPr="008068EC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lastRenderedPageBreak/>
              <w:t>работа</w:t>
            </w: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 (иллюстрация народной игры)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91D7D0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lastRenderedPageBreak/>
              <w:t xml:space="preserve">Задание II тура </w:t>
            </w: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lastRenderedPageBreak/>
              <w:t>высылается </w:t>
            </w:r>
            <w:r w:rsidRPr="008068EC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12.10</w:t>
            </w: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, крайний срок подачи (видеоотчёт с комментариями) — </w:t>
            </w:r>
            <w:r w:rsidRPr="008068EC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21.10 до 18:00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311111E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lastRenderedPageBreak/>
              <w:t xml:space="preserve">Художественная ценность, </w:t>
            </w: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lastRenderedPageBreak/>
              <w:t>этнографическая точность, костюм и атрибутика, отражение регионального компонента, оригинальность подачи</w:t>
            </w:r>
          </w:p>
        </w:tc>
      </w:tr>
      <w:tr w:rsidR="008068EC" w:rsidRPr="008068EC" w14:paraId="57CCC2CB" w14:textId="77777777" w:rsidTr="008068E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2EFA70C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lastRenderedPageBreak/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E86C3F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Online конкурс чтецов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8D9483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Тема: «Россия — народов дружная семья». </w:t>
            </w:r>
            <w:r w:rsidRPr="008068EC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20.10 в 15:00</w:t>
            </w: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, платформа MAX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3874772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Выразительность исполнения, оригинальность подачи, соответствие тематике, художественная ценность</w:t>
            </w:r>
          </w:p>
        </w:tc>
      </w:tr>
    </w:tbl>
    <w:p w14:paraId="6559D28A" w14:textId="77777777" w:rsidR="008068EC" w:rsidRPr="008068EC" w:rsidRDefault="008068EC" w:rsidP="008068E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068EC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Максимальное количество баллов за каждый критерий — 5 баллов.</w:t>
      </w:r>
    </w:p>
    <w:p w14:paraId="41EEEE72" w14:textId="77777777" w:rsidR="008068EC" w:rsidRPr="008068EC" w:rsidRDefault="00000000" w:rsidP="008068EC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pict w14:anchorId="5A426FE3">
          <v:rect id="_x0000_i1030" style="width:0;height:.75pt" o:hralign="center" o:hrstd="t" o:hr="t" fillcolor="#a0a0a0" stroked="f"/>
        </w:pict>
      </w:r>
    </w:p>
    <w:p w14:paraId="063E5DFD" w14:textId="77777777" w:rsidR="008068EC" w:rsidRPr="008068EC" w:rsidRDefault="008068EC" w:rsidP="008068EC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8068EC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6. Оргкомитет Игры</w:t>
      </w:r>
    </w:p>
    <w:p w14:paraId="21A86CD5" w14:textId="77777777" w:rsidR="008068EC" w:rsidRPr="008068EC" w:rsidRDefault="008068EC" w:rsidP="008068E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068EC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Оргкомитет:</w:t>
      </w:r>
    </w:p>
    <w:p w14:paraId="5563EA84" w14:textId="77777777" w:rsidR="008068EC" w:rsidRPr="008068EC" w:rsidRDefault="008068EC" w:rsidP="008068EC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66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068EC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Руководитель Ассоциации</w:t>
      </w:r>
      <w:r w:rsidRPr="008068E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— общее руководство, стратегия, взаимодействие с ИРО (Институтом развития образования Иркутской области) и министерством образования Иркутской области;</w:t>
      </w:r>
    </w:p>
    <w:p w14:paraId="75289A33" w14:textId="77777777" w:rsidR="008068EC" w:rsidRPr="008068EC" w:rsidRDefault="008068EC" w:rsidP="008068EC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66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068EC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Руководитель Ресурсного центра «Культурологический форум» им. В.И. Говориной</w:t>
      </w:r>
      <w:r w:rsidRPr="008068E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(на базе МАОУ «Гимназия №8») — разработка содержания, методическое сопровождение;</w:t>
      </w:r>
    </w:p>
    <w:p w14:paraId="31B084F9" w14:textId="77777777" w:rsidR="008068EC" w:rsidRPr="008068EC" w:rsidRDefault="008068EC" w:rsidP="008068EC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66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068EC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Координатор площадки</w:t>
      </w:r>
      <w:r w:rsidRPr="008068E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— техническая организация на базе МАОУ «Гимназия №8»;</w:t>
      </w:r>
    </w:p>
    <w:p w14:paraId="5BEA1467" w14:textId="77777777" w:rsidR="008068EC" w:rsidRPr="008068EC" w:rsidRDefault="008068EC" w:rsidP="008068EC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66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068EC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Секретарь Оргкомитета</w:t>
      </w:r>
      <w:r w:rsidRPr="008068E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— регистрация, документооборот, сайт.</w:t>
      </w:r>
    </w:p>
    <w:p w14:paraId="3E1DAC5A" w14:textId="77777777" w:rsidR="008068EC" w:rsidRPr="008068EC" w:rsidRDefault="008068EC" w:rsidP="008068E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068EC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Функции Оргкомитета:</w:t>
      </w:r>
    </w:p>
    <w:p w14:paraId="1369D8FB" w14:textId="77777777" w:rsidR="008068EC" w:rsidRPr="008068EC" w:rsidRDefault="008068EC" w:rsidP="008068EC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66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068E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согласование форм и порядка проведения Игры;</w:t>
      </w:r>
    </w:p>
    <w:p w14:paraId="5EB5D851" w14:textId="77777777" w:rsidR="008068EC" w:rsidRPr="008068EC" w:rsidRDefault="008068EC" w:rsidP="008068EC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66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068E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формирование жюри для обеспечения необходимого уровня проведения;</w:t>
      </w:r>
    </w:p>
    <w:p w14:paraId="0138920B" w14:textId="77777777" w:rsidR="008068EC" w:rsidRPr="008068EC" w:rsidRDefault="008068EC" w:rsidP="008068EC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66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068E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непосредственное руководство подготовкой и проведением Игры;</w:t>
      </w:r>
    </w:p>
    <w:p w14:paraId="724751B6" w14:textId="77777777" w:rsidR="008068EC" w:rsidRPr="008068EC" w:rsidRDefault="008068EC" w:rsidP="008068EC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66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068E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анализ и обобщение итогов.</w:t>
      </w:r>
    </w:p>
    <w:p w14:paraId="3516A948" w14:textId="77777777" w:rsidR="008068EC" w:rsidRPr="008068EC" w:rsidRDefault="00000000" w:rsidP="008068EC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pict w14:anchorId="41CB3C18">
          <v:rect id="_x0000_i1031" style="width:0;height:.75pt" o:hralign="center" o:hrstd="t" o:hr="t" fillcolor="#a0a0a0" stroked="f"/>
        </w:pict>
      </w:r>
    </w:p>
    <w:p w14:paraId="4168FF68" w14:textId="77777777" w:rsidR="008068EC" w:rsidRPr="008068EC" w:rsidRDefault="008068EC" w:rsidP="008068EC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8068EC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7. Экспертная группа и жюри</w:t>
      </w:r>
    </w:p>
    <w:p w14:paraId="741B00DC" w14:textId="77777777" w:rsidR="008068EC" w:rsidRPr="008068EC" w:rsidRDefault="008068EC" w:rsidP="008068E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068E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7.1. В целях проведения проверки и независимой всесторонней оценки представленных материалов организаторы формируют </w:t>
      </w:r>
      <w:r w:rsidRPr="008068EC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экспертную группу</w:t>
      </w:r>
      <w:r w:rsidRPr="008068E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и </w:t>
      </w:r>
      <w:r w:rsidRPr="008068EC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жюри</w:t>
      </w:r>
      <w:r w:rsidRPr="008068E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в состав которых входят специалисты, обладающие профессиональным опытом и знаниями в различных областях (педагогика, культурология, дополнительное образование, IT-технологии, проектная деятельность и др.).</w:t>
      </w:r>
    </w:p>
    <w:p w14:paraId="4AFCEE15" w14:textId="77777777" w:rsidR="008068EC" w:rsidRPr="008068EC" w:rsidRDefault="008068EC" w:rsidP="008068E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068E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7.2. Состав экспертного совета и жюри утверждается Оргкомитетом (Приложения 3, 4).</w:t>
      </w:r>
    </w:p>
    <w:p w14:paraId="644686B3" w14:textId="77777777" w:rsidR="008068EC" w:rsidRPr="008068EC" w:rsidRDefault="00000000" w:rsidP="008068EC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pict w14:anchorId="2CCD3C63">
          <v:rect id="_x0000_i1032" style="width:0;height:.75pt" o:hralign="center" o:hrstd="t" o:hr="t" fillcolor="#a0a0a0" stroked="f"/>
        </w:pict>
      </w:r>
    </w:p>
    <w:p w14:paraId="00AA7086" w14:textId="77777777" w:rsidR="008068EC" w:rsidRPr="008068EC" w:rsidRDefault="008068EC" w:rsidP="008068EC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8068EC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8. Подведение итогов и награждение</w:t>
      </w:r>
    </w:p>
    <w:p w14:paraId="25AB82F2" w14:textId="77777777" w:rsidR="008068EC" w:rsidRPr="008068EC" w:rsidRDefault="008068EC" w:rsidP="008068E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068E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8.1. Результаты Игры публикуются </w:t>
      </w:r>
      <w:r w:rsidRPr="008068EC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6 ноября 2026 года</w:t>
      </w:r>
      <w:r w:rsidRPr="008068E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на сайте МАОУ «Гимназия №8»: </w:t>
      </w:r>
      <w:hyperlink r:id="rId7" w:tgtFrame="_blank" w:history="1">
        <w:r w:rsidRPr="008068EC">
          <w:rPr>
            <w:rFonts w:ascii="Segoe UI" w:eastAsia="Times New Roman" w:hAnsi="Segoe UI" w:cs="Segoe UI"/>
            <w:color w:val="3964FE"/>
            <w:sz w:val="24"/>
            <w:szCs w:val="24"/>
            <w:u w:val="single"/>
            <w:bdr w:val="single" w:sz="12" w:space="0" w:color="auto" w:frame="1"/>
            <w:lang w:eastAsia="ru-RU"/>
          </w:rPr>
          <w:t>https://gimn-8.gosuslugi.ru/glavnoe/kulturologicheskiy-forum/</w:t>
        </w:r>
      </w:hyperlink>
    </w:p>
    <w:p w14:paraId="3FCB5595" w14:textId="77777777" w:rsidR="008068EC" w:rsidRPr="008068EC" w:rsidRDefault="008068EC" w:rsidP="008068E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068E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8.2. Победители награждаются </w:t>
      </w:r>
      <w:r w:rsidRPr="008068EC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дипломами</w:t>
      </w:r>
      <w:r w:rsidRPr="008068E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все участники получают </w:t>
      </w:r>
      <w:r w:rsidRPr="008068EC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сертификаты</w:t>
      </w:r>
      <w:r w:rsidRPr="008068E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(в электронном виде).</w:t>
      </w:r>
    </w:p>
    <w:p w14:paraId="769F0809" w14:textId="77777777" w:rsidR="008068EC" w:rsidRPr="008068EC" w:rsidRDefault="00000000" w:rsidP="008068EC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pict w14:anchorId="5892695F">
          <v:rect id="_x0000_i1033" style="width:0;height:.75pt" o:hralign="center" o:hrstd="t" o:hr="t" fillcolor="#a0a0a0" stroked="f"/>
        </w:pict>
      </w:r>
    </w:p>
    <w:p w14:paraId="4E042DC4" w14:textId="77777777" w:rsidR="008068EC" w:rsidRPr="008068EC" w:rsidRDefault="008068EC" w:rsidP="008068EC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8068EC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9. Контакты</w:t>
      </w:r>
    </w:p>
    <w:p w14:paraId="115C92A5" w14:textId="77777777" w:rsidR="008068EC" w:rsidRPr="008068EC" w:rsidRDefault="008068EC" w:rsidP="008068E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068EC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По вопросам участия в Игре:</w:t>
      </w:r>
    </w:p>
    <w:p w14:paraId="277280A3" w14:textId="77777777" w:rsidR="008068EC" w:rsidRPr="008068EC" w:rsidRDefault="008068EC" w:rsidP="008068EC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ind w:left="66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068EC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Пак Наталья Ивановна</w:t>
      </w:r>
      <w:r w:rsidRPr="008068E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— +7 (902) 769-48-14, nata_pak55@mail.ru</w:t>
      </w:r>
    </w:p>
    <w:p w14:paraId="6EBDA5A2" w14:textId="77777777" w:rsidR="008068EC" w:rsidRPr="008068EC" w:rsidRDefault="008068EC" w:rsidP="008068EC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ind w:left="66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068EC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Додин Сергей Александрович</w:t>
      </w:r>
      <w:r w:rsidRPr="008068E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— +7 (952) 630-13-66, dodin_1992@mail.ru</w:t>
      </w:r>
    </w:p>
    <w:p w14:paraId="7C882F6F" w14:textId="77777777" w:rsidR="008068EC" w:rsidRPr="008068EC" w:rsidRDefault="008068EC" w:rsidP="008068E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068EC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По общим вопросам Фестиваля «Солнечные блики»:</w:t>
      </w:r>
    </w:p>
    <w:p w14:paraId="0F90B1A2" w14:textId="77777777" w:rsidR="008068EC" w:rsidRPr="008068EC" w:rsidRDefault="008068EC" w:rsidP="008068EC">
      <w:pPr>
        <w:numPr>
          <w:ilvl w:val="0"/>
          <w:numId w:val="5"/>
        </w:numPr>
        <w:shd w:val="clear" w:color="auto" w:fill="FFFFFF"/>
        <w:spacing w:before="100" w:beforeAutospacing="1" w:after="0" w:line="420" w:lineRule="atLeast"/>
        <w:ind w:left="66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068EC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Николаева Татьяна Васильевна</w:t>
      </w:r>
      <w:r w:rsidRPr="008068E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— +7 (924) 622-13-88</w:t>
      </w:r>
    </w:p>
    <w:p w14:paraId="3CFB5484" w14:textId="77777777" w:rsidR="008068EC" w:rsidRPr="008068EC" w:rsidRDefault="00000000" w:rsidP="008068EC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pict w14:anchorId="03E13F53">
          <v:rect id="_x0000_i1034" style="width:0;height:.75pt" o:hralign="center" o:hrstd="t" o:hr="t" fillcolor="#a0a0a0" stroked="f"/>
        </w:pict>
      </w:r>
    </w:p>
    <w:p w14:paraId="10E61C6E" w14:textId="77777777" w:rsidR="008068EC" w:rsidRPr="008068EC" w:rsidRDefault="008068EC" w:rsidP="008068EC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8068EC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lastRenderedPageBreak/>
        <w:t>Приложение 1. Заявка на участие</w:t>
      </w:r>
    </w:p>
    <w:p w14:paraId="66DD5E95" w14:textId="77777777" w:rsidR="008068EC" w:rsidRPr="008068EC" w:rsidRDefault="008068EC" w:rsidP="008068E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068E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Заявка высылается на электронную почту: </w:t>
      </w:r>
      <w:r w:rsidRPr="008068EC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dodin_1992@mail.ru</w:t>
      </w:r>
      <w:r w:rsidRPr="008068E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или </w:t>
      </w:r>
      <w:r w:rsidRPr="008068EC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nata_pak55@mail.ru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6"/>
        <w:gridCol w:w="1460"/>
        <w:gridCol w:w="1542"/>
        <w:gridCol w:w="2711"/>
        <w:gridCol w:w="2470"/>
      </w:tblGrid>
      <w:tr w:rsidR="008068EC" w:rsidRPr="008068EC" w14:paraId="04565C8B" w14:textId="77777777" w:rsidTr="008068EC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58263ED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Количество разновозрастных групп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406739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Возраст детей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C4AD4D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Конкурс чтецов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395AA2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ФИО руководителя (полностью), должность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56D5D7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Контакты: электронная почта, телефон</w:t>
            </w:r>
          </w:p>
        </w:tc>
      </w:tr>
      <w:tr w:rsidR="008068EC" w:rsidRPr="008068EC" w14:paraId="58F5DEB4" w14:textId="77777777" w:rsidTr="008068E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0290642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E1C993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FEDDB4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8C0753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301D92F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</w:p>
        </w:tc>
      </w:tr>
    </w:tbl>
    <w:p w14:paraId="6B6D782E" w14:textId="77777777" w:rsidR="008068EC" w:rsidRPr="008068EC" w:rsidRDefault="00000000" w:rsidP="008068EC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pict w14:anchorId="73471683">
          <v:rect id="_x0000_i1035" style="width:0;height:.75pt" o:hralign="center" o:hrstd="t" o:hr="t" fillcolor="#a0a0a0" stroked="f"/>
        </w:pict>
      </w:r>
    </w:p>
    <w:p w14:paraId="61A85FEA" w14:textId="77777777" w:rsidR="008068EC" w:rsidRPr="008068EC" w:rsidRDefault="008068EC" w:rsidP="008068EC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8068EC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Приложение 2. Согласие на обработку персональных данных</w:t>
      </w:r>
    </w:p>
    <w:p w14:paraId="137480BB" w14:textId="77777777" w:rsidR="008068EC" w:rsidRPr="008068EC" w:rsidRDefault="008068EC" w:rsidP="008068E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068EC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(для руководителей)</w:t>
      </w:r>
    </w:p>
    <w:p w14:paraId="777B4EE9" w14:textId="77777777" w:rsidR="008068EC" w:rsidRPr="008068EC" w:rsidRDefault="008068EC" w:rsidP="008068E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068E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Я, ______________________________________________, в соответствии с п. 1 ст. 9 Федерального закона от 27.07.2006 № 152-ФЗ «О персональных данных», даю согласие МАОУ «Гимназия №8» г. Ангарска на обработку моих персональных данных (ФИО, телефон, электронная почта, место работы) с целью обеспечения соблюдения требований законодательства РФ.</w:t>
      </w:r>
    </w:p>
    <w:p w14:paraId="508F3DB3" w14:textId="77777777" w:rsidR="008068EC" w:rsidRPr="008068EC" w:rsidRDefault="008068EC" w:rsidP="008068E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068E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Согласие действует с момента подписания до отзыва в письменной форме.</w:t>
      </w:r>
    </w:p>
    <w:p w14:paraId="223EDC03" w14:textId="77777777" w:rsidR="008068EC" w:rsidRPr="008068EC" w:rsidRDefault="008068EC" w:rsidP="008068E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8068E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Подпись ____________ Расшифровка ____________ Дата ____________</w:t>
      </w:r>
    </w:p>
    <w:p w14:paraId="608B2CB7" w14:textId="77777777" w:rsidR="008068EC" w:rsidRPr="008068EC" w:rsidRDefault="00000000" w:rsidP="008068EC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pict w14:anchorId="093784BF">
          <v:rect id="_x0000_i1036" style="width:0;height:.75pt" o:hralign="center" o:hrstd="t" o:hr="t" fillcolor="#a0a0a0" stroked="f"/>
        </w:pict>
      </w:r>
    </w:p>
    <w:p w14:paraId="563F4936" w14:textId="77777777" w:rsidR="008068EC" w:rsidRPr="008068EC" w:rsidRDefault="008068EC" w:rsidP="008068EC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8068EC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Приложение 3. Экспертный совет игры «Я — Сибиряк!»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9"/>
        <w:gridCol w:w="3524"/>
        <w:gridCol w:w="7257"/>
      </w:tblGrid>
      <w:tr w:rsidR="008068EC" w:rsidRPr="008068EC" w14:paraId="02B5D798" w14:textId="77777777" w:rsidTr="008068EC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4E88990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F23732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ФИО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3C69DC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Должность, место работы</w:t>
            </w:r>
          </w:p>
        </w:tc>
      </w:tr>
      <w:tr w:rsidR="008068EC" w:rsidRPr="008068EC" w14:paraId="4D1FB7B1" w14:textId="77777777" w:rsidTr="008068E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51C9E50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F23078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Додин Сергей Александрович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73A2810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учитель истории и обществознания МАОУ «Гимназия №8» г. Ангарск</w:t>
            </w:r>
          </w:p>
        </w:tc>
      </w:tr>
      <w:tr w:rsidR="008068EC" w:rsidRPr="008068EC" w14:paraId="4D274D71" w14:textId="77777777" w:rsidTr="008068E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4D6DEE3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317F48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Летова Елена Александровна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FECDEAC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заместитель директора по ВР, учитель истории МОУ «Школа №23» г. Черемхово</w:t>
            </w:r>
          </w:p>
        </w:tc>
      </w:tr>
      <w:tr w:rsidR="008068EC" w:rsidRPr="008068EC" w14:paraId="1C400997" w14:textId="77777777" w:rsidTr="008068E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7D2C389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A456A7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 xml:space="preserve">Лучинская Мария </w:t>
            </w:r>
            <w:r w:rsidRPr="008068EC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lastRenderedPageBreak/>
              <w:t>Александровна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A9D367D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lastRenderedPageBreak/>
              <w:t>учитель информатики МАОУ «Гимназия №8» г. Ангарск</w:t>
            </w:r>
          </w:p>
        </w:tc>
      </w:tr>
      <w:tr w:rsidR="008068EC" w:rsidRPr="008068EC" w14:paraId="280924CA" w14:textId="77777777" w:rsidTr="008068E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FBCB7D3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E50EEA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Пак Наталья Ивановна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F7A0B1D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заведующий структурным подразделением, учитель музыки, МХК МАОУ «Гимназия №8» г. Ангарск</w:t>
            </w:r>
          </w:p>
        </w:tc>
      </w:tr>
      <w:tr w:rsidR="008068EC" w:rsidRPr="008068EC" w14:paraId="0525FF17" w14:textId="77777777" w:rsidTr="008068E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1D51747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EAB39E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Семенова Мария Сергеевна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4F99069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методист МБУДО «Музей Победы» г. Ангарск</w:t>
            </w:r>
          </w:p>
        </w:tc>
      </w:tr>
      <w:tr w:rsidR="008068EC" w:rsidRPr="008068EC" w14:paraId="1DC74A0C" w14:textId="77777777" w:rsidTr="008068E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DB7BAE6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89BD1B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proofErr w:type="spellStart"/>
            <w:r w:rsidRPr="008068EC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Удружева</w:t>
            </w:r>
            <w:proofErr w:type="spellEnd"/>
            <w:r w:rsidRPr="008068EC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 xml:space="preserve"> Наталья Юрьевна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B288D73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главный хранитель фондов МКУК ШР «Городской музей Г.И. Шелехова» г. Шелехов</w:t>
            </w:r>
          </w:p>
        </w:tc>
      </w:tr>
      <w:tr w:rsidR="008068EC" w:rsidRPr="008068EC" w14:paraId="7F19C9A4" w14:textId="77777777" w:rsidTr="008068E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1707CF7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76B199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Федорова Марина Александровна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B881852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главный библиотекарь МБУК «ЦБС» Центральная детская библиотека им. А. Гайдара г. Ангарск</w:t>
            </w:r>
          </w:p>
        </w:tc>
      </w:tr>
      <w:tr w:rsidR="008068EC" w:rsidRPr="008068EC" w14:paraId="4E314F5C" w14:textId="77777777" w:rsidTr="008068E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B59A033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6395AC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Фетисова Александра Викторовна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F71DCD2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методист МБУДО «Музей Победы» г. Ангарск</w:t>
            </w:r>
          </w:p>
        </w:tc>
      </w:tr>
      <w:tr w:rsidR="008068EC" w:rsidRPr="008068EC" w14:paraId="2AF51DB6" w14:textId="77777777" w:rsidTr="008068E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4BE6BFD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41B482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Чиркова Лариса Ивановна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BB6B2C5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учитель русского языка и литературы ВКК МБОУ «Гимназия №1» г. Ангарск</w:t>
            </w:r>
          </w:p>
        </w:tc>
      </w:tr>
    </w:tbl>
    <w:p w14:paraId="1881A98F" w14:textId="77777777" w:rsidR="008068EC" w:rsidRPr="008068EC" w:rsidRDefault="00000000" w:rsidP="008068EC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pict w14:anchorId="31EC4F41">
          <v:rect id="_x0000_i1037" style="width:0;height:.75pt" o:hralign="center" o:hrstd="t" o:hr="t" fillcolor="#a0a0a0" stroked="f"/>
        </w:pict>
      </w:r>
    </w:p>
    <w:p w14:paraId="41528FA4" w14:textId="77777777" w:rsidR="008068EC" w:rsidRPr="008068EC" w:rsidRDefault="008068EC" w:rsidP="008068EC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8068EC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Приложение 4. Жюри конкурса чтецов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9"/>
        <w:gridCol w:w="2840"/>
        <w:gridCol w:w="7941"/>
      </w:tblGrid>
      <w:tr w:rsidR="008068EC" w:rsidRPr="008068EC" w14:paraId="14316327" w14:textId="77777777" w:rsidTr="008068EC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75D655D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067201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ФИО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508CAC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Должность, место работы</w:t>
            </w:r>
          </w:p>
        </w:tc>
      </w:tr>
      <w:tr w:rsidR="008068EC" w:rsidRPr="008068EC" w14:paraId="4E85877A" w14:textId="77777777" w:rsidTr="008068E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5B57947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DFA75C7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Александрова Татьяна Борисовна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C853D17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учитель русского языка и литературы МБОУ «СОШ №6» г. Ангарск</w:t>
            </w:r>
          </w:p>
        </w:tc>
      </w:tr>
      <w:tr w:rsidR="008068EC" w:rsidRPr="008068EC" w14:paraId="314F7080" w14:textId="77777777" w:rsidTr="008068E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3AB315A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914854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Белых Елена Валерьевна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907118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учитель русского языка и литературы ВКК МБОУ «СОШ №40» г. Ангарск</w:t>
            </w:r>
          </w:p>
        </w:tc>
      </w:tr>
      <w:tr w:rsidR="008068EC" w:rsidRPr="008068EC" w14:paraId="4BA4E247" w14:textId="77777777" w:rsidTr="008068E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F9B9C9D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D42321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Беляева Ирина Викторовна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85478A4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педагог-методист, хормейстер, преподаватель вокальных и театральных дисциплин ВКК МКУК ДОШР «Детская школа искусств им. К.Г. Самарина», структурное подразделение с. </w:t>
            </w:r>
            <w:proofErr w:type="spellStart"/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Баклаши</w:t>
            </w:r>
            <w:proofErr w:type="spellEnd"/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 Шелеховского района</w:t>
            </w:r>
          </w:p>
        </w:tc>
      </w:tr>
      <w:tr w:rsidR="008068EC" w:rsidRPr="008068EC" w14:paraId="0D7137FF" w14:textId="77777777" w:rsidTr="008068E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F898833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lastRenderedPageBreak/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3ACE2B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Дроздова Наталья Валерьевна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D03FF98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заместитель директора по УВР, учитель русского языка и литературы ВКК, кандидат педагогических наук МАОУ «Гимназия №8» г. Ангарск</w:t>
            </w:r>
          </w:p>
        </w:tc>
      </w:tr>
      <w:tr w:rsidR="008068EC" w:rsidRPr="008068EC" w14:paraId="72677588" w14:textId="77777777" w:rsidTr="008068E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B7DF9F1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EA7741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Клевцова Оксана Борисовна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FEDD73F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учитель русского языка и литературы ПКК МБОУ «СОШ №6» г. Ангарск</w:t>
            </w:r>
          </w:p>
        </w:tc>
      </w:tr>
      <w:tr w:rsidR="008068EC" w:rsidRPr="008068EC" w14:paraId="09C41E4D" w14:textId="77777777" w:rsidTr="008068E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614E6F5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ED04EA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proofErr w:type="spellStart"/>
            <w:r w:rsidRPr="008068EC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Макриди</w:t>
            </w:r>
            <w:proofErr w:type="spellEnd"/>
            <w:r w:rsidRPr="008068EC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 xml:space="preserve"> Валерия Андреевна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1E282E4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советник директора по воспитанию и взаимодействию с детскими общественными объединениями, театральный режиссёр МАОУ «Гимназия №8» г. Ангарск</w:t>
            </w:r>
          </w:p>
        </w:tc>
      </w:tr>
      <w:tr w:rsidR="008068EC" w:rsidRPr="008068EC" w14:paraId="1236D5E6" w14:textId="77777777" w:rsidTr="008068E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3CB2FA9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F04F5E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proofErr w:type="spellStart"/>
            <w:r w:rsidRPr="008068EC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Нечипуренко</w:t>
            </w:r>
            <w:proofErr w:type="spellEnd"/>
            <w:r w:rsidRPr="008068EC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 xml:space="preserve"> Любовь Николаевна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221B558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заместитель директора по УВР МАОУ «Гимназия №8» г. Ангарск</w:t>
            </w:r>
          </w:p>
        </w:tc>
      </w:tr>
      <w:tr w:rsidR="008068EC" w:rsidRPr="008068EC" w14:paraId="0C51FD83" w14:textId="77777777" w:rsidTr="008068E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CB8A5CE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BDB417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Семёнова Виктория Николаевна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2B2B18B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учитель русского языка и литературы МАОУ «Гимназия №8» г. Ангарск</w:t>
            </w:r>
          </w:p>
        </w:tc>
      </w:tr>
      <w:tr w:rsidR="008068EC" w:rsidRPr="008068EC" w14:paraId="115A7F9D" w14:textId="77777777" w:rsidTr="008068E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077402A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9E5603A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proofErr w:type="spellStart"/>
            <w:r w:rsidRPr="008068EC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Сороковикова</w:t>
            </w:r>
            <w:proofErr w:type="spellEnd"/>
            <w:r w:rsidRPr="008068EC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 xml:space="preserve"> Виктория Ильинична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FA96A29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учитель начального общего образования МАОУ «Гимназия №8» г. Ангарск</w:t>
            </w:r>
          </w:p>
        </w:tc>
      </w:tr>
    </w:tbl>
    <w:p w14:paraId="57DE5FE8" w14:textId="77777777" w:rsidR="008068EC" w:rsidRPr="008068EC" w:rsidRDefault="00000000" w:rsidP="008068EC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pict w14:anchorId="51A94F79">
          <v:rect id="_x0000_i1038" style="width:0;height:.75pt" o:hralign="center" o:hrstd="t" o:hr="t" fillcolor="#a0a0a0" stroked="f"/>
        </w:pict>
      </w:r>
    </w:p>
    <w:p w14:paraId="09123820" w14:textId="77777777" w:rsidR="008068EC" w:rsidRPr="008068EC" w:rsidRDefault="008068EC" w:rsidP="008068EC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8068EC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Приложение 5. Оргкомитет игры «Я — Сибиряк!»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9"/>
        <w:gridCol w:w="3208"/>
        <w:gridCol w:w="7573"/>
      </w:tblGrid>
      <w:tr w:rsidR="008068EC" w:rsidRPr="008068EC" w14:paraId="61B71849" w14:textId="77777777" w:rsidTr="008068EC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AFFEC3C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166DA5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ФИО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794774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Должность, место работы</w:t>
            </w:r>
          </w:p>
        </w:tc>
      </w:tr>
      <w:tr w:rsidR="008068EC" w:rsidRPr="008068EC" w14:paraId="6A9254DA" w14:textId="77777777" w:rsidTr="008068E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82B9EFB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7EE3B1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Берёзкин Михаил Андреевич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AF1D558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заместитель директора по УВР МАОУ «Гимназия №8» г. Ангарск</w:t>
            </w:r>
          </w:p>
        </w:tc>
      </w:tr>
      <w:tr w:rsidR="008068EC" w:rsidRPr="008068EC" w14:paraId="1E204B95" w14:textId="77777777" w:rsidTr="008068E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ACE1EC4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7F0A70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Додин Сергей Александрович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4C03E3C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учитель истории, педагог дополнительного образования МАОУ «Гимназия №8» г. Ангарск</w:t>
            </w:r>
          </w:p>
        </w:tc>
      </w:tr>
      <w:tr w:rsidR="008068EC" w:rsidRPr="008068EC" w14:paraId="4EE295D8" w14:textId="77777777" w:rsidTr="008068E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800470E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B2B935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proofErr w:type="spellStart"/>
            <w:r w:rsidRPr="008068EC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Макриди</w:t>
            </w:r>
            <w:proofErr w:type="spellEnd"/>
            <w:r w:rsidRPr="008068EC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 xml:space="preserve"> Валерия Андреевна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C77E6EA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советник директора по воспитанию и взаимодействию с детскими общественными объединениями МАОУ «Гимназия №8» г. Ангарск</w:t>
            </w:r>
          </w:p>
        </w:tc>
      </w:tr>
      <w:tr w:rsidR="008068EC" w:rsidRPr="008068EC" w14:paraId="11367B11" w14:textId="77777777" w:rsidTr="008068E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9B5C9A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3C77AF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proofErr w:type="spellStart"/>
            <w:r w:rsidRPr="008068EC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Нечипуренко</w:t>
            </w:r>
            <w:proofErr w:type="spellEnd"/>
            <w:r w:rsidRPr="008068EC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 xml:space="preserve"> Любовь </w:t>
            </w:r>
            <w:r w:rsidRPr="008068EC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lastRenderedPageBreak/>
              <w:t>Николаевна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EC83216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lastRenderedPageBreak/>
              <w:t>заместитель директора по УВР МАОУ «Гимназия №8» г. Ангарск</w:t>
            </w:r>
          </w:p>
        </w:tc>
      </w:tr>
      <w:tr w:rsidR="008068EC" w:rsidRPr="008068EC" w14:paraId="55755A3E" w14:textId="77777777" w:rsidTr="008068E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21C056D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092707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Пак Наталья Ивановна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22AF7E8" w14:textId="77777777" w:rsidR="008068EC" w:rsidRPr="008068EC" w:rsidRDefault="008068EC" w:rsidP="008068EC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8068EC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заведующий структурным подразделением, учитель музыки, МХК, ОДНКНР МАОУ «Гимназия №8» г. Ангарск</w:t>
            </w:r>
          </w:p>
        </w:tc>
      </w:tr>
    </w:tbl>
    <w:p w14:paraId="1213E9FF" w14:textId="77777777" w:rsidR="008068EC" w:rsidRPr="008068EC" w:rsidRDefault="008068EC" w:rsidP="008068EC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</w:p>
    <w:p w14:paraId="21049D93" w14:textId="77777777" w:rsidR="00CA6943" w:rsidRDefault="00CA6943"/>
    <w:sectPr w:rsidR="00CA6943" w:rsidSect="005616B6">
      <w:pgSz w:w="11906" w:h="16838"/>
      <w:pgMar w:top="1134" w:right="424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D1C17"/>
    <w:multiLevelType w:val="multilevel"/>
    <w:tmpl w:val="9496C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1B0DB6"/>
    <w:multiLevelType w:val="multilevel"/>
    <w:tmpl w:val="68003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715BFA"/>
    <w:multiLevelType w:val="multilevel"/>
    <w:tmpl w:val="93F82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6E55F4"/>
    <w:multiLevelType w:val="multilevel"/>
    <w:tmpl w:val="60807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DE1451"/>
    <w:multiLevelType w:val="multilevel"/>
    <w:tmpl w:val="5D782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3A250FB"/>
    <w:multiLevelType w:val="multilevel"/>
    <w:tmpl w:val="CFFED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7098713">
    <w:abstractNumId w:val="0"/>
  </w:num>
  <w:num w:numId="2" w16cid:durableId="1801804538">
    <w:abstractNumId w:val="1"/>
  </w:num>
  <w:num w:numId="3" w16cid:durableId="1303534028">
    <w:abstractNumId w:val="2"/>
  </w:num>
  <w:num w:numId="4" w16cid:durableId="1802073616">
    <w:abstractNumId w:val="4"/>
  </w:num>
  <w:num w:numId="5" w16cid:durableId="1132672900">
    <w:abstractNumId w:val="3"/>
  </w:num>
  <w:num w:numId="6" w16cid:durableId="12219429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7A1A"/>
    <w:rsid w:val="005616B6"/>
    <w:rsid w:val="008068EC"/>
    <w:rsid w:val="00AB7A1A"/>
    <w:rsid w:val="00BB08E8"/>
    <w:rsid w:val="00CA6943"/>
    <w:rsid w:val="00D11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BD7ED"/>
  <w15:docId w15:val="{47641F28-CE32-4A7C-8AEB-659B742DD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7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631245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30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142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930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8499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2069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2060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642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1742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2777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0585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2518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gimn-8.gosuslugi.ru/glavnoe/kulturologicheskiy-foru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imn-8.gosuslugi.ru/glavnoe/kulturologicheskiy-forum/" TargetMode="External"/><Relationship Id="rId5" Type="http://schemas.openxmlformats.org/officeDocument/2006/relationships/hyperlink" Target="https://gimn-8.gosuslugi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1638</Words>
  <Characters>9338</Characters>
  <Application>Microsoft Office Word</Application>
  <DocSecurity>0</DocSecurity>
  <Lines>77</Lines>
  <Paragraphs>21</Paragraphs>
  <ScaleCrop>false</ScaleCrop>
  <Company/>
  <LinksUpToDate>false</LinksUpToDate>
  <CharactersWithSpaces>10955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6</cp:revision>
  <dcterms:created xsi:type="dcterms:W3CDTF">2026-09-25T05:50:00Z</dcterms:created>
  <dcterms:modified xsi:type="dcterms:W3CDTF">2026-10-08T06:52:00Z</dcterms:modified>
</cp:coreProperties>
</file>