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97" w:type="pct"/>
        <w:tblInd w:w="-426" w:type="dxa"/>
        <w:tblLook w:val="04A0" w:firstRow="1" w:lastRow="0" w:firstColumn="1" w:lastColumn="0" w:noHBand="0" w:noVBand="1"/>
      </w:tblPr>
      <w:tblGrid>
        <w:gridCol w:w="7281"/>
        <w:gridCol w:w="7223"/>
      </w:tblGrid>
      <w:tr w:rsidR="00772AFC" w:rsidRPr="00772AFC" w:rsidTr="002B7F0C">
        <w:trPr>
          <w:trHeight w:val="1074"/>
        </w:trPr>
        <w:tc>
          <w:tcPr>
            <w:tcW w:w="2510" w:type="pct"/>
            <w:hideMark/>
          </w:tcPr>
          <w:p w:rsidR="00772AFC" w:rsidRPr="00772AFC" w:rsidRDefault="00772AFC" w:rsidP="002B7F0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772AFC" w:rsidRPr="00772AFC" w:rsidRDefault="00772AFC" w:rsidP="002B7F0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И.о.Председателя</w:t>
            </w:r>
            <w:proofErr w:type="spellEnd"/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Комитета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772AFC" w:rsidRPr="00772AFC" w:rsidRDefault="00772AFC" w:rsidP="002B7F0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администрации АГО</w:t>
            </w:r>
          </w:p>
        </w:tc>
        <w:tc>
          <w:tcPr>
            <w:tcW w:w="2490" w:type="pct"/>
          </w:tcPr>
          <w:p w:rsidR="00772AFC" w:rsidRPr="00772AFC" w:rsidRDefault="00772AFC" w:rsidP="002B7F0C">
            <w:pPr>
              <w:tabs>
                <w:tab w:val="left" w:pos="12699"/>
              </w:tabs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772AFC" w:rsidRPr="00772AFC" w:rsidRDefault="00772AFC" w:rsidP="002B7F0C">
            <w:pPr>
              <w:tabs>
                <w:tab w:val="left" w:pos="11978"/>
              </w:tabs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И.о</w:t>
            </w:r>
            <w:proofErr w:type="spellEnd"/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МБУ ДПО ЦОРО</w:t>
            </w:r>
          </w:p>
          <w:p w:rsidR="00772AFC" w:rsidRPr="00772AFC" w:rsidRDefault="00772AFC" w:rsidP="002B7F0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2AFC" w:rsidRPr="00772AFC" w:rsidTr="002B7F0C">
        <w:tc>
          <w:tcPr>
            <w:tcW w:w="2510" w:type="pct"/>
            <w:hideMark/>
          </w:tcPr>
          <w:p w:rsidR="00772AFC" w:rsidRPr="00772AFC" w:rsidRDefault="00772AFC" w:rsidP="00772AF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 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Т.А. </w:t>
            </w:r>
            <w:proofErr w:type="spellStart"/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Гапаненко</w:t>
            </w:r>
            <w:proofErr w:type="spellEnd"/>
          </w:p>
        </w:tc>
        <w:tc>
          <w:tcPr>
            <w:tcW w:w="2490" w:type="pct"/>
          </w:tcPr>
          <w:p w:rsidR="00772AFC" w:rsidRPr="00772AFC" w:rsidRDefault="00772AFC" w:rsidP="002B7F0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 </w:t>
            </w:r>
            <w:proofErr w:type="spellStart"/>
            <w:r w:rsidRPr="00772AF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С.С.Валюшкина</w:t>
            </w:r>
            <w:proofErr w:type="spellEnd"/>
          </w:p>
          <w:p w:rsidR="00772AFC" w:rsidRPr="00772AFC" w:rsidRDefault="00772AFC" w:rsidP="002B7F0C">
            <w:pPr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30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="0003343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апреля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2A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772AFC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772AFC" w:rsidRPr="00772AFC" w:rsidRDefault="00772AFC" w:rsidP="002B7F0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C47FC" w:rsidRDefault="008B7986" w:rsidP="00772AF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2AFC">
        <w:rPr>
          <w:rFonts w:ascii="Times New Roman" w:hAnsi="Times New Roman" w:cs="Times New Roman"/>
          <w:b/>
          <w:sz w:val="26"/>
          <w:szCs w:val="26"/>
        </w:rPr>
        <w:t xml:space="preserve">ПЛАН РАБОТЫ МБУ ДПО «ЦЕНТР ОБЕСПЕЧЕНИЯ РАЗВИТИЯ </w:t>
      </w:r>
      <w:proofErr w:type="gramStart"/>
      <w:r w:rsidRPr="00772AFC">
        <w:rPr>
          <w:rFonts w:ascii="Times New Roman" w:hAnsi="Times New Roman" w:cs="Times New Roman"/>
          <w:b/>
          <w:sz w:val="26"/>
          <w:szCs w:val="26"/>
        </w:rPr>
        <w:t xml:space="preserve">ОБРАЗОВАНИЯ»  </w:t>
      </w:r>
      <w:r w:rsidR="00772AFC">
        <w:rPr>
          <w:rFonts w:ascii="Times New Roman" w:hAnsi="Times New Roman" w:cs="Times New Roman"/>
          <w:b/>
          <w:sz w:val="26"/>
          <w:szCs w:val="26"/>
          <w:lang w:val="ru-RU"/>
        </w:rPr>
        <w:t>НА</w:t>
      </w:r>
      <w:proofErr w:type="gramEnd"/>
      <w:r w:rsidR="00772AF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772AFC" w:rsidRPr="00772AFC">
        <w:rPr>
          <w:rFonts w:ascii="Times New Roman" w:hAnsi="Times New Roman" w:cs="Times New Roman"/>
          <w:b/>
          <w:sz w:val="26"/>
          <w:szCs w:val="26"/>
        </w:rPr>
        <w:t xml:space="preserve">МАЙ </w:t>
      </w:r>
      <w:r w:rsidRPr="00772AFC">
        <w:rPr>
          <w:rFonts w:ascii="Times New Roman" w:hAnsi="Times New Roman" w:cs="Times New Roman"/>
          <w:b/>
          <w:sz w:val="26"/>
          <w:szCs w:val="26"/>
        </w:rPr>
        <w:t>2026 года</w:t>
      </w:r>
    </w:p>
    <w:p w:rsidR="00772AFC" w:rsidRPr="00772AFC" w:rsidRDefault="00772AFC" w:rsidP="00772AF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5"/>
        <w:tblW w:w="15171" w:type="dxa"/>
        <w:tblInd w:w="-4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3"/>
        <w:gridCol w:w="5386"/>
        <w:gridCol w:w="1276"/>
        <w:gridCol w:w="1418"/>
        <w:gridCol w:w="1984"/>
        <w:gridCol w:w="2268"/>
        <w:gridCol w:w="2126"/>
      </w:tblGrid>
      <w:tr w:rsidR="00AC47FC" w:rsidRPr="00772AFC" w:rsidTr="00033430">
        <w:trPr>
          <w:trHeight w:val="63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ydhckqjwkodj" w:colFirst="0" w:colLast="0"/>
            <w:bookmarkEnd w:id="0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Место/ ссылка на мероприятие</w:t>
            </w:r>
          </w:p>
        </w:tc>
        <w:tc>
          <w:tcPr>
            <w:tcW w:w="22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C47FC" w:rsidRPr="00772AFC" w:rsidTr="00033430">
        <w:trPr>
          <w:trHeight w:val="160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4631D3" w:rsidRDefault="00AC47FC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2AFC" w:rsidRPr="00772AFC" w:rsidRDefault="00772AFC" w:rsidP="00772AFC">
            <w:pPr>
              <w:spacing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экспертный совет.</w:t>
            </w:r>
            <w:r w:rsidRPr="00772AF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Регистрация</w:t>
            </w:r>
          </w:p>
          <w:p w:rsidR="00772AFC" w:rsidRPr="00772AFC" w:rsidRDefault="00772AFC" w:rsidP="00772AFC">
            <w:pPr>
              <w:pStyle w:val="a7"/>
              <w:numPr>
                <w:ilvl w:val="0"/>
                <w:numId w:val="10"/>
              </w:numPr>
              <w:spacing w:line="240" w:lineRule="auto"/>
              <w:ind w:left="0" w:righ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развития</w:t>
            </w:r>
          </w:p>
          <w:p w:rsidR="00772AFC" w:rsidRPr="00772AFC" w:rsidRDefault="00772AFC" w:rsidP="00772AFC">
            <w:pPr>
              <w:pStyle w:val="a7"/>
              <w:numPr>
                <w:ilvl w:val="0"/>
                <w:numId w:val="10"/>
              </w:numPr>
              <w:spacing w:line="240" w:lineRule="auto"/>
              <w:ind w:left="0" w:righ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</w:t>
            </w:r>
            <w:bookmarkStart w:id="1" w:name="_GoBack"/>
            <w:bookmarkEnd w:id="1"/>
            <w:r w:rsidRPr="00772AFC">
              <w:rPr>
                <w:rFonts w:ascii="Times New Roman" w:eastAsia="Times New Roman" w:hAnsi="Times New Roman" w:cs="Times New Roman"/>
                <w:sz w:val="24"/>
                <w:szCs w:val="24"/>
              </w:rPr>
              <w:t>ьных общеобразовательных программ</w:t>
            </w:r>
          </w:p>
          <w:p w:rsidR="00AC47FC" w:rsidRPr="00772AFC" w:rsidRDefault="00772AFC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 внеурочной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772AFC" w:rsidP="00772A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AC47FC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AC47FC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Гапаненко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AC47FC" w:rsidRPr="00772AFC" w:rsidRDefault="00772AFC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Загвоздина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B7986" w:rsidRPr="00772AFC">
              <w:rPr>
                <w:rFonts w:ascii="Times New Roman" w:hAnsi="Times New Roman" w:cs="Times New Roman"/>
                <w:sz w:val="24"/>
                <w:szCs w:val="24"/>
              </w:rPr>
              <w:t>Григорьева О.В.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772AFC" w:rsidRDefault="008B7986" w:rsidP="00772AF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47FC" w:rsidRPr="00772AFC" w:rsidTr="00033430">
        <w:trPr>
          <w:trHeight w:val="405"/>
        </w:trPr>
        <w:tc>
          <w:tcPr>
            <w:tcW w:w="15171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47FC" w:rsidRPr="004631D3" w:rsidRDefault="008B7986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t>ДЛЯ ПЕДАГОГИЧЕСКИХ РАБОТНИКОВ ДОШКОЛЬНЫХ ОБРАЗОВАТЕЛЬНЫХ УЧРЕЖДЕНИЙ</w:t>
            </w:r>
          </w:p>
        </w:tc>
      </w:tr>
      <w:tr w:rsidR="004631D3" w:rsidRPr="00772AFC" w:rsidTr="00033430">
        <w:trPr>
          <w:trHeight w:val="2466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174C3B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A760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членов ММО воспитателей, работающих с детьми дошкольного возраста по проблеме: </w:t>
            </w:r>
            <w:r w:rsidRPr="00A76069">
              <w:rPr>
                <w:rFonts w:ascii="Times New Roman" w:hAnsi="Times New Roman"/>
                <w:color w:val="000000"/>
                <w:sz w:val="24"/>
                <w:szCs w:val="24"/>
              </w:rPr>
              <w:t>«Развитие элементарных математических представлений у детей дошкольного возраста» Методический тренажёр: «Особенности и методика формирования и развития пространственных представлений у дошкольников»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Пресс-релиз </w:t>
            </w:r>
            <w:r w:rsidRPr="00AD489C">
              <w:rPr>
                <w:rFonts w:ascii="Times New Roman" w:hAnsi="Times New Roman"/>
                <w:color w:val="000000"/>
                <w:sz w:val="24"/>
                <w:szCs w:val="24"/>
              </w:rPr>
              <w:t>«Итоги деятельности ММО за 2025-2026 учебный год»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  <w:r w:rsidRPr="006E00A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E00A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E00A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МАДОУ № 67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92/93 д.5 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корпус)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49C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Марченко Н.В.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Шергина И.Н.</w:t>
            </w:r>
          </w:p>
          <w:p w:rsidR="004631D3" w:rsidRPr="00583C99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10EC2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132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A12F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Для молодых специалистов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 педагогов наставников </w:t>
            </w:r>
            <w:r w:rsidRPr="00DA12F9">
              <w:rPr>
                <w:rFonts w:ascii="Times New Roman" w:hAnsi="Times New Roman"/>
                <w:i/>
                <w:iCs/>
                <w:sz w:val="24"/>
                <w:szCs w:val="24"/>
              </w:rPr>
              <w:t>ДОУ.</w:t>
            </w:r>
          </w:p>
          <w:p w:rsidR="004631D3" w:rsidRPr="004631D3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Межмуниципальный КВН, </w:t>
            </w:r>
            <w:r w:rsidRPr="00FC7192">
              <w:rPr>
                <w:rFonts w:ascii="Times New Roman" w:hAnsi="Times New Roman"/>
                <w:sz w:val="24"/>
                <w:szCs w:val="24"/>
              </w:rPr>
              <w:t>посвящённый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C7192">
              <w:rPr>
                <w:rFonts w:ascii="Times New Roman" w:hAnsi="Times New Roman"/>
                <w:sz w:val="24"/>
                <w:szCs w:val="24"/>
              </w:rPr>
              <w:t>Году дошкольного образования</w:t>
            </w:r>
            <w:r w:rsidRPr="00DA12F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Гимназия № 1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7192">
              <w:rPr>
                <w:rFonts w:ascii="Times New Roman" w:hAnsi="Times New Roman"/>
                <w:sz w:val="24"/>
                <w:szCs w:val="24"/>
              </w:rPr>
              <w:t>7а микрорайон, строение 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33CF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33CF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4631D3" w:rsidRPr="007733CF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33CF">
              <w:rPr>
                <w:rFonts w:ascii="Times New Roman" w:hAnsi="Times New Roman"/>
                <w:sz w:val="24"/>
                <w:szCs w:val="24"/>
              </w:rPr>
              <w:t>Левандовская</w:t>
            </w:r>
            <w:proofErr w:type="spellEnd"/>
            <w:r w:rsidRPr="007733CF">
              <w:rPr>
                <w:rFonts w:ascii="Times New Roman" w:hAnsi="Times New Roman"/>
                <w:sz w:val="24"/>
                <w:szCs w:val="24"/>
              </w:rPr>
              <w:t xml:space="preserve"> А.Л.</w:t>
            </w:r>
          </w:p>
          <w:p w:rsidR="004631D3" w:rsidRPr="00684772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33CF">
              <w:rPr>
                <w:rFonts w:ascii="Times New Roman" w:hAnsi="Times New Roman"/>
                <w:sz w:val="24"/>
                <w:szCs w:val="24"/>
              </w:rPr>
              <w:t>Харитонова М.М.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286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04D7">
              <w:rPr>
                <w:rFonts w:ascii="Times New Roman" w:hAnsi="Times New Roman"/>
                <w:i/>
                <w:iCs/>
                <w:sz w:val="24"/>
                <w:szCs w:val="24"/>
              </w:rPr>
              <w:t>Для воспитателей, работающих с детьми дошкольного возраста.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bookmarkStart w:id="2" w:name="_Hlk225427771"/>
            <w:r>
              <w:rPr>
                <w:rFonts w:ascii="Times New Roman" w:hAnsi="Times New Roman"/>
                <w:sz w:val="24"/>
                <w:szCs w:val="24"/>
              </w:rPr>
              <w:t>Образовательный круиз открытых педагогических мероприятий с детьми «</w:t>
            </w:r>
            <w:r w:rsidRPr="005D04D7">
              <w:rPr>
                <w:rFonts w:ascii="Times New Roman" w:hAnsi="Times New Roman"/>
                <w:sz w:val="24"/>
                <w:szCs w:val="24"/>
              </w:rPr>
              <w:t>Юбилею города посвящается»</w:t>
            </w:r>
            <w:bookmarkEnd w:id="2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19D">
              <w:rPr>
                <w:rFonts w:ascii="Times New Roman" w:hAnsi="Times New Roman"/>
                <w:sz w:val="24"/>
                <w:szCs w:val="24"/>
              </w:rPr>
              <w:t>12.05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  <w:p w:rsidR="004631D3" w:rsidRPr="00B71E7F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C0D">
              <w:rPr>
                <w:rFonts w:ascii="Times New Roman" w:hAnsi="Times New Roman"/>
                <w:sz w:val="24"/>
                <w:szCs w:val="24"/>
              </w:rPr>
              <w:t>9.00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C0D">
              <w:rPr>
                <w:rFonts w:ascii="Times New Roman" w:hAnsi="Times New Roman"/>
                <w:sz w:val="24"/>
                <w:szCs w:val="24"/>
              </w:rPr>
              <w:t>9.00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619D">
              <w:rPr>
                <w:rFonts w:ascii="Times New Roman" w:hAnsi="Times New Roman"/>
                <w:sz w:val="24"/>
                <w:szCs w:val="24"/>
              </w:rPr>
              <w:t>МБДОУ № 107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58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47585">
              <w:rPr>
                <w:rFonts w:ascii="Times New Roman" w:hAnsi="Times New Roman"/>
                <w:sz w:val="24"/>
                <w:szCs w:val="24"/>
              </w:rPr>
              <w:t xml:space="preserve">ДОУ № 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160">
              <w:rPr>
                <w:rFonts w:ascii="Times New Roman" w:hAnsi="Times New Roman"/>
                <w:sz w:val="24"/>
                <w:szCs w:val="24"/>
              </w:rPr>
              <w:t xml:space="preserve">МАДОУ № 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050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Доманова В.А.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619D">
              <w:rPr>
                <w:rFonts w:ascii="Times New Roman" w:hAnsi="Times New Roman"/>
                <w:sz w:val="24"/>
                <w:szCs w:val="24"/>
              </w:rPr>
              <w:t>Черниговская И</w:t>
            </w:r>
            <w:r>
              <w:rPr>
                <w:rFonts w:ascii="Times New Roman" w:hAnsi="Times New Roman"/>
                <w:sz w:val="24"/>
                <w:szCs w:val="24"/>
              </w:rPr>
              <w:t>.Б.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619D">
              <w:rPr>
                <w:rFonts w:ascii="Times New Roman" w:hAnsi="Times New Roman"/>
                <w:sz w:val="24"/>
                <w:szCs w:val="24"/>
              </w:rPr>
              <w:t>Корженец</w:t>
            </w:r>
            <w:proofErr w:type="spellEnd"/>
            <w:r w:rsidRPr="00A8619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31D3">
              <w:rPr>
                <w:rFonts w:ascii="Times New Roman" w:hAnsi="Times New Roman" w:cs="Times New Roman"/>
                <w:sz w:val="20"/>
                <w:szCs w:val="20"/>
              </w:rPr>
              <w:t>Заявку на участие можно оформить по ссылке:</w:t>
            </w:r>
          </w:p>
          <w:p w:rsidR="004631D3" w:rsidRP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Pr="004631D3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https://docs.google.com/presentation/d/1vpQoTOPpK5WdKfF9eQ60TAqXAcr_7d93dlqVNp6NwOk/edit?usp=sharing</w:t>
              </w:r>
            </w:hyperlink>
          </w:p>
          <w:p w:rsidR="004631D3" w:rsidRP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31D3">
              <w:rPr>
                <w:rFonts w:ascii="Times New Roman" w:hAnsi="Times New Roman" w:cs="Times New Roman"/>
                <w:sz w:val="20"/>
                <w:szCs w:val="20"/>
              </w:rPr>
              <w:t>Заявку на участие в качестве слушателя:</w:t>
            </w:r>
          </w:p>
          <w:p w:rsidR="004631D3" w:rsidRP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Pr="004631D3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https://forms.gle/jgyLNpWCegfFvnMA6</w:t>
              </w:r>
            </w:hyperlink>
          </w:p>
          <w:p w:rsidR="004631D3" w:rsidRP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31D3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положение: </w:t>
            </w:r>
            <w:hyperlink r:id="rId9" w:history="1">
              <w:r w:rsidRPr="004631D3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https://docs.google.com/document/d/1zOr4lI1vkSCnf9U1fNIprHRYFrttHCkx/edit?usp=drive_link&amp;ouid=106388284266059649846&amp;rtpof=true&amp;sd=true</w:t>
              </w:r>
            </w:hyperlink>
          </w:p>
          <w:p w:rsidR="004631D3" w:rsidRPr="00457C65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1710"/>
        </w:trPr>
        <w:tc>
          <w:tcPr>
            <w:tcW w:w="71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5D04D7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57A8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членов</w:t>
            </w:r>
            <w:r w:rsidRPr="00857A8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A4C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муниципальной педагогической площадки «Сетевое взаимодействие ДОО как фактор эффективной реализации ФГОС дошкольного образования, ФОП ДО» (МБУ ДПО ЦОРО, МАОУ «Гимназия № 8», МАДОУ № 29, 54, 63, 117, МБДОУ № 86, 108).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Рабочее совещание 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>«Итоги деятельности за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Перспективы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Гимназия № 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Твердова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4631D3" w:rsidRPr="00194050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57C65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854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5D04D7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4CA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Для членов муниципальн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ых СПП. 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>Рабочее совещание «Итоги деятельности за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A4C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год. Перспективы»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27.05-30.05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МБУ ДПО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ЦОРО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№ 62 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194050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B92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57C65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132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0097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70097">
              <w:rPr>
                <w:rFonts w:ascii="Times New Roman" w:hAnsi="Times New Roman"/>
                <w:i/>
                <w:iCs/>
                <w:sz w:val="24"/>
                <w:szCs w:val="24"/>
              </w:rPr>
              <w:t>Для детей старшего дошкольного возраста.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097">
              <w:rPr>
                <w:rFonts w:ascii="Times New Roman" w:hAnsi="Times New Roman"/>
                <w:sz w:val="24"/>
                <w:szCs w:val="24"/>
              </w:rPr>
              <w:t>Муниципальные дистанционный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0097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770097">
              <w:rPr>
                <w:rFonts w:ascii="Times New Roman" w:hAnsi="Times New Roman"/>
                <w:sz w:val="24"/>
                <w:szCs w:val="24"/>
              </w:rPr>
              <w:t xml:space="preserve"> «Скакалочка»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31D3" w:rsidRP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об участниках </w:t>
            </w:r>
            <w:proofErr w:type="spellStart"/>
            <w:r w:rsidRPr="004631D3"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 w:rsidRPr="004631D3">
              <w:rPr>
                <w:rFonts w:ascii="Times New Roman" w:hAnsi="Times New Roman" w:cs="Times New Roman"/>
                <w:sz w:val="24"/>
                <w:szCs w:val="24"/>
              </w:rPr>
              <w:t xml:space="preserve"> «СКАКАЛОЧКА» необходимо оформить до 07.05 по ссылкам: </w:t>
            </w:r>
            <w:hyperlink r:id="rId10" w:history="1">
              <w:r w:rsidRPr="004631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https://docs.google.com/presentation/d/19xxksvzfCLckox7yNb7g2zxM43ueghWDSoWYaVDDBkg/edit?usp=sharing</w:t>
              </w:r>
            </w:hyperlink>
          </w:p>
          <w:p w:rsidR="004631D3" w:rsidRP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для приказа:  </w:t>
            </w:r>
            <w:hyperlink r:id="rId11" w:history="1">
              <w:r w:rsidRPr="004631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https://forms.gle/nEzePxzsotWFncjQ6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3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6383D">
              <w:rPr>
                <w:rFonts w:ascii="Times New Roman" w:hAnsi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  <w:p w:rsidR="004631D3" w:rsidRPr="00D87D95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31D3" w:rsidRPr="003F2697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3D10B0" w:rsidRDefault="004631D3" w:rsidP="004631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2B92">
              <w:rPr>
                <w:rFonts w:ascii="Times New Roman" w:hAnsi="Times New Roman"/>
                <w:sz w:val="24"/>
                <w:szCs w:val="24"/>
              </w:rPr>
              <w:t>Касперович И.И.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631D3">
              <w:rPr>
                <w:rFonts w:ascii="Times New Roman" w:hAnsi="Times New Roman" w:cs="Times New Roman"/>
              </w:rPr>
              <w:t>Положение о проведении:</w:t>
            </w:r>
          </w:p>
          <w:p w:rsidR="004631D3" w:rsidRDefault="004631D3" w:rsidP="004631D3">
            <w:pPr>
              <w:spacing w:line="240" w:lineRule="auto"/>
              <w:jc w:val="center"/>
            </w:pPr>
            <w:hyperlink r:id="rId12" w:history="1">
              <w:r w:rsidRPr="004631D3">
                <w:rPr>
                  <w:rStyle w:val="a6"/>
                  <w:rFonts w:ascii="Times New Roman" w:hAnsi="Times New Roman" w:cs="Times New Roman"/>
                </w:rPr>
                <w:t>https://docs.google.com/document/d/1yuY2McYRX4ceDPP5-o70grBKoV1OijnS/e</w:t>
              </w:r>
              <w:r w:rsidRPr="004631D3">
                <w:rPr>
                  <w:rStyle w:val="a6"/>
                  <w:rFonts w:ascii="Times New Roman" w:hAnsi="Times New Roman" w:cs="Times New Roman"/>
                </w:rPr>
                <w:lastRenderedPageBreak/>
                <w:t>dit?usp=sharing&amp;ouid=106388284266059649846&amp;rtpof=true&amp;sd=true</w:t>
              </w:r>
            </w:hyperlink>
          </w:p>
          <w:p w:rsidR="004631D3" w:rsidRDefault="004631D3" w:rsidP="004631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ПЕДАГОГИЧЕСКИХ РАБОТНИКОВ КОРРЕКЦИОННОГО ОБУЧЕНИЯ</w:t>
            </w:r>
          </w:p>
        </w:tc>
      </w:tr>
      <w:tr w:rsidR="004631D3" w:rsidRPr="00772AFC" w:rsidTr="00033430">
        <w:trPr>
          <w:trHeight w:val="971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Для членов СПП «Особый ребенок»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«Подведение итогов работы СПП «Особый ребенок» за 2025-2026 учебный год»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м-н 17а, д. 27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Головина Е.А.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Черниговская И.Б.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ТЕРРИТОРИАЛЬНОЙ ПМПК</w:t>
            </w:r>
          </w:p>
        </w:tc>
      </w:tr>
      <w:tr w:rsidR="004631D3" w:rsidRPr="00772AFC" w:rsidTr="00033430">
        <w:trPr>
          <w:trHeight w:val="112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детей от 0 до 18 лет, нуждающихся в специальных </w:t>
            </w: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-образовательных услугах, на обследование в ПМПК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 09.00 до 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Секретарь ПМПК: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Аржадеева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Заявки от ДОУ отправлять секретарю в виде СМС на </w:t>
            </w: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с.т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. 89526283677</w:t>
            </w:r>
          </w:p>
        </w:tc>
      </w:tr>
      <w:tr w:rsidR="004631D3" w:rsidRPr="00772AFC" w:rsidTr="00033430">
        <w:trPr>
          <w:trHeight w:val="112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Работа ПМПК по обследованию детей 0-7 лет, нуждающихся в специальных </w:t>
            </w: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-образовательных услугах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График на июнь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01.06 – из семьи (1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82 (6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58 (1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44 (1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МАДОУ № 53 (1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МБДОУ № 86 (2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02.06 - МБДОУ № 110 (7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МБДОУ № 70 (4 чел.), из семьи (1 чел.)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03.06  -</w:t>
            </w:r>
            <w:proofErr w:type="gram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МАДОУ № 54 (12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04.06 - МАДОУ № 57 (7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90 (3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из семьи (1 чел.), из ЦПД (1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05.06 - МБДОУ № 43 (10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МБДОУ № 9 (1 чел.), МБДОУ № 14 (1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08.06 - МБДОУ № 105 (10 чел.),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МАДОУ № 29 (1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МБДОУ № 19 (1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09.06 - МБДОУ № 33 (2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 № 48 (10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10.06 - МБДОУ № 48 (8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116 (3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МАДОУ № 12 (1 чел.), из семьи (1 чел.)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11.06 - МБДОУ № 49 (8 чел.), 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73 (3 чел.),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МБДОУ № 50 (1 чел.)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Адрес ПМПК: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м-он 17а, д. 27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(Вход в бахилах)</w:t>
            </w: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РУКОВОДЯЩИХ И ПЕДАГОГИЧЕСКИХ РАБОТНИКОВ НАЧАЛЬНОГО ОБЩЕГО ОБРАЗОВАНИЯ</w:t>
            </w:r>
          </w:p>
        </w:tc>
      </w:tr>
      <w:tr w:rsidR="004631D3" w:rsidRPr="00772AFC" w:rsidTr="00033430">
        <w:trPr>
          <w:trHeight w:val="885"/>
        </w:trPr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i/>
                <w:sz w:val="24"/>
                <w:szCs w:val="24"/>
              </w:rPr>
              <w:t>Для экспертов муниципальной конференции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1D3" w:rsidRPr="007A4155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Юный исследователь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Консультация по оцениванию работ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Наваренко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 w:rsidRPr="00772A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772AFC">
              <w:rPr>
                <w:rFonts w:ascii="Times New Roman" w:hAnsi="Times New Roman" w:cs="Times New Roman"/>
                <w:sz w:val="20"/>
                <w:szCs w:val="20"/>
              </w:rPr>
              <w:t>сок экспертов см. приказ</w:t>
            </w:r>
          </w:p>
        </w:tc>
      </w:tr>
      <w:tr w:rsidR="004631D3" w:rsidRPr="00772AFC" w:rsidTr="00033430">
        <w:trPr>
          <w:trHeight w:val="1065"/>
        </w:trPr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 стихотворений о Великой Отечественной войне «Мы о войне стихами говорим…», подведение итогов, вручение наград.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СОШ № 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Кирильчук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AFC">
              <w:rPr>
                <w:rFonts w:ascii="Times New Roman" w:hAnsi="Times New Roman" w:cs="Times New Roman"/>
                <w:sz w:val="20"/>
                <w:szCs w:val="20"/>
              </w:rPr>
              <w:t xml:space="preserve">Заявку на электронную почту </w:t>
            </w:r>
            <w:hyperlink r:id="rId13" w:history="1">
              <w:r w:rsidRPr="00772AF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kirilchuk-natalya@mail.ru</w:t>
              </w:r>
            </w:hyperlink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AFC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hyperlink r:id="rId14" w:history="1">
              <w:r w:rsidRPr="00772AF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olmamberger@yandex.ru</w:t>
              </w:r>
            </w:hyperlink>
          </w:p>
          <w:p w:rsid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AFC">
              <w:rPr>
                <w:rFonts w:ascii="Times New Roman" w:hAnsi="Times New Roman" w:cs="Times New Roman"/>
                <w:sz w:val="20"/>
                <w:szCs w:val="20"/>
              </w:rPr>
              <w:t xml:space="preserve"> до 03.05. включительно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1D3" w:rsidRPr="00772AFC" w:rsidTr="00033430">
        <w:trPr>
          <w:trHeight w:val="1560"/>
        </w:trPr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i/>
                <w:sz w:val="24"/>
                <w:szCs w:val="24"/>
              </w:rPr>
              <w:t>Для педагогических и руководящих работников начального общего образования.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i/>
                <w:sz w:val="24"/>
                <w:szCs w:val="24"/>
              </w:rPr>
              <w:t>Для обучающихся 1-4 классов.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XX конференция младших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школьников «Юный исследователь»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см. Приказ о проведении МКМШ ЮИ)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Кочнева Н.А.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2AFC">
              <w:rPr>
                <w:rFonts w:ascii="Times New Roman" w:hAnsi="Times New Roman" w:cs="Times New Roman"/>
                <w:sz w:val="20"/>
                <w:szCs w:val="20"/>
              </w:rPr>
              <w:t xml:space="preserve">Просьба к экспертам: отправить оценочные листы не позднее 11.05. на электронный адрес </w:t>
            </w:r>
            <w:hyperlink r:id="rId15" w:history="1">
              <w:r w:rsidRPr="002C4942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omamberger@yandex.ru</w:t>
              </w:r>
            </w:hyperlink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31D3" w:rsidRPr="00772AFC" w:rsidTr="00033430">
        <w:trPr>
          <w:trHeight w:val="990"/>
        </w:trPr>
        <w:tc>
          <w:tcPr>
            <w:tcW w:w="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i/>
                <w:sz w:val="24"/>
                <w:szCs w:val="24"/>
              </w:rPr>
              <w:t>Для заместителей директора и руководителей ШМО педагогов начального общего образования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. Анализ методического взаимодействия на муниципальном уровне в 2025-2026 учебном году на основе анкетирования и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лнения аналитических материалов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(Материалы принимаются на электронный адрес: </w:t>
            </w:r>
            <w:hyperlink r:id="rId16" w:history="1">
              <w:r w:rsidRPr="002C49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olmamberger@yandex.ru</w:t>
              </w:r>
            </w:hyperlink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о 31.05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Мамбергер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О.В, ММС педагогов НОО,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директоров, руководители ШМО педагогов 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начального общего образования</w:t>
            </w:r>
          </w:p>
          <w:p w:rsid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B7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3B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Обновлённые формы ежегодного отчета будут высланы не позднее 15.05</w:t>
            </w: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ПЕДАГОГОВ-ПСИХОЛОГОВ, СОЦИАЛЬНЫХ ПЕДАГОГОВ</w:t>
            </w:r>
          </w:p>
        </w:tc>
      </w:tr>
      <w:tr w:rsidR="004631D3" w:rsidRPr="00772AFC" w:rsidTr="00033430">
        <w:trPr>
          <w:trHeight w:val="572"/>
        </w:trPr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</w:t>
            </w:r>
            <w:r w:rsidRPr="00463B73">
              <w:rPr>
                <w:rFonts w:ascii="Times New Roman" w:hAnsi="Times New Roman" w:cs="Times New Roman"/>
                <w:i/>
                <w:sz w:val="24"/>
                <w:szCs w:val="24"/>
              </w:rPr>
              <w:t>ля дошкольных психологов.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Интервизионная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Рогова Ю.В.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84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тренинг для педагогов-психологов ДОУ и СОШ по повышению родительской компетентности (по списку участников) в рамках муниципального проекта «Азбука счастливой семьи»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13.15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МБДОУ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Яцкевич Д.Ф.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Жданова О.П.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762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мониторинг “Весенняя неделя психологии” для педагогов-психологов СОШ и ДОУ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апрель - май 2026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отчёты </w:t>
            </w:r>
            <w:hyperlink r:id="rId17" w:history="1">
              <w:r w:rsidRPr="002C49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tanikakiss@yandex.ru</w:t>
              </w:r>
            </w:hyperlink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39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Профессиональная площадка педагогов-психологов на базе ППМС центра (“Зелёная комната” МБОУ “СОШ № 19”)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Использование методики “Эмоциональный арт-конструктор. Диагностика и развитие эмоциональной сферы” в коррекционно-развивающей  работе с детьми участников СВО и детей, находящихс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 трудной жизненной ситуации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Поцелуйко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Стиврина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УЧИТЕЛЕЙ-ПРЕДМЕТНИКОВ ОСНОВНОГО И СРЕДНЕГО ОБЩЕГО ОБРАЗОВАНИЯ</w:t>
            </w:r>
          </w:p>
        </w:tc>
      </w:tr>
      <w:tr w:rsidR="004631D3" w:rsidRPr="00772AFC" w:rsidTr="00033430">
        <w:trPr>
          <w:trHeight w:val="78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4631D3" w:rsidRPr="007A4155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A415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Для учителей истории и обществознания.</w:t>
            </w:r>
          </w:p>
          <w:p w:rsidR="004631D3" w:rsidRPr="00772AFC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155">
              <w:rPr>
                <w:rFonts w:ascii="Times New Roman" w:hAnsi="Times New Roman" w:cs="Times New Roman"/>
                <w:sz w:val="24"/>
                <w:szCs w:val="24"/>
              </w:rPr>
              <w:t>Практический семинар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- Содержательные и смысловые акценты преподава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курса “История нашего края”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Григорьева О.В.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78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4631D3" w:rsidRPr="00463B73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3B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Для учителей ИЗО </w:t>
            </w:r>
          </w:p>
          <w:p w:rsidR="004631D3" w:rsidRPr="007A4155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еминар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«Системно – </w:t>
            </w: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подход на уроках изобразительного искусства», 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«Искусственный интеллект в преподавании </w:t>
            </w:r>
            <w:r w:rsidRPr="0012043A">
              <w:rPr>
                <w:rFonts w:ascii="Times New Roman" w:hAnsi="Times New Roman" w:cs="Times New Roman"/>
                <w:sz w:val="24"/>
                <w:szCs w:val="24"/>
              </w:rPr>
              <w:t xml:space="preserve">черчение и ИЗО: новые возможности для учителя и ученика»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13.05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 14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Плотникова Е.Н.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Шевчук Е.В.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Овчеренко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Е.Т.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78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4631D3" w:rsidRPr="007A4155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4155">
              <w:rPr>
                <w:rFonts w:ascii="Times New Roman" w:hAnsi="Times New Roman" w:cs="Times New Roman"/>
                <w:i/>
                <w:sz w:val="24"/>
                <w:szCs w:val="24"/>
              </w:rPr>
              <w:t>Для учителей труда (технологии)</w:t>
            </w:r>
            <w:r w:rsidRPr="007A415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мальчики</w:t>
            </w:r>
            <w:r w:rsidRPr="007A41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631D3" w:rsidRPr="00772AFC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43A">
              <w:rPr>
                <w:rFonts w:ascii="Times New Roman" w:hAnsi="Times New Roman" w:cs="Times New Roman"/>
                <w:sz w:val="24"/>
                <w:szCs w:val="24"/>
              </w:rPr>
              <w:t>Подведение итогов 2025-2026 учебного года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1D3" w:rsidRPr="007A4155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углубленным изучением английского языка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Плотникова Е.Н.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Кондаков А.Ю.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575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:rsidR="004631D3" w:rsidRPr="007A4155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A4155">
              <w:rPr>
                <w:rFonts w:ascii="Times New Roman" w:hAnsi="Times New Roman" w:cs="Times New Roman"/>
                <w:i/>
                <w:sz w:val="24"/>
                <w:szCs w:val="24"/>
              </w:rPr>
              <w:t>Для учителей труда (технологии)</w:t>
            </w:r>
            <w:r w:rsidRPr="007A415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девочки</w:t>
            </w:r>
          </w:p>
          <w:p w:rsidR="004631D3" w:rsidRPr="00772AFC" w:rsidRDefault="004631D3" w:rsidP="004631D3">
            <w:pPr>
              <w:spacing w:line="240" w:lineRule="auto"/>
              <w:ind w:left="-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43A">
              <w:rPr>
                <w:rFonts w:ascii="Times New Roman" w:hAnsi="Times New Roman" w:cs="Times New Roman"/>
                <w:sz w:val="24"/>
                <w:szCs w:val="24"/>
              </w:rPr>
              <w:t>Подведение итогов 2025-2026 учебного года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 36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Плотникова Е.Н.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Баранова О.М.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123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Муниципальный турнир по мини-волей среди учителей, посвящённый Победе в ВОВ.</w:t>
            </w:r>
          </w:p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Итоговое заседание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 учителей физической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B73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Бохач</w:t>
            </w:r>
            <w:proofErr w:type="spellEnd"/>
            <w:r w:rsidRPr="00772AFC">
              <w:rPr>
                <w:rFonts w:ascii="Times New Roman" w:hAnsi="Times New Roman" w:cs="Times New Roman"/>
                <w:sz w:val="24"/>
                <w:szCs w:val="24"/>
              </w:rPr>
              <w:t xml:space="preserve"> В.В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Антипина Н.В.</w:t>
            </w: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t>ДЛЯ  ПЕДАГОГОВ-БИБЛИОТЕКАРЕЙ</w:t>
            </w:r>
          </w:p>
        </w:tc>
      </w:tr>
      <w:tr w:rsidR="004631D3" w:rsidRPr="00772AFC" w:rsidTr="00033430">
        <w:trPr>
          <w:trHeight w:val="84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B73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«Итоги работы и векторы развития: итоговое заседание городского методического объединения педагогов‑библ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иотекарей школ города Ангарска»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Панкова Н.С.</w:t>
            </w:r>
          </w:p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Руководители ПТГ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Явка всех обязательна! Получение подарочного экземпляра книги!</w:t>
            </w:r>
          </w:p>
        </w:tc>
      </w:tr>
      <w:tr w:rsidR="004631D3" w:rsidRPr="00772AFC" w:rsidTr="00033430">
        <w:trPr>
          <w:trHeight w:val="360"/>
        </w:trPr>
        <w:tc>
          <w:tcPr>
            <w:tcW w:w="15171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1D3">
              <w:rPr>
                <w:rFonts w:ascii="Times New Roman" w:hAnsi="Times New Roman" w:cs="Times New Roman"/>
                <w:b/>
                <w:sz w:val="24"/>
                <w:szCs w:val="24"/>
              </w:rPr>
              <w:t>ДЛЯ ОБУЧАЮЩИХСЯ</w:t>
            </w:r>
          </w:p>
        </w:tc>
      </w:tr>
      <w:tr w:rsidR="004631D3" w:rsidRPr="00772AFC" w:rsidTr="00033430">
        <w:trPr>
          <w:trHeight w:val="900"/>
        </w:trPr>
        <w:tc>
          <w:tcPr>
            <w:tcW w:w="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4631D3" w:rsidRDefault="004631D3" w:rsidP="004631D3">
            <w:pPr>
              <w:pStyle w:val="a7"/>
              <w:numPr>
                <w:ilvl w:val="0"/>
                <w:numId w:val="12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Онлайн-консультация “Сложные вопросы ЕГЭ”. Разбираем тр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удные задания по обществознанию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AFC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2C49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</w:t>
              </w:r>
              <w:r w:rsidRPr="0012043A">
                <w:rPr>
                  <w:rStyle w:val="a6"/>
                  <w:rFonts w:ascii="Times New Roman" w:hAnsi="Times New Roman" w:cs="Times New Roman"/>
                </w:rPr>
                <w:t>tps://web.max.ru/-72547252175101</w:t>
              </w:r>
            </w:hyperlink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12043A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Григорьева О.В.</w:t>
            </w:r>
          </w:p>
        </w:tc>
        <w:tc>
          <w:tcPr>
            <w:tcW w:w="2126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1D3" w:rsidRPr="00772AFC" w:rsidTr="00033430">
        <w:trPr>
          <w:trHeight w:val="200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31D3" w:rsidRPr="00772AFC" w:rsidRDefault="004631D3" w:rsidP="004631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47FC" w:rsidRPr="00772AFC" w:rsidRDefault="008B7986" w:rsidP="00772AFC">
      <w:pPr>
        <w:rPr>
          <w:rFonts w:ascii="Times New Roman" w:hAnsi="Times New Roman" w:cs="Times New Roman"/>
        </w:rPr>
      </w:pPr>
      <w:r w:rsidRPr="00772AFC">
        <w:rPr>
          <w:rFonts w:ascii="Times New Roman" w:hAnsi="Times New Roman" w:cs="Times New Roman"/>
        </w:rPr>
        <w:t>Сайт:</w:t>
      </w:r>
      <w:hyperlink r:id="rId19">
        <w:r w:rsidRPr="00772AFC">
          <w:rPr>
            <w:rStyle w:val="a6"/>
            <w:rFonts w:ascii="Times New Roman" w:hAnsi="Times New Roman" w:cs="Times New Roman"/>
          </w:rPr>
          <w:t xml:space="preserve"> </w:t>
        </w:r>
      </w:hyperlink>
      <w:hyperlink r:id="rId20">
        <w:r w:rsidRPr="00772AFC">
          <w:rPr>
            <w:rStyle w:val="a6"/>
            <w:rFonts w:ascii="Times New Roman" w:hAnsi="Times New Roman" w:cs="Times New Roman"/>
          </w:rPr>
          <w:t>http://educoroang.ru</w:t>
        </w:r>
      </w:hyperlink>
    </w:p>
    <w:p w:rsidR="00AC47FC" w:rsidRPr="00772AFC" w:rsidRDefault="008B7986" w:rsidP="00772AFC">
      <w:pPr>
        <w:rPr>
          <w:rFonts w:ascii="Times New Roman" w:hAnsi="Times New Roman" w:cs="Times New Roman"/>
        </w:rPr>
      </w:pPr>
      <w:r w:rsidRPr="00772AFC">
        <w:rPr>
          <w:rFonts w:ascii="Times New Roman" w:hAnsi="Times New Roman" w:cs="Times New Roman"/>
        </w:rPr>
        <w:t xml:space="preserve"> </w:t>
      </w:r>
    </w:p>
    <w:p w:rsidR="00AC47FC" w:rsidRPr="00772AFC" w:rsidRDefault="00AC47FC" w:rsidP="00772AFC">
      <w:pPr>
        <w:rPr>
          <w:rFonts w:ascii="Times New Roman" w:hAnsi="Times New Roman" w:cs="Times New Roman"/>
        </w:rPr>
      </w:pPr>
    </w:p>
    <w:sectPr w:rsidR="00AC47FC" w:rsidRPr="00772AFC" w:rsidSect="00772AFC">
      <w:footerReference w:type="default" r:id="rId21"/>
      <w:pgSz w:w="16834" w:h="11909" w:orient="landscape"/>
      <w:pgMar w:top="56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739" w:rsidRDefault="007F5739">
      <w:pPr>
        <w:spacing w:line="240" w:lineRule="auto"/>
      </w:pPr>
      <w:r>
        <w:separator/>
      </w:r>
    </w:p>
  </w:endnote>
  <w:endnote w:type="continuationSeparator" w:id="0">
    <w:p w:rsidR="007F5739" w:rsidRDefault="007F57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410ACCE-570A-4BE1-B750-6B4924D253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6EF25AE-FCA6-4F9A-B952-A872445FB3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733A016-FB59-4EBC-B1C4-D97031BB6A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7FC" w:rsidRDefault="00AC47F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739" w:rsidRDefault="007F5739">
      <w:pPr>
        <w:spacing w:line="240" w:lineRule="auto"/>
      </w:pPr>
      <w:r>
        <w:separator/>
      </w:r>
    </w:p>
  </w:footnote>
  <w:footnote w:type="continuationSeparator" w:id="0">
    <w:p w:rsidR="007F5739" w:rsidRDefault="007F57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5FB7"/>
    <w:multiLevelType w:val="multilevel"/>
    <w:tmpl w:val="900E0412"/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EF793B"/>
    <w:multiLevelType w:val="hybridMultilevel"/>
    <w:tmpl w:val="525E4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334C5"/>
    <w:multiLevelType w:val="multilevel"/>
    <w:tmpl w:val="3D680B1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9C4BE4"/>
    <w:multiLevelType w:val="multilevel"/>
    <w:tmpl w:val="81D2C0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7E29C6"/>
    <w:multiLevelType w:val="multilevel"/>
    <w:tmpl w:val="7574794A"/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F77659"/>
    <w:multiLevelType w:val="multilevel"/>
    <w:tmpl w:val="F97A6DBE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856D9E"/>
    <w:multiLevelType w:val="multilevel"/>
    <w:tmpl w:val="13BEBF5A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E54413"/>
    <w:multiLevelType w:val="multilevel"/>
    <w:tmpl w:val="9BB4DBB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756CE3"/>
    <w:multiLevelType w:val="hybridMultilevel"/>
    <w:tmpl w:val="40428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8037DB"/>
    <w:multiLevelType w:val="hybridMultilevel"/>
    <w:tmpl w:val="F5F44BB8"/>
    <w:lvl w:ilvl="0" w:tplc="014C3884">
      <w:numFmt w:val="bullet"/>
      <w:lvlText w:val="·"/>
      <w:lvlJc w:val="left"/>
      <w:pPr>
        <w:ind w:left="39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6786F"/>
    <w:multiLevelType w:val="multilevel"/>
    <w:tmpl w:val="09C41F62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D32930"/>
    <w:multiLevelType w:val="multilevel"/>
    <w:tmpl w:val="886E4A26"/>
    <w:lvl w:ilvl="0">
      <w:start w:val="8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10"/>
  </w:num>
  <w:num w:numId="7">
    <w:abstractNumId w:val="4"/>
  </w:num>
  <w:num w:numId="8">
    <w:abstractNumId w:val="11"/>
  </w:num>
  <w:num w:numId="9">
    <w:abstractNumId w:val="0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FC"/>
    <w:rsid w:val="00033430"/>
    <w:rsid w:val="0012043A"/>
    <w:rsid w:val="004631D3"/>
    <w:rsid w:val="00463B73"/>
    <w:rsid w:val="00772AFC"/>
    <w:rsid w:val="007A4155"/>
    <w:rsid w:val="007F5739"/>
    <w:rsid w:val="008B7986"/>
    <w:rsid w:val="00AC47FC"/>
    <w:rsid w:val="00B3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63D5C"/>
  <w15:docId w15:val="{F9F06FFA-360D-48F5-BDD3-432186CD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772AF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72AF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3343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34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jgyLNpWCegfFvnMA6" TargetMode="External"/><Relationship Id="rId13" Type="http://schemas.openxmlformats.org/officeDocument/2006/relationships/hyperlink" Target="mailto:kirilchuk-natalya@mail.ru" TargetMode="External"/><Relationship Id="rId18" Type="http://schemas.openxmlformats.org/officeDocument/2006/relationships/hyperlink" Target="https://web.max.ru/-72547252175101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docs.google.com/presentation/d/1vpQoTOPpK5WdKfF9eQ60TAqXAcr_7d93dlqVNp6NwOk/edit?usp=sharing" TargetMode="External"/><Relationship Id="rId12" Type="http://schemas.openxmlformats.org/officeDocument/2006/relationships/hyperlink" Target="https://docs.google.com/document/d/1yuY2McYRX4ceDPP5-o70grBKoV1OijnS/edit?usp=sharing&amp;ouid=106388284266059649846&amp;rtpof=true&amp;sd=true" TargetMode="External"/><Relationship Id="rId17" Type="http://schemas.openxmlformats.org/officeDocument/2006/relationships/hyperlink" Target="mailto:tanikakiss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lmamberger@yandex.ru" TargetMode="External"/><Relationship Id="rId20" Type="http://schemas.openxmlformats.org/officeDocument/2006/relationships/hyperlink" Target="http://educoroang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nEzePxzsotWFncjQ6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omamberger@yandex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google.com/presentation/d/19xxksvzfCLckox7yNb7g2zxM43ueghWDSoWYaVDDBkg/edit?usp=sharing" TargetMode="External"/><Relationship Id="rId19" Type="http://schemas.openxmlformats.org/officeDocument/2006/relationships/hyperlink" Target="http://educoroan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zOr4lI1vkSCnf9U1fNIprHRYFrttHCkx/edit?usp=drive_link&amp;ouid=106388284266059649846&amp;rtpof=true&amp;sd=true" TargetMode="External"/><Relationship Id="rId14" Type="http://schemas.openxmlformats.org/officeDocument/2006/relationships/hyperlink" Target="mailto:olmamberger@yandex.r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2026-04-30T06:32:00Z</cp:lastPrinted>
  <dcterms:created xsi:type="dcterms:W3CDTF">2026-04-29T00:57:00Z</dcterms:created>
  <dcterms:modified xsi:type="dcterms:W3CDTF">2026-04-30T06:33:00Z</dcterms:modified>
</cp:coreProperties>
</file>