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5417" w:type="dxa"/>
        <w:tblInd w:w="-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2"/>
        <w:gridCol w:w="5244"/>
        <w:gridCol w:w="1845"/>
        <w:gridCol w:w="1415"/>
        <w:gridCol w:w="1560"/>
        <w:gridCol w:w="2126"/>
        <w:gridCol w:w="2362"/>
        <w:gridCol w:w="13"/>
      </w:tblGrid>
      <w:tr w:rsidR="008110B0" w:rsidRPr="0087569D" w:rsidTr="0087569D">
        <w:trPr>
          <w:trHeight w:val="607"/>
        </w:trPr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811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65" w:type="dxa"/>
            <w:gridSpan w:val="7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ПЛАН МЕРОПРИЯТИЙ УЧРЕЖДЕНИЙ ДОПОЛНИТЕЛЬНОГО ОБРАЗОВАНИЯ</w:t>
            </w:r>
          </w:p>
          <w:p w:rsidR="008110B0" w:rsidRPr="0087569D" w:rsidRDefault="0087569D" w:rsidP="0087569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НА </w:t>
            </w: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МАЙ</w:t>
            </w:r>
            <w:r w:rsidR="00AC54EB"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2026 </w:t>
            </w:r>
          </w:p>
          <w:p w:rsidR="0087569D" w:rsidRPr="0087569D" w:rsidRDefault="0087569D" w:rsidP="0087569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110B0" w:rsidRPr="0087569D" w:rsidRDefault="00AC54EB" w:rsidP="0087569D">
            <w:pPr>
              <w:spacing w:line="240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МБУДО </w:t>
            </w:r>
            <w:proofErr w:type="spellStart"/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ЦРТДиЮ</w:t>
            </w:r>
            <w:proofErr w:type="spellEnd"/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«ГАРМОНИЯ»</w:t>
            </w:r>
          </w:p>
        </w:tc>
      </w:tr>
      <w:tr w:rsidR="008110B0" w:rsidRPr="0087569D" w:rsidTr="0087569D">
        <w:trPr>
          <w:gridAfter w:val="1"/>
          <w:wAfter w:w="13" w:type="dxa"/>
          <w:trHeight w:val="630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24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1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236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8110B0" w:rsidRPr="0087569D" w:rsidTr="0087569D">
        <w:trPr>
          <w:gridAfter w:val="1"/>
          <w:wAfter w:w="13" w:type="dxa"/>
          <w:trHeight w:val="1050"/>
        </w:trPr>
        <w:tc>
          <w:tcPr>
            <w:tcW w:w="85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8110B0" w:rsidP="0087569D">
            <w:pPr>
              <w:pStyle w:val="a9"/>
              <w:numPr>
                <w:ilvl w:val="0"/>
                <w:numId w:val="2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2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XVII Муниципальный дистанционный  конкурс по оригами «Журавлик духа и мира», посвященный Году народного единства и 75-летию города Ангарска  прием заявок и работ </w:t>
            </w:r>
          </w:p>
        </w:tc>
        <w:tc>
          <w:tcPr>
            <w:tcW w:w="184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до 05.05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8110B0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8110B0" w:rsidP="0087569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110B0" w:rsidRPr="0087569D" w:rsidRDefault="008110B0" w:rsidP="0087569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Рушакова</w:t>
            </w:r>
            <w:proofErr w:type="spellEnd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  <w:p w:rsidR="008110B0" w:rsidRPr="0087569D" w:rsidRDefault="00AC54EB" w:rsidP="0087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Зяблик</w:t>
            </w: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ова</w:t>
            </w:r>
            <w:proofErr w:type="spellEnd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Е.Ю.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7569D" w:rsidRPr="0087569D" w:rsidRDefault="0087569D" w:rsidP="0087569D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Заявки и работы принимаются на эл. почту: </w:t>
            </w:r>
            <w:hyperlink r:id="rId5" w:history="1">
              <w:r w:rsidRPr="0087569D">
                <w:rPr>
                  <w:rStyle w:val="a8"/>
                  <w:rFonts w:ascii="Times New Roman" w:eastAsia="Times New Roman" w:hAnsi="Times New Roman" w:cs="Times New Roman"/>
                  <w:sz w:val="24"/>
                  <w:szCs w:val="24"/>
                </w:rPr>
                <w:t>Yzegesha@yandex.ru</w:t>
              </w:r>
            </w:hyperlink>
          </w:p>
          <w:p w:rsidR="008110B0" w:rsidRPr="0087569D" w:rsidRDefault="00AC54EB" w:rsidP="0087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54-34-83</w:t>
            </w:r>
          </w:p>
        </w:tc>
      </w:tr>
      <w:tr w:rsidR="008110B0" w:rsidRPr="0087569D" w:rsidTr="0087569D">
        <w:trPr>
          <w:trHeight w:val="630"/>
        </w:trPr>
        <w:tc>
          <w:tcPr>
            <w:tcW w:w="154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AC54EB" w:rsidP="0087569D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ЛАН МЕРОПРИЯТИЙ МБУ</w:t>
            </w: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 “</w:t>
            </w:r>
            <w:r w:rsidR="0087569D"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ДВОРЕЦ ТВОРЧЕСТВА ДЕТЕЙ И МОЛОДЕЖИ</w:t>
            </w: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”</w:t>
            </w:r>
          </w:p>
        </w:tc>
      </w:tr>
      <w:tr w:rsidR="008110B0" w:rsidRPr="0087569D" w:rsidTr="0087569D">
        <w:trPr>
          <w:gridAfter w:val="1"/>
          <w:wAfter w:w="13" w:type="dxa"/>
          <w:trHeight w:val="445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24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Место</w:t>
            </w:r>
          </w:p>
        </w:tc>
        <w:tc>
          <w:tcPr>
            <w:tcW w:w="21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236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8110B0" w:rsidRPr="0087569D" w:rsidTr="0087569D">
        <w:trPr>
          <w:gridAfter w:val="1"/>
          <w:wAfter w:w="13" w:type="dxa"/>
          <w:trHeight w:val="808"/>
        </w:trPr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pStyle w:val="a9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«Поэзия режиссуры»-диалог о творческ</w:t>
            </w:r>
            <w:r w:rsid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ом пути режиссеров </w:t>
            </w:r>
            <w:proofErr w:type="spellStart"/>
            <w:r w:rsid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А.И.Кононова</w:t>
            </w:r>
            <w:proofErr w:type="spellEnd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Л.В.Беспрозванного</w:t>
            </w:r>
            <w:proofErr w:type="spellEnd"/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3.0</w:t>
            </w:r>
            <w:r w:rsidR="008756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Дворец ветеранов “Победы”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8110B0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10B0" w:rsidRPr="0087569D" w:rsidTr="0087569D">
        <w:trPr>
          <w:gridAfter w:val="1"/>
          <w:wAfter w:w="13" w:type="dxa"/>
          <w:trHeight w:val="821"/>
        </w:trPr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pStyle w:val="a9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творческих коллективов. Концертная программа  “На привале у дороги к миру”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="0087569D"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756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14.00-15.00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ТЦ “Фестиваль”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Georgia" w:hAnsi="Times New Roman" w:cs="Times New Roman"/>
                <w:sz w:val="24"/>
                <w:szCs w:val="24"/>
              </w:rPr>
              <w:t>Дроздова О.А.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8110B0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10B0" w:rsidRPr="0087569D" w:rsidTr="0087569D">
        <w:trPr>
          <w:gridAfter w:val="1"/>
          <w:wAfter w:w="13" w:type="dxa"/>
          <w:trHeight w:val="268"/>
        </w:trPr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pStyle w:val="a9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«Вечно живые» 16+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="0087569D"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756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8110B0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10B0" w:rsidRPr="0087569D" w:rsidTr="0087569D">
        <w:trPr>
          <w:gridAfter w:val="1"/>
          <w:wAfter w:w="13" w:type="dxa"/>
          <w:trHeight w:val="243"/>
        </w:trPr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pStyle w:val="a9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Финал проекта «Ангарск талантами блистает»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="0087569D"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756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87569D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Georgia" w:hAnsi="Times New Roman" w:cs="Times New Roman"/>
                <w:sz w:val="24"/>
                <w:szCs w:val="24"/>
              </w:rPr>
              <w:t>Иванова О.В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8110B0" w:rsidP="0087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10B0" w:rsidRPr="0087569D" w:rsidTr="0087569D">
        <w:trPr>
          <w:gridAfter w:val="1"/>
          <w:wAfter w:w="13" w:type="dxa"/>
          <w:trHeight w:val="248"/>
        </w:trPr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pStyle w:val="a9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концерт МХС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87569D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18.30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Васильева Н.А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8110B0" w:rsidP="0087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10B0" w:rsidRPr="0087569D" w:rsidTr="0087569D">
        <w:trPr>
          <w:gridAfter w:val="1"/>
          <w:wAfter w:w="13" w:type="dxa"/>
          <w:trHeight w:val="677"/>
        </w:trPr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pStyle w:val="a9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«Мой Ангарск» – Театрализованное обозрение театра “Родничок”  7+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  <w:r w:rsidR="0087569D"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756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8110B0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10B0" w:rsidRPr="0087569D" w:rsidTr="0087569D">
        <w:trPr>
          <w:gridAfter w:val="1"/>
          <w:wAfter w:w="13" w:type="dxa"/>
          <w:trHeight w:val="545"/>
        </w:trPr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pStyle w:val="a9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Отчетный концерт ансамбля духовых инструментов “</w:t>
            </w: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АртМикст</w:t>
            </w:r>
            <w:proofErr w:type="spellEnd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  <w:r w:rsidR="0087569D"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756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Ракина</w:t>
            </w:r>
            <w:proofErr w:type="spellEnd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8110B0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10B0" w:rsidRPr="0087569D" w:rsidTr="0087569D">
        <w:trPr>
          <w:gridAfter w:val="1"/>
          <w:wAfter w:w="13" w:type="dxa"/>
          <w:trHeight w:val="570"/>
        </w:trPr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pStyle w:val="a9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 театра “Родничок” «Земля моя –Сибирь» 6+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  <w:r w:rsidR="0087569D"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756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8110B0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10B0" w:rsidRPr="0087569D" w:rsidTr="0087569D">
        <w:trPr>
          <w:gridAfter w:val="1"/>
          <w:wAfter w:w="13" w:type="dxa"/>
          <w:trHeight w:val="570"/>
        </w:trPr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pStyle w:val="a9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Отчётный концерт хореографического коллектива  «Веселый ветер»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  <w:r w:rsidR="0087569D"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756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proofErr w:type="spellStart"/>
            <w:r w:rsidRPr="0087569D">
              <w:rPr>
                <w:rFonts w:ascii="Times New Roman" w:eastAsia="Georgia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Georgia" w:hAnsi="Times New Roman" w:cs="Times New Roman"/>
                <w:sz w:val="24"/>
                <w:szCs w:val="24"/>
              </w:rPr>
              <w:t>Виноградова И.Е.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8110B0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10B0" w:rsidRPr="0087569D" w:rsidTr="0087569D">
        <w:trPr>
          <w:gridAfter w:val="1"/>
          <w:wAfter w:w="13" w:type="dxa"/>
          <w:trHeight w:val="407"/>
        </w:trPr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pStyle w:val="a9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Спектакль “ Беда от нежного сердца» 12+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  <w:r w:rsidR="0087569D"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7569D"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8756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ДТДиМ</w:t>
            </w:r>
            <w:proofErr w:type="spellEnd"/>
          </w:p>
        </w:tc>
        <w:tc>
          <w:tcPr>
            <w:tcW w:w="21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87569D">
            <w:pPr>
              <w:spacing w:line="240" w:lineRule="auto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Georgia" w:hAnsi="Times New Roman" w:cs="Times New Roman"/>
                <w:sz w:val="24"/>
                <w:szCs w:val="24"/>
              </w:rPr>
              <w:t>Хамитов Т.Р.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8110B0" w:rsidP="0087569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6"/>
        <w:tblW w:w="15452" w:type="dxa"/>
        <w:tblInd w:w="-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5151"/>
        <w:gridCol w:w="1843"/>
        <w:gridCol w:w="1275"/>
        <w:gridCol w:w="1702"/>
        <w:gridCol w:w="2126"/>
        <w:gridCol w:w="2355"/>
        <w:gridCol w:w="55"/>
      </w:tblGrid>
      <w:tr w:rsidR="008110B0" w:rsidRPr="0087569D" w:rsidTr="00AC54EB">
        <w:trPr>
          <w:trHeight w:val="827"/>
        </w:trPr>
        <w:tc>
          <w:tcPr>
            <w:tcW w:w="1545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8110B0" w:rsidRPr="0087569D" w:rsidRDefault="00AC54EB" w:rsidP="0087569D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ПЛАН МЕРОПРИЯТИЙ МБУДО «СТАНЦИЯ ЮНЫХ ТЕХНИКОВ»</w:t>
            </w:r>
          </w:p>
        </w:tc>
      </w:tr>
      <w:tr w:rsidR="008110B0" w:rsidRPr="0087569D" w:rsidTr="00AC54EB">
        <w:trPr>
          <w:gridAfter w:val="1"/>
          <w:wAfter w:w="55" w:type="dxa"/>
          <w:trHeight w:val="690"/>
        </w:trPr>
        <w:tc>
          <w:tcPr>
            <w:tcW w:w="9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1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43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27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70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1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3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8110B0" w:rsidRPr="0087569D" w:rsidTr="00AC54EB">
        <w:trPr>
          <w:gridAfter w:val="1"/>
          <w:wAfter w:w="55" w:type="dxa"/>
          <w:trHeight w:val="834"/>
        </w:trPr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37642C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42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стендового моделирования «Город, рожденный Победой», посвященная Дню Победы и юбилею города Ангарска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01.05.</w:t>
            </w: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- 26.05.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8110B0" w:rsidP="003764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Выставочный зал МБУДО СЮТ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tbl>
            <w:tblPr>
              <w:tblStyle w:val="a7"/>
              <w:tblW w:w="2026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26"/>
            </w:tblGrid>
            <w:tr w:rsidR="008110B0" w:rsidRPr="0087569D" w:rsidTr="0037642C">
              <w:trPr>
                <w:trHeight w:val="750"/>
              </w:trPr>
              <w:tc>
                <w:tcPr>
                  <w:tcW w:w="2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80" w:type="dxa"/>
                    <w:bottom w:w="0" w:type="dxa"/>
                    <w:right w:w="180" w:type="dxa"/>
                  </w:tcMar>
                </w:tcPr>
                <w:p w:rsidR="008110B0" w:rsidRPr="0087569D" w:rsidRDefault="0037642C" w:rsidP="0037642C">
                  <w:pPr>
                    <w:widowControl w:val="0"/>
                    <w:shd w:val="clear" w:color="auto" w:fill="FFFFFF"/>
                    <w:spacing w:line="240" w:lineRule="auto"/>
                    <w:ind w:left="-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Рассушина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Т.В. </w:t>
                  </w:r>
                </w:p>
                <w:p w:rsidR="008110B0" w:rsidRPr="0087569D" w:rsidRDefault="0037642C" w:rsidP="0037642C">
                  <w:pPr>
                    <w:widowControl w:val="0"/>
                    <w:shd w:val="clear" w:color="auto" w:fill="FFFFFF"/>
                    <w:spacing w:line="240" w:lineRule="auto"/>
                    <w:ind w:left="-13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Неудачин М.Ю.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Вавилов Г.А.</w:t>
                  </w:r>
                </w:p>
              </w:tc>
            </w:tr>
          </w:tbl>
          <w:p w:rsidR="008110B0" w:rsidRPr="0087569D" w:rsidRDefault="008110B0" w:rsidP="0037642C">
            <w:pPr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Обучающиеся и педагоги МБУДО СЮТ</w:t>
            </w:r>
          </w:p>
        </w:tc>
      </w:tr>
      <w:tr w:rsidR="008110B0" w:rsidRPr="0087569D" w:rsidTr="00AC54EB">
        <w:trPr>
          <w:gridAfter w:val="1"/>
          <w:wAfter w:w="55" w:type="dxa"/>
          <w:trHeight w:val="1398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37642C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42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37642C" w:rsidRDefault="00AC54EB" w:rsidP="003764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конкурс авторских мастер-классов</w:t>
            </w:r>
            <w:r w:rsidR="003764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8110B0" w:rsidRPr="0087569D" w:rsidRDefault="00AC54EB" w:rsidP="003764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«Научились сами, умением делимся с вами», посвященный дню города Ангарска</w:t>
            </w:r>
          </w:p>
          <w:p w:rsidR="008110B0" w:rsidRPr="0087569D" w:rsidRDefault="00AC54EB" w:rsidP="003764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«С Юбилеем город, рожденный Победой»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37642C" w:rsidP="003764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МБУДО СЮТ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keepLines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Лапуга</w:t>
            </w:r>
            <w:proofErr w:type="spellEnd"/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Е.А. </w:t>
            </w:r>
            <w:proofErr w:type="spellStart"/>
            <w:r w:rsidR="0037642C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Горностаева</w:t>
            </w:r>
            <w:proofErr w:type="spellEnd"/>
            <w:r w:rsidR="0037642C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О.Н.</w:t>
            </w:r>
          </w:p>
          <w:p w:rsidR="008110B0" w:rsidRPr="0087569D" w:rsidRDefault="0037642C" w:rsidP="0037642C">
            <w:pPr>
              <w:keepLines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>п</w:t>
            </w: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едагоги</w:t>
            </w:r>
            <w:proofErr w:type="spellEnd"/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7-12 лет учреждений дополнительного обр</w:t>
            </w: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азования</w:t>
            </w:r>
          </w:p>
        </w:tc>
      </w:tr>
      <w:tr w:rsidR="008110B0" w:rsidRPr="0087569D" w:rsidTr="00AC54EB">
        <w:trPr>
          <w:gridAfter w:val="1"/>
          <w:wAfter w:w="55" w:type="dxa"/>
          <w:trHeight w:val="829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37642C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42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Муниципальный шахматный турнир по быстрым шахматам среди обучающихся первых классов образовательных организаций АГО «Кубок первоклассников»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37642C" w:rsidP="003764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МБУДО СЮТ</w:t>
            </w: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37642C">
            <w:pPr>
              <w:keepLines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Наумов И.К. </w:t>
            </w: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</w:t>
            </w: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едагоги</w:t>
            </w:r>
          </w:p>
        </w:tc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Шахматисты обучающиеся 1-х классов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</w:t>
            </w: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ААГО</w:t>
            </w:r>
          </w:p>
        </w:tc>
      </w:tr>
      <w:tr w:rsidR="008110B0" w:rsidRPr="0087569D" w:rsidTr="00AC54EB">
        <w:trPr>
          <w:gridAfter w:val="1"/>
          <w:wAfter w:w="55" w:type="dxa"/>
          <w:trHeight w:val="1254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37642C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42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Мастер-классы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изготовлению воздушных змеев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Default="0037642C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16.05</w:t>
            </w: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C54EB" w:rsidRDefault="0037642C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17.05</w:t>
            </w: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C54EB" w:rsidRDefault="0037642C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23.05</w:t>
            </w: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7642C">
              <w:rPr>
                <w:rFonts w:ascii="Times New Roman" w:eastAsia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11.00</w:t>
            </w: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МБУДО СЮТ</w:t>
            </w: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37642C" w:rsidP="00AC54EB">
            <w:pPr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Рассушина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Т.В. </w:t>
            </w:r>
          </w:p>
          <w:p w:rsidR="008110B0" w:rsidRPr="0087569D" w:rsidRDefault="00AC54EB" w:rsidP="00AC54EB">
            <w:pPr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Алексеева О.О. </w:t>
            </w:r>
          </w:p>
          <w:p w:rsidR="008110B0" w:rsidRPr="0087569D" w:rsidRDefault="00AC54EB" w:rsidP="00AC54EB">
            <w:pPr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Балакина Н.Ш. </w:t>
            </w:r>
          </w:p>
          <w:p w:rsidR="008110B0" w:rsidRPr="0087569D" w:rsidRDefault="00AC54EB" w:rsidP="00AC54EB">
            <w:pPr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Афанасьева О.А. </w:t>
            </w:r>
          </w:p>
          <w:p w:rsidR="008110B0" w:rsidRPr="0087569D" w:rsidRDefault="0037642C" w:rsidP="00AC54EB">
            <w:pPr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Драгаева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И.Ю. </w:t>
            </w:r>
          </w:p>
        </w:tc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Все желающие</w:t>
            </w:r>
          </w:p>
        </w:tc>
      </w:tr>
      <w:tr w:rsidR="008110B0" w:rsidRPr="0087569D" w:rsidTr="00AC54EB">
        <w:trPr>
          <w:gridAfter w:val="1"/>
          <w:wAfter w:w="55" w:type="dxa"/>
          <w:trHeight w:val="1145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37642C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42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картингу "Картинг без границ"  среди воспитанников  первого года обучения.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23.05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11.00</w:t>
            </w: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МБУДО СЮТ</w:t>
            </w: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37642C" w:rsidP="00AC54EB">
            <w:pPr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Калинина Т.Н. </w:t>
            </w: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А.Ф.</w:t>
            </w:r>
          </w:p>
          <w:p w:rsidR="008110B0" w:rsidRPr="0087569D" w:rsidRDefault="0037642C" w:rsidP="00AC54EB">
            <w:pPr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Слузов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8110B0" w:rsidRPr="0087569D" w:rsidRDefault="00AC54EB" w:rsidP="00AC54EB">
            <w:pPr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Степанов В.С.</w:t>
            </w:r>
          </w:p>
        </w:tc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Обучающиеся </w:t>
            </w: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1-</w:t>
            </w: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vertAlign w:val="superscript"/>
              </w:rPr>
              <w:t>го</w:t>
            </w: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года обучения</w:t>
            </w:r>
          </w:p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МБУДО СЮТ</w:t>
            </w:r>
          </w:p>
        </w:tc>
      </w:tr>
      <w:tr w:rsidR="008110B0" w:rsidRPr="0087569D" w:rsidTr="00AC54EB">
        <w:trPr>
          <w:gridAfter w:val="1"/>
          <w:wAfter w:w="55" w:type="dxa"/>
          <w:trHeight w:val="1119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37642C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42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картингу "Серебряный карт"  среди воспитанников  второго года обучения.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24.05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11.00</w:t>
            </w: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МБУДО СЮТ</w:t>
            </w: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7642C" w:rsidRPr="0087569D" w:rsidRDefault="0037642C" w:rsidP="00AC54E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Калинина Т.Н. </w:t>
            </w:r>
          </w:p>
          <w:p w:rsidR="008110B0" w:rsidRPr="0087569D" w:rsidRDefault="0037642C" w:rsidP="00AC54E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Слузов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А.Ф.</w:t>
            </w:r>
          </w:p>
          <w:p w:rsidR="008110B0" w:rsidRPr="0087569D" w:rsidRDefault="0037642C" w:rsidP="00AC54E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Слузов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Е.А.</w:t>
            </w:r>
          </w:p>
          <w:p w:rsidR="008110B0" w:rsidRPr="0087569D" w:rsidRDefault="00AC54EB" w:rsidP="00AC54E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Степанов В.С.</w:t>
            </w:r>
          </w:p>
        </w:tc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gramStart"/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Обучающиеся  2</w:t>
            </w:r>
            <w:proofErr w:type="gramEnd"/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-</w:t>
            </w: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vertAlign w:val="superscript"/>
              </w:rPr>
              <w:t>го</w:t>
            </w: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года обучения</w:t>
            </w:r>
          </w:p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МБУДО СЮТ</w:t>
            </w:r>
          </w:p>
        </w:tc>
      </w:tr>
      <w:tr w:rsidR="008110B0" w:rsidRPr="0087569D" w:rsidTr="00AC54EB">
        <w:trPr>
          <w:gridAfter w:val="1"/>
          <w:wAfter w:w="55" w:type="dxa"/>
          <w:trHeight w:val="823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37642C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642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7642C" w:rsidRDefault="0037642C" w:rsidP="00AC54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Шахматисты 2013-2018 г.р.</w:t>
            </w:r>
          </w:p>
          <w:p w:rsidR="008110B0" w:rsidRPr="0087569D" w:rsidRDefault="00AC54EB" w:rsidP="00AC54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Отборочный турнир к первенству Иркутской области среди детей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37642C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28.05 – 31.05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10.00</w:t>
            </w: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МБУДО СЮТ</w:t>
            </w: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37642C" w:rsidP="00AC54E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Наумов И.К. </w:t>
            </w:r>
          </w:p>
          <w:p w:rsidR="008110B0" w:rsidRPr="0087569D" w:rsidRDefault="00AC54EB" w:rsidP="00AC54E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педагоги</w:t>
            </w:r>
          </w:p>
        </w:tc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8110B0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  <w:tr w:rsidR="008110B0" w:rsidRPr="0087569D" w:rsidTr="00AC54EB">
        <w:trPr>
          <w:gridAfter w:val="1"/>
          <w:wAfter w:w="55" w:type="dxa"/>
          <w:trHeight w:val="1396"/>
        </w:trPr>
        <w:tc>
          <w:tcPr>
            <w:tcW w:w="9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AC54EB" w:rsidRDefault="00AC54EB" w:rsidP="0037642C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1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Default="00AC54EB" w:rsidP="00AC54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</w:t>
            </w:r>
            <w:proofErr w:type="spellEnd"/>
            <w:r w:rsidR="0037642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воздушных змеев «Чистое небо»</w:t>
            </w: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>Приглашаются с</w:t>
            </w:r>
            <w:proofErr w:type="spellStart"/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емьи</w:t>
            </w:r>
            <w:proofErr w:type="spellEnd"/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с детьми;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 xml:space="preserve"> ж</w:t>
            </w:r>
            <w:proofErr w:type="spellStart"/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ители</w:t>
            </w:r>
            <w:proofErr w:type="spellEnd"/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и гости </w:t>
            </w:r>
          </w:p>
          <w:p w:rsidR="008110B0" w:rsidRPr="00AC54EB" w:rsidRDefault="00AC54EB" w:rsidP="00AC54EB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г. Ангарска и других городов;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 xml:space="preserve"> к</w:t>
            </w:r>
            <w:proofErr w:type="spellStart"/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оманды</w:t>
            </w:r>
            <w:proofErr w:type="spellEnd"/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образовательных организаций города;</w:t>
            </w: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  <w:lang w:val="ru-RU"/>
              </w:rPr>
              <w:t xml:space="preserve"> м</w:t>
            </w:r>
            <w:proofErr w:type="spellStart"/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астера</w:t>
            </w:r>
            <w:proofErr w:type="spellEnd"/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 xml:space="preserve"> – изготовители воздушных змеев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37642C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31.05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12.00</w:t>
            </w:r>
          </w:p>
        </w:tc>
        <w:tc>
          <w:tcPr>
            <w:tcW w:w="170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Стадион “Ангара”</w:t>
            </w:r>
          </w:p>
        </w:tc>
        <w:tc>
          <w:tcPr>
            <w:tcW w:w="21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AC54EB" w:rsidP="00AC54EB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  <w:t>Все сотрудники МБУДО СЮТ</w:t>
            </w:r>
          </w:p>
        </w:tc>
        <w:tc>
          <w:tcPr>
            <w:tcW w:w="235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8110B0" w:rsidRPr="0087569D" w:rsidRDefault="008110B0" w:rsidP="00AC54E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1F1F1F"/>
                <w:sz w:val="24"/>
                <w:szCs w:val="24"/>
              </w:rPr>
            </w:pPr>
          </w:p>
        </w:tc>
      </w:tr>
    </w:tbl>
    <w:p w:rsidR="008110B0" w:rsidRDefault="008110B0" w:rsidP="0087569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417" w:type="dxa"/>
        <w:tblInd w:w="-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2"/>
        <w:gridCol w:w="5244"/>
        <w:gridCol w:w="1845"/>
        <w:gridCol w:w="1415"/>
        <w:gridCol w:w="1560"/>
        <w:gridCol w:w="2126"/>
        <w:gridCol w:w="2362"/>
        <w:gridCol w:w="13"/>
      </w:tblGrid>
      <w:tr w:rsidR="00AC54EB" w:rsidRPr="0087569D" w:rsidTr="00E05432">
        <w:trPr>
          <w:trHeight w:val="810"/>
        </w:trPr>
        <w:tc>
          <w:tcPr>
            <w:tcW w:w="1541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AC54EB" w:rsidRDefault="00AC54EB" w:rsidP="00E05432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ЛАН МЕРОПРИЯТИЙ МБУ</w:t>
            </w:r>
            <w:r w:rsidRPr="008756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 «МУЗЕЙ ПОБЕДЫ»</w:t>
            </w:r>
          </w:p>
          <w:p w:rsidR="00AC54EB" w:rsidRPr="0087569D" w:rsidRDefault="00AC54EB" w:rsidP="00E05432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C54EB" w:rsidRPr="0087569D" w:rsidTr="00E05432">
        <w:trPr>
          <w:gridAfter w:val="1"/>
          <w:wAfter w:w="13" w:type="dxa"/>
          <w:trHeight w:val="617"/>
        </w:trPr>
        <w:tc>
          <w:tcPr>
            <w:tcW w:w="8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4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4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41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56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212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236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AC54EB" w:rsidRPr="0037642C" w:rsidTr="00E05432">
        <w:trPr>
          <w:gridAfter w:val="1"/>
          <w:wAfter w:w="13" w:type="dxa"/>
          <w:trHeight w:val="570"/>
        </w:trPr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Торжественная церемония вручения паспортов 14-летним гражданам АГО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 Победы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37642C" w:rsidRDefault="00AC54EB" w:rsidP="00E054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Лемзякова</w:t>
            </w:r>
            <w:proofErr w:type="spellEnd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И.А.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37642C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642C">
              <w:rPr>
                <w:rFonts w:ascii="Times New Roman" w:eastAsia="Times New Roman" w:hAnsi="Times New Roman" w:cs="Times New Roman"/>
              </w:rPr>
              <w:t>т. 89501046780</w:t>
            </w:r>
          </w:p>
        </w:tc>
      </w:tr>
      <w:tr w:rsidR="00AC54EB" w:rsidRPr="0037642C" w:rsidTr="00E05432">
        <w:trPr>
          <w:gridAfter w:val="1"/>
          <w:wAfter w:w="13" w:type="dxa"/>
          <w:trHeight w:val="1395"/>
        </w:trPr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 xml:space="preserve">Исторический кинолекторий для 5-11 классов: “Новый город Ангарск”(документальные фильмы о молодом </w:t>
            </w:r>
            <w:bookmarkStart w:id="0" w:name="_GoBack"/>
            <w:bookmarkEnd w:id="0"/>
            <w:r w:rsidRPr="0087569D"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городе Ангарске, сняты</w:t>
            </w:r>
            <w:r>
              <w:rPr>
                <w:rFonts w:ascii="Times New Roman" w:eastAsia="Times New Roman" w:hAnsi="Times New Roman" w:cs="Times New Roman"/>
                <w:color w:val="2C2D2E"/>
                <w:sz w:val="24"/>
                <w:szCs w:val="24"/>
              </w:rPr>
              <w:t>е в период с 1953 по 1971 годы)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по заявкам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 Победы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37642C" w:rsidRDefault="00AC54EB" w:rsidP="00E054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Чепак</w:t>
            </w:r>
            <w:proofErr w:type="spellEnd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М.Ю.</w:t>
            </w:r>
          </w:p>
        </w:tc>
        <w:tc>
          <w:tcPr>
            <w:tcW w:w="2362" w:type="dxa"/>
            <w:vMerge w:val="restart"/>
            <w:tcBorders>
              <w:top w:val="nil"/>
              <w:left w:val="nil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37642C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642C">
              <w:rPr>
                <w:rFonts w:ascii="Times New Roman" w:eastAsia="Times New Roman" w:hAnsi="Times New Roman" w:cs="Times New Roman"/>
              </w:rPr>
              <w:t xml:space="preserve">заявки на участие в кинолектории направлять на электронный адрес </w:t>
            </w:r>
            <w:hyperlink r:id="rId6">
              <w:r w:rsidRPr="0037642C"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musey_pobedy@mail.ru</w:t>
              </w:r>
            </w:hyperlink>
            <w:r w:rsidRPr="0037642C">
              <w:rPr>
                <w:rFonts w:ascii="Times New Roman" w:eastAsia="Times New Roman" w:hAnsi="Times New Roman" w:cs="Times New Roman"/>
              </w:rPr>
              <w:t xml:space="preserve"> или по телефонам 8(3955)-19-48(49), 8950-104-67-80,</w:t>
            </w:r>
          </w:p>
          <w:p w:rsidR="00AC54EB" w:rsidRPr="0037642C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7642C">
              <w:rPr>
                <w:rFonts w:ascii="Times New Roman" w:eastAsia="Times New Roman" w:hAnsi="Times New Roman" w:cs="Times New Roman"/>
              </w:rPr>
              <w:t>890-111-36-79</w:t>
            </w:r>
          </w:p>
        </w:tc>
      </w:tr>
      <w:tr w:rsidR="00AC54EB" w:rsidRPr="0037642C" w:rsidTr="00E05432">
        <w:trPr>
          <w:gridAfter w:val="1"/>
          <w:wAfter w:w="13" w:type="dxa"/>
          <w:trHeight w:val="1395"/>
        </w:trPr>
        <w:tc>
          <w:tcPr>
            <w:tcW w:w="8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Исторический кинолекторий для 9-11 классов: “Письмо из Сибири” (французский цветной документа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льный фильм 1957 года о Сибири)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месяца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по заявкам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87569D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Музей Победы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37642C" w:rsidRDefault="00AC54EB" w:rsidP="00E0543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>Чепак</w:t>
            </w:r>
            <w:proofErr w:type="spellEnd"/>
            <w:r w:rsidRPr="008756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М.Ю.</w:t>
            </w:r>
          </w:p>
        </w:tc>
        <w:tc>
          <w:tcPr>
            <w:tcW w:w="2362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C54EB" w:rsidRPr="0037642C" w:rsidRDefault="00AC54EB" w:rsidP="00E0543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C54EB" w:rsidRPr="0087569D" w:rsidRDefault="00AC54EB" w:rsidP="0087569D">
      <w:pPr>
        <w:rPr>
          <w:rFonts w:ascii="Times New Roman" w:hAnsi="Times New Roman" w:cs="Times New Roman"/>
          <w:sz w:val="24"/>
          <w:szCs w:val="24"/>
        </w:rPr>
      </w:pPr>
    </w:p>
    <w:sectPr w:rsidR="00AC54EB" w:rsidRPr="0087569D" w:rsidSect="00AC54EB">
      <w:pgSz w:w="16834" w:h="11909" w:orient="landscape"/>
      <w:pgMar w:top="426" w:right="1440" w:bottom="568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30D2F77E-8760-4557-A980-1D78DB2B27D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60EAA05-B119-4B01-B42C-2E454A17413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11E85A2-E2E4-4B76-BD71-D21A89658BA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876D0"/>
    <w:multiLevelType w:val="hybridMultilevel"/>
    <w:tmpl w:val="CD2CB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5B711C"/>
    <w:multiLevelType w:val="hybridMultilevel"/>
    <w:tmpl w:val="D042F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0B0"/>
    <w:rsid w:val="0037642C"/>
    <w:rsid w:val="008110B0"/>
    <w:rsid w:val="0087569D"/>
    <w:rsid w:val="00AC5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AF113"/>
  <w15:docId w15:val="{C690AAC8-9E88-4360-B2E5-2955ED202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character" w:styleId="a8">
    <w:name w:val="Hyperlink"/>
    <w:basedOn w:val="a0"/>
    <w:uiPriority w:val="99"/>
    <w:unhideWhenUsed/>
    <w:rsid w:val="0087569D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8756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usey_pobedy@mail.ru" TargetMode="External"/><Relationship Id="rId5" Type="http://schemas.openxmlformats.org/officeDocument/2006/relationships/hyperlink" Target="mailto:Yzegesha@yandex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635</Words>
  <Characters>3626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2026-04-29T01:25:00Z</dcterms:created>
  <dcterms:modified xsi:type="dcterms:W3CDTF">2026-04-29T01:50:00Z</dcterms:modified>
</cp:coreProperties>
</file>