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97" w:type="pct"/>
        <w:tblInd w:w="-426" w:type="dxa"/>
        <w:tblLook w:val="04A0" w:firstRow="1" w:lastRow="0" w:firstColumn="1" w:lastColumn="0" w:noHBand="0" w:noVBand="1"/>
      </w:tblPr>
      <w:tblGrid>
        <w:gridCol w:w="7281"/>
        <w:gridCol w:w="7223"/>
      </w:tblGrid>
      <w:tr w:rsidR="00AE6EBA" w:rsidRPr="0044517B" w:rsidTr="00AE6EBA">
        <w:trPr>
          <w:trHeight w:val="1074"/>
        </w:trPr>
        <w:tc>
          <w:tcPr>
            <w:tcW w:w="2510" w:type="pct"/>
            <w:hideMark/>
          </w:tcPr>
          <w:p w:rsidR="00AE6EBA" w:rsidRPr="0044517B" w:rsidRDefault="00AE6EBA" w:rsidP="00AE6EB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AE6EBA" w:rsidRPr="0044517B" w:rsidRDefault="00AE6EBA" w:rsidP="00AE6EB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Председатель Комитета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AE6EBA" w:rsidRPr="0044517B" w:rsidRDefault="00AE6EBA" w:rsidP="00AE6EB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администрации АГО</w:t>
            </w:r>
          </w:p>
        </w:tc>
        <w:tc>
          <w:tcPr>
            <w:tcW w:w="2490" w:type="pct"/>
          </w:tcPr>
          <w:p w:rsidR="00AE6EBA" w:rsidRPr="0044517B" w:rsidRDefault="00AE6EBA" w:rsidP="00AE6EBA">
            <w:pPr>
              <w:tabs>
                <w:tab w:val="left" w:pos="12699"/>
              </w:tabs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AE6EBA" w:rsidRPr="0044517B" w:rsidRDefault="00AE6EBA" w:rsidP="00AE6EBA">
            <w:pPr>
              <w:tabs>
                <w:tab w:val="left" w:pos="11978"/>
              </w:tabs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МБУ ДПО ЦОРО</w:t>
            </w:r>
          </w:p>
          <w:p w:rsidR="00AE6EBA" w:rsidRPr="0044517B" w:rsidRDefault="00AE6EBA" w:rsidP="00AE6E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6EBA" w:rsidRPr="0044517B" w:rsidTr="00AE6EBA">
        <w:tc>
          <w:tcPr>
            <w:tcW w:w="2510" w:type="pct"/>
            <w:hideMark/>
          </w:tcPr>
          <w:p w:rsidR="00AE6EBA" w:rsidRPr="0044517B" w:rsidRDefault="00AE6EBA" w:rsidP="00AE6EB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_________ Л.И. Лысак</w:t>
            </w:r>
          </w:p>
        </w:tc>
        <w:tc>
          <w:tcPr>
            <w:tcW w:w="2490" w:type="pct"/>
          </w:tcPr>
          <w:p w:rsidR="00AE6EBA" w:rsidRPr="0044517B" w:rsidRDefault="00AE6EBA" w:rsidP="00AE6EBA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 С.А. </w:t>
            </w:r>
            <w:proofErr w:type="spellStart"/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Загвоздина</w:t>
            </w:r>
            <w:proofErr w:type="spellEnd"/>
          </w:p>
          <w:p w:rsidR="00AE6EBA" w:rsidRPr="0044517B" w:rsidRDefault="00AE6EBA" w:rsidP="00AE6EBA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30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марта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4451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51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44517B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AE6EBA" w:rsidRPr="0044517B" w:rsidRDefault="00AE6EBA" w:rsidP="00AE6EB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F04D2" w:rsidRDefault="00AE6EBA">
      <w:pP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МБУ ДПО «ЦЕНТР ОБЕСПЕЧЕНИЯ РАЗВИТИЯ ОБРАЗОВАНИЯ»</w:t>
      </w:r>
      <w:r w:rsidR="00CA65C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gramStart"/>
      <w:r w:rsidR="00CA65C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CA65C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АПРЕЛЬ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2026 года</w:t>
      </w:r>
    </w:p>
    <w:tbl>
      <w:tblPr>
        <w:tblStyle w:val="a5"/>
        <w:tblW w:w="15407" w:type="dxa"/>
        <w:tblInd w:w="-8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5415"/>
        <w:gridCol w:w="1470"/>
        <w:gridCol w:w="1185"/>
        <w:gridCol w:w="2025"/>
        <w:gridCol w:w="2373"/>
        <w:gridCol w:w="2070"/>
        <w:gridCol w:w="14"/>
      </w:tblGrid>
      <w:tr w:rsidR="004F04D2" w:rsidRPr="00CA65C4" w:rsidTr="0053395A">
        <w:trPr>
          <w:gridAfter w:val="1"/>
          <w:wAfter w:w="14" w:type="dxa"/>
          <w:trHeight w:val="630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ydhckqjwkodj" w:colFirst="0" w:colLast="0"/>
            <w:bookmarkEnd w:id="0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Место/ ссылка на мероприятие</w:t>
            </w:r>
          </w:p>
        </w:tc>
        <w:tc>
          <w:tcPr>
            <w:tcW w:w="23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F04D2" w:rsidRPr="00CA65C4" w:rsidTr="0053395A">
        <w:trPr>
          <w:gridAfter w:val="1"/>
          <w:wAfter w:w="14" w:type="dxa"/>
          <w:trHeight w:val="160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53395A" w:rsidRDefault="004F04D2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униципальный экспертный совет.</w:t>
            </w:r>
            <w:r w:rsid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</w:t>
            </w:r>
          </w:p>
          <w:p w:rsidR="004F04D2" w:rsidRPr="00CA65C4" w:rsidRDefault="00AE6EBA" w:rsidP="00CA65C4">
            <w:pPr>
              <w:pStyle w:val="a6"/>
              <w:numPr>
                <w:ilvl w:val="0"/>
                <w:numId w:val="12"/>
              </w:numPr>
              <w:spacing w:line="240" w:lineRule="auto"/>
              <w:ind w:left="0" w:righ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развития</w:t>
            </w:r>
          </w:p>
          <w:p w:rsidR="004F04D2" w:rsidRPr="00CA65C4" w:rsidRDefault="00AE6EBA" w:rsidP="00CA65C4">
            <w:pPr>
              <w:pStyle w:val="a6"/>
              <w:numPr>
                <w:ilvl w:val="0"/>
                <w:numId w:val="12"/>
              </w:numPr>
              <w:spacing w:line="240" w:lineRule="auto"/>
              <w:ind w:left="0" w:righ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Дополнительных общеобразовательных программ</w:t>
            </w:r>
          </w:p>
          <w:p w:rsidR="004F04D2" w:rsidRPr="00CA65C4" w:rsidRDefault="00AE6EBA" w:rsidP="00CA65C4">
            <w:pPr>
              <w:pStyle w:val="a6"/>
              <w:numPr>
                <w:ilvl w:val="0"/>
                <w:numId w:val="12"/>
              </w:numPr>
              <w:spacing w:line="240" w:lineRule="auto"/>
              <w:ind w:left="0" w:righ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внеурочной деятельности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4F04D2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4F04D2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Гапаненко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4F04D2" w:rsidRPr="00CA65C4" w:rsidRDefault="00AE6EBA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Григорьева О.В.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4D2" w:rsidRPr="00CA65C4" w:rsidTr="0053395A">
        <w:trPr>
          <w:trHeight w:val="325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53395A" w:rsidRDefault="0053395A" w:rsidP="0053395A">
            <w:pPr>
              <w:pStyle w:val="a6"/>
              <w:keepLines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ЗАМЕСТИТЕЛЕЙ ПО УВР</w:t>
            </w:r>
          </w:p>
        </w:tc>
      </w:tr>
      <w:tr w:rsidR="004F04D2" w:rsidRPr="00CA65C4" w:rsidTr="0053395A">
        <w:trPr>
          <w:gridAfter w:val="1"/>
          <w:wAfter w:w="14" w:type="dxa"/>
          <w:trHeight w:val="142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53395A" w:rsidRDefault="004F04D2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53395A">
            <w:pPr>
              <w:keepLines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Совещание заместителей директор</w:t>
            </w:r>
            <w:proofErr w:type="spellStart"/>
            <w:r w:rsidR="005339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ов</w:t>
            </w:r>
            <w:proofErr w:type="spellEnd"/>
            <w:r w:rsidR="005339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CA65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 УВР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. Анализ планов образовательных организаций по повышению качества образования.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Изменения в учебных планах на 2026-2027 учебный год. 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Итоги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Конференц-зал ЦОРО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Высотина  Е.П.</w:t>
            </w:r>
            <w:proofErr w:type="gramEnd"/>
          </w:p>
          <w:p w:rsidR="004F04D2" w:rsidRPr="00CA65C4" w:rsidRDefault="00AE6EBA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Губкина Т.П.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4F04D2" w:rsidP="00CA65C4">
            <w:pPr>
              <w:keepLines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4D2" w:rsidRPr="00CA65C4" w:rsidTr="0053395A">
        <w:trPr>
          <w:gridAfter w:val="1"/>
          <w:wAfter w:w="14" w:type="dxa"/>
          <w:trHeight w:val="998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53395A" w:rsidRDefault="004F04D2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53395A">
            <w:pPr>
              <w:keepLines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Совещание заместителей директор</w:t>
            </w:r>
            <w:proofErr w:type="spellStart"/>
            <w:r w:rsidR="005339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ов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 УВР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Организация инновационной деятельности в образовательной организации. Региональные и муниципальные площадки</w:t>
            </w:r>
            <w:r w:rsidRPr="00CA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AE6EBA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Конференц-зал ЦОРО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4F04D2" w:rsidRPr="00CA65C4" w:rsidRDefault="00AE6EBA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Губкина Т.П.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CA65C4" w:rsidRDefault="004F04D2" w:rsidP="00CA65C4">
            <w:pPr>
              <w:keepLines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4D2" w:rsidRPr="00CA65C4" w:rsidTr="0053395A">
        <w:trPr>
          <w:trHeight w:val="405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F04D2" w:rsidRPr="0053395A" w:rsidRDefault="00AE6EBA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ПЕДАГОГИЧЕСКИХ РАБОТНИКОВ ДОШКОЛЬНЫХ ОБРАЗОВАТЕЛЬНЫХ УЧРЕЖДЕНИЙ</w:t>
            </w:r>
          </w:p>
        </w:tc>
      </w:tr>
      <w:tr w:rsidR="00CA65C4" w:rsidRPr="00CA65C4" w:rsidTr="0053395A">
        <w:trPr>
          <w:gridAfter w:val="1"/>
          <w:wAfter w:w="14" w:type="dxa"/>
          <w:trHeight w:val="1693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4C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членов ММО воспитателей, работающих с детьми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раннего возраста</w:t>
            </w:r>
            <w:r w:rsidRPr="00174C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:rsidR="00CA65C4" w:rsidRPr="002F772A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27C2">
              <w:rPr>
                <w:rFonts w:ascii="Times New Roman" w:hAnsi="Times New Roman"/>
                <w:color w:val="000000"/>
                <w:sz w:val="24"/>
                <w:szCs w:val="24"/>
              </w:rPr>
              <w:t>Круглый стол «Итоги работы за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B127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B127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уч. год». Презентация лучших педагогических практик по теме: «Познавательное развитие детей раннего возраста с учетом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ФГОС ДО, </w:t>
            </w:r>
            <w:r w:rsidRPr="00B127C2">
              <w:rPr>
                <w:rFonts w:ascii="Times New Roman" w:hAnsi="Times New Roman"/>
                <w:color w:val="000000"/>
                <w:sz w:val="24"/>
                <w:szCs w:val="24"/>
              </w:rPr>
              <w:t>ФОП ДО»»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E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B35EE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МБДОУ № 116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C99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A65C4" w:rsidRPr="002F772A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772A">
              <w:rPr>
                <w:rFonts w:ascii="Times New Roman" w:hAnsi="Times New Roman"/>
                <w:sz w:val="24"/>
                <w:szCs w:val="24"/>
              </w:rPr>
              <w:t>Лузгина А.А.</w:t>
            </w:r>
          </w:p>
          <w:p w:rsidR="00CA65C4" w:rsidRPr="002F772A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72A">
              <w:rPr>
                <w:rFonts w:ascii="Times New Roman" w:hAnsi="Times New Roman"/>
                <w:sz w:val="24"/>
                <w:szCs w:val="24"/>
              </w:rPr>
              <w:t>Едакова</w:t>
            </w:r>
            <w:proofErr w:type="spellEnd"/>
            <w:r w:rsidRPr="002F772A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CA65C4" w:rsidRPr="002F772A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72A">
              <w:rPr>
                <w:rFonts w:ascii="Times New Roman" w:hAnsi="Times New Roman"/>
                <w:sz w:val="24"/>
                <w:szCs w:val="24"/>
              </w:rPr>
              <w:t>Подзина</w:t>
            </w:r>
            <w:proofErr w:type="spellEnd"/>
            <w:r w:rsidRPr="002F772A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  <w:p w:rsidR="00CA65C4" w:rsidRPr="00CB0057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72A">
              <w:rPr>
                <w:rFonts w:ascii="Times New Roman" w:hAnsi="Times New Roman"/>
                <w:sz w:val="24"/>
                <w:szCs w:val="24"/>
              </w:rPr>
              <w:t>Полевик</w:t>
            </w:r>
            <w:proofErr w:type="spellEnd"/>
            <w:r w:rsidRPr="002F772A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710EC2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3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174C3B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A760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членов ММО воспитателей, работающих с детьми дошкольного возраста по проблеме: </w:t>
            </w:r>
            <w:r w:rsidRPr="00A76069">
              <w:rPr>
                <w:rFonts w:ascii="Times New Roman" w:hAnsi="Times New Roman"/>
                <w:color w:val="000000"/>
                <w:sz w:val="24"/>
                <w:szCs w:val="24"/>
              </w:rPr>
              <w:t>«Развитие элементарных математических представлений у детей дошкольного возраста» Методический тренажёр: «Особенности и методика формирования и развития пространственных представлений у дошкольников»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Пресс-релиз </w:t>
            </w:r>
            <w:r w:rsidRPr="00AD489C">
              <w:rPr>
                <w:rFonts w:ascii="Times New Roman" w:hAnsi="Times New Roman"/>
                <w:color w:val="000000"/>
                <w:sz w:val="24"/>
                <w:szCs w:val="24"/>
              </w:rPr>
              <w:t>«Итоги деятельности ММО за 2025-2026 учебный год»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E00A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67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92/93 д.5 (2 корпус)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Марченко Н.В.</w:t>
            </w:r>
          </w:p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Шергина И.Н.</w:t>
            </w:r>
          </w:p>
          <w:p w:rsidR="00CA65C4" w:rsidRPr="00583C99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710EC2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204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A76069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A760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ММО воспитателей, работающих с детьми дошкольного возраста по проблеме «Организация исследовательской деятельности и экспериментирования в ДОО».</w:t>
            </w:r>
            <w:r w:rsidRPr="00A760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6069">
              <w:rPr>
                <w:rFonts w:ascii="Times New Roman" w:hAnsi="Times New Roman"/>
                <w:sz w:val="24"/>
                <w:szCs w:val="24"/>
              </w:rPr>
              <w:t>Презентация педагогических практик: «Лаборатория как формы естественно-научных открытий дошколят»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AD489C">
              <w:rPr>
                <w:rFonts w:ascii="Times New Roman" w:hAnsi="Times New Roman"/>
                <w:sz w:val="24"/>
                <w:szCs w:val="24"/>
              </w:rPr>
              <w:t>Пресс-релиз «Итоги деятель</w:t>
            </w:r>
            <w:r w:rsidRPr="00A76069">
              <w:rPr>
                <w:rFonts w:ascii="Times New Roman" w:hAnsi="Times New Roman"/>
                <w:sz w:val="24"/>
                <w:szCs w:val="24"/>
              </w:rPr>
              <w:t>ности ММО за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76069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76069">
              <w:rPr>
                <w:rFonts w:ascii="Times New Roman" w:hAnsi="Times New Roman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  <w:p w:rsidR="00CA65C4" w:rsidRPr="006E00A3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54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№ 108</w:t>
            </w:r>
          </w:p>
          <w:p w:rsidR="00CA65C4" w:rsidRPr="00A76069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069">
              <w:rPr>
                <w:rFonts w:ascii="Times New Roman" w:hAnsi="Times New Roman"/>
                <w:sz w:val="24"/>
                <w:szCs w:val="24"/>
              </w:rPr>
              <w:t xml:space="preserve">МАОУ «Гимназия № 8» </w:t>
            </w:r>
          </w:p>
          <w:p w:rsidR="00CA65C4" w:rsidRPr="00A76069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069">
              <w:rPr>
                <w:rFonts w:ascii="Times New Roman" w:hAnsi="Times New Roman"/>
                <w:sz w:val="24"/>
                <w:szCs w:val="24"/>
              </w:rPr>
              <w:t>(дошкольное отделение)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069">
              <w:rPr>
                <w:rFonts w:ascii="Times New Roman" w:hAnsi="Times New Roman"/>
                <w:sz w:val="24"/>
                <w:szCs w:val="24"/>
              </w:rPr>
              <w:t>17 м-н стр.15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Быргазова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А.Т.</w:t>
            </w:r>
          </w:p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Кузьмина Е.Б.</w:t>
            </w:r>
          </w:p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6069">
              <w:rPr>
                <w:rFonts w:ascii="Times New Roman" w:hAnsi="Times New Roman"/>
                <w:sz w:val="24"/>
                <w:szCs w:val="24"/>
              </w:rPr>
              <w:t>Твердова</w:t>
            </w:r>
            <w:proofErr w:type="spellEnd"/>
            <w:r w:rsidRPr="00A76069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CA65C4" w:rsidRPr="002C249C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069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710EC2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71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A76069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ММО воспитателей, работающих с детьми дошкольного возраста по проблеме</w:t>
            </w:r>
            <w:r>
              <w:t xml:space="preserve"> «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</w:t>
            </w: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ормировани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2C249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предпосылок инженерного мышления у детей старшего дошкольного возраста средствами робототехники и алгоритмов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». </w:t>
            </w:r>
            <w:r w:rsidRPr="00AD489C">
              <w:rPr>
                <w:rFonts w:ascii="Times New Roman" w:hAnsi="Times New Roman"/>
                <w:sz w:val="24"/>
                <w:szCs w:val="24"/>
              </w:rPr>
              <w:t>Калейдоскоп открытых педагогических мероприятий с использованием мини-роботов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76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Остапенко Ю.В.</w:t>
            </w:r>
          </w:p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0D01">
              <w:rPr>
                <w:rFonts w:ascii="Times New Roman" w:hAnsi="Times New Roman"/>
                <w:sz w:val="24"/>
                <w:szCs w:val="24"/>
              </w:rPr>
              <w:t>Быкова 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50D01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710EC2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3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AF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членов ММО инструкторов по физической культуре.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A65C4" w:rsidRPr="00AD489C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32B82">
              <w:rPr>
                <w:rFonts w:ascii="Times New Roman" w:hAnsi="Times New Roman"/>
                <w:color w:val="000000"/>
                <w:sz w:val="24"/>
                <w:szCs w:val="24"/>
              </w:rPr>
              <w:t>Калейдоскоп «Копилка педагога»</w:t>
            </w:r>
          </w:p>
          <w:p w:rsidR="00CA65C4" w:rsidRPr="002C1AF4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Репортаж «Итоги деятельности ММО за 2025-2026 учебный год»</w:t>
            </w: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A65C4" w:rsidRPr="00762C3E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3E">
              <w:rPr>
                <w:rFonts w:ascii="Times New Roman" w:hAnsi="Times New Roman"/>
                <w:sz w:val="24"/>
                <w:szCs w:val="24"/>
              </w:rPr>
              <w:t>02.04</w:t>
            </w:r>
          </w:p>
          <w:p w:rsidR="00CA65C4" w:rsidRPr="00AD489C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62C3E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762C3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762C3E">
              <w:rPr>
                <w:rFonts w:ascii="Times New Roman" w:hAnsi="Times New Roman"/>
                <w:sz w:val="24"/>
                <w:szCs w:val="24"/>
              </w:rPr>
              <w:t>.04</w:t>
            </w:r>
            <w:r w:rsidRPr="00762C3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0A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E00A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МБДОУ № 101</w:t>
            </w:r>
          </w:p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МАДОУ № 53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057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A65C4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Березнева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Л.Ф.</w:t>
            </w:r>
          </w:p>
          <w:p w:rsidR="00CA65C4" w:rsidRPr="00CB0057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Сухова Г.В.</w:t>
            </w:r>
            <w:r>
              <w:t xml:space="preserve"> </w:t>
            </w:r>
            <w:r w:rsidRPr="006E00A3">
              <w:rPr>
                <w:rFonts w:ascii="Times New Roman" w:hAnsi="Times New Roman"/>
                <w:sz w:val="24"/>
                <w:szCs w:val="24"/>
              </w:rPr>
              <w:t>руководитель ММО,</w:t>
            </w:r>
          </w:p>
          <w:p w:rsidR="00CA65C4" w:rsidRPr="00CB0057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ММС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83C99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41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AD489C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1E7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Для членов ММО музыкальных руководителей. </w:t>
            </w:r>
            <w:r w:rsidRPr="00AD489C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Музыкальная гостиная «75 - </w:t>
            </w:r>
            <w:proofErr w:type="spellStart"/>
            <w:r w:rsidRPr="00AD489C">
              <w:rPr>
                <w:rFonts w:ascii="Times New Roman" w:hAnsi="Times New Roman"/>
                <w:bCs/>
                <w:sz w:val="24"/>
                <w:szCs w:val="24"/>
              </w:rPr>
              <w:t>летию</w:t>
            </w:r>
            <w:proofErr w:type="spellEnd"/>
            <w:r w:rsidRPr="00AD489C">
              <w:rPr>
                <w:rFonts w:ascii="Times New Roman" w:hAnsi="Times New Roman"/>
                <w:bCs/>
                <w:sz w:val="24"/>
                <w:szCs w:val="24"/>
              </w:rPr>
              <w:t xml:space="preserve"> города пос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AD489C">
              <w:rPr>
                <w:rFonts w:ascii="Times New Roman" w:hAnsi="Times New Roman"/>
                <w:bCs/>
                <w:sz w:val="24"/>
                <w:szCs w:val="24"/>
              </w:rPr>
              <w:t>ящается»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CA65C4" w:rsidRPr="00B71E7F" w:rsidRDefault="00CA65C4" w:rsidP="00CA65C4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1E7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Репортаж </w:t>
            </w:r>
            <w:r w:rsidRPr="00B71E7F">
              <w:rPr>
                <w:rFonts w:ascii="Times New Roman" w:hAnsi="Times New Roman"/>
                <w:bCs/>
                <w:sz w:val="24"/>
                <w:szCs w:val="24"/>
              </w:rPr>
              <w:t>«Итоги деятельности ММО за 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B71E7F">
              <w:rPr>
                <w:rFonts w:ascii="Times New Roman" w:hAnsi="Times New Roman"/>
                <w:bCs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B71E7F"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370D53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766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87766"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«Гимназия </w:t>
            </w:r>
            <w:r w:rsidRPr="00D8776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8»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B0057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057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CA65C4" w:rsidRPr="00CB0057" w:rsidRDefault="00CA65C4" w:rsidP="00CA65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Харитонова Л.Н.., руководитель ММО, члены ММС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B0057" w:rsidRDefault="00CA65C4" w:rsidP="00CA65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842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молодых специалистов ДОУ. </w:t>
            </w:r>
            <w:r w:rsidRPr="00CA6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методическая неделя молодого специалиста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20-24.04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Касперович И.И.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Левандовская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Харитонова М.М.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3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молодых специалистов ДОУ. 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r w:rsidRPr="00CA6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методической недели молодого специалиста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МБОУ «Гимназия № 1»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(дошкольное отделение)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(квартал 178, дом 10)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Касперович И.И.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Левандовская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Харитонова М.М.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81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воспитателей, работающих с детьми дошкольного возраста. 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Обучающий курс «Культура безопасности как основа профессионализма педагога»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CA65C4">
              <w:rPr>
                <w:color w:val="000000"/>
              </w:rPr>
              <w:t>08.04</w:t>
            </w:r>
          </w:p>
          <w:p w:rsidR="00CA65C4" w:rsidRPr="00CA65C4" w:rsidRDefault="00CA65C4" w:rsidP="00CA65C4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CA65C4">
              <w:rPr>
                <w:color w:val="000000"/>
              </w:rPr>
              <w:t>15.04</w:t>
            </w:r>
          </w:p>
          <w:p w:rsidR="00CA65C4" w:rsidRPr="00CA65C4" w:rsidRDefault="00CA65C4" w:rsidP="00CA65C4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CA65C4">
              <w:rPr>
                <w:color w:val="000000"/>
              </w:rPr>
              <w:t>22.04</w:t>
            </w:r>
          </w:p>
          <w:p w:rsidR="00CA65C4" w:rsidRPr="00CA65C4" w:rsidRDefault="00CA65C4" w:rsidP="00CA65C4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CA65C4">
              <w:rPr>
                <w:color w:val="000000"/>
              </w:rPr>
              <w:t>29.04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МБОУ «СОШ № 40»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МБДОУ № 26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МБДОУ № 50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МБДОУ № 110 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Касперович И.И.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>Заявку можно оформить по ссылке:</w:t>
            </w:r>
          </w:p>
          <w:p w:rsidR="00CA65C4" w:rsidRPr="00CA65C4" w:rsidRDefault="008A70BD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CA65C4"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https://forms.gle/RRquE2NAhrDoqdx68</w:t>
              </w:r>
            </w:hyperlink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268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воспитателей, работающих с детьми дошкольного возраста.</w:t>
            </w:r>
          </w:p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bookmarkStart w:id="1" w:name="_Hlk225427771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Образовательный круиз открытых педагогических мероприятий с детьми «Юбилею города посвящается»</w:t>
            </w:r>
            <w:bookmarkEnd w:id="1"/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6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6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МАДОУ № 117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МАДОУ № 29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МБДОУ № 86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Касперович И.И.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Чернышева Л.Н.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Рябцева М.С.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Середкина Е.Г.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>Заявку на участие можно оформить по ссылке:</w:t>
            </w:r>
          </w:p>
          <w:p w:rsidR="00CA65C4" w:rsidRPr="00CA65C4" w:rsidRDefault="008A70BD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CA65C4"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https://docs.google.com/presentation/d/1vpQoTOPpK5WdKfF9eQ60TAqXAcr_7d93dlqVNp6NwOk/edit?usp=sharing</w:t>
              </w:r>
            </w:hyperlink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>Заявку на участие в качестве слушателя:</w:t>
            </w:r>
          </w:p>
          <w:p w:rsidR="00CA65C4" w:rsidRPr="00CA65C4" w:rsidRDefault="008A70BD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CA65C4"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https://forms.gle/jgyLNpWCegfFvnMA6</w:t>
              </w:r>
            </w:hyperlink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положение: </w:t>
            </w:r>
            <w:hyperlink r:id="rId10" w:history="1">
              <w:r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https://docs.google.com/document/d/1zOr4lI1vkSCnf9U1fNIprHRYFrttHCkx/edit?usp=drive_link&amp;ouid=106388284266059649846&amp;rtpof=true&amp;sd=true</w:t>
              </w:r>
            </w:hyperlink>
          </w:p>
        </w:tc>
      </w:tr>
      <w:tr w:rsidR="00CA65C4" w:rsidRPr="00CA65C4" w:rsidTr="0053395A">
        <w:trPr>
          <w:gridAfter w:val="1"/>
          <w:wAfter w:w="14" w:type="dxa"/>
          <w:trHeight w:val="2121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 детей старшего дошкольного возраста.</w:t>
            </w:r>
          </w:p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Муниципальный шахматный турнир</w:t>
            </w:r>
            <w:r w:rsidRPr="00CA65C4">
              <w:rPr>
                <w:rFonts w:ascii="Times New Roman" w:hAnsi="Times New Roman" w:cs="Times New Roman"/>
              </w:rPr>
              <w:t xml:space="preserve"> 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в рамках проведения</w:t>
            </w:r>
            <w:r w:rsidRPr="00CA65C4">
              <w:rPr>
                <w:rFonts w:ascii="Times New Roman" w:hAnsi="Times New Roman" w:cs="Times New Roman"/>
              </w:rPr>
              <w:t xml:space="preserve"> </w:t>
            </w:r>
            <w:r w:rsidRPr="00CA65C4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муниципального интеллектуального онлайн марафона дошкольников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162015566"/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Информацию о победителях и участниках необходимо оформить до 24.04 по ссылке: </w:t>
            </w:r>
            <w:bookmarkEnd w:id="2"/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65C4" w:rsidRPr="00CA65C4" w:rsidRDefault="008A70BD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CA65C4"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https://forms.gle/kBTD4cdXWqi1oV8x8</w:t>
              </w:r>
            </w:hyperlink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Касперович И.И.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193981809"/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о проведении </w:t>
            </w:r>
            <w:bookmarkEnd w:id="3"/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интеллектуального онлайн марафона дошкольников: </w:t>
            </w:r>
            <w:hyperlink r:id="rId12" w:history="1">
              <w:r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https://disk.yandex.ru/i/sPFil7AujrMQ9g</w:t>
              </w:r>
            </w:hyperlink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787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 детей старшего дошкольного возраста.</w:t>
            </w:r>
          </w:p>
          <w:p w:rsidR="00CA65C4" w:rsidRPr="00CA65C4" w:rsidRDefault="00CA65C4" w:rsidP="009B489F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  <w:r w:rsidR="00514C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конкурс</w:t>
            </w:r>
            <w:r w:rsidRPr="00CA6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Аудиогид «Достопримечательности город</w:t>
            </w:r>
            <w:r w:rsidR="009B4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A6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4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Ангарска</w:t>
            </w:r>
            <w:r w:rsidRPr="00CA6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A65C4">
              <w:rPr>
                <w:rFonts w:ascii="Times New Roman" w:hAnsi="Times New Roman" w:cs="Times New Roman"/>
              </w:rPr>
              <w:t xml:space="preserve"> </w:t>
            </w:r>
            <w:r w:rsidRPr="00CA6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проведения муниципального интеллектуального онлайн марафона дошкольников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Заявки и конкурсные материалы необходимо оформить до 22.04 по ссылке: </w:t>
            </w:r>
            <w:hyperlink r:id="rId13" w:history="1">
              <w:r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https://forms.gle/e7f2cF8B4h25s2767</w:t>
              </w:r>
            </w:hyperlink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Касперович И.И.</w:t>
            </w:r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>Положение о проведении муниципального интеллектуального онлайн марафона дошкольников:</w:t>
            </w:r>
          </w:p>
          <w:p w:rsidR="00CA65C4" w:rsidRPr="00CA65C4" w:rsidRDefault="008A70BD" w:rsidP="00CA6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CA65C4"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https://disk.yandex.ru/i/sPFil7AujrMQ9g</w:t>
              </w:r>
            </w:hyperlink>
          </w:p>
        </w:tc>
      </w:tr>
      <w:tr w:rsidR="00CA65C4" w:rsidRPr="00CA65C4" w:rsidTr="0053395A">
        <w:trPr>
          <w:gridAfter w:val="1"/>
          <w:wAfter w:w="14" w:type="dxa"/>
          <w:trHeight w:val="310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детей старшего дошкольного возраста.</w:t>
            </w:r>
          </w:p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Муниципальные дистанционный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«Скакалочка»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23.04 – 06.05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Информацию об участниках </w:t>
            </w:r>
            <w:proofErr w:type="spellStart"/>
            <w:r w:rsidRPr="00CA65C4">
              <w:rPr>
                <w:rFonts w:ascii="Times New Roman" w:hAnsi="Times New Roman" w:cs="Times New Roman"/>
                <w:sz w:val="20"/>
                <w:szCs w:val="20"/>
              </w:rPr>
              <w:t>Флешмоба</w:t>
            </w:r>
            <w:proofErr w:type="spellEnd"/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 «СКАКАЛОЧКА» необходимо оформить до 07.05 по ссылкам: </w:t>
            </w:r>
            <w:hyperlink r:id="rId15" w:history="1">
              <w:r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https://docs.google.com/presentation/d/19xxksvzfCLckox7yNb7g2zxM43ueghWDSoWYaVDDBkg/edit?usp=sharing</w:t>
              </w:r>
            </w:hyperlink>
          </w:p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Информацию для приказа:  </w:t>
            </w:r>
            <w:hyperlink r:id="rId16" w:history="1">
              <w:r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https://forms.gle/nEzePxzsotWFncjQ6</w:t>
              </w:r>
            </w:hyperlink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>Положение о проведении:</w:t>
            </w:r>
          </w:p>
          <w:p w:rsidR="00CA65C4" w:rsidRPr="00CA65C4" w:rsidRDefault="008A70BD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CA65C4"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https://docs.google.com/document/d/1yuY2McYRX4ceDPP5-o70grBKoV1OijnS/edit?usp=sharing&amp;ouid=106388284266059649846&amp;rtpof=true&amp;sd=true</w:t>
              </w:r>
            </w:hyperlink>
          </w:p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2119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детей старшего дошкольного возраста.</w:t>
            </w:r>
          </w:p>
          <w:p w:rsidR="00CA65C4" w:rsidRPr="00CA65C4" w:rsidRDefault="00CA65C4" w:rsidP="00CA65C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 детского музыкального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«Ангарские звездочки»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25.04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о проведении: </w:t>
            </w:r>
            <w:hyperlink r:id="rId18" w:history="1">
              <w:r w:rsidRPr="00CA65C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https://docs.google.com/document/d/1wJWxuLFbtTBnprkj0s6ESpqzxIEsXXn5/edit?usp=sharing&amp;ouid=106388284266059649846&amp;rtpof=true&amp;sd=true</w:t>
              </w:r>
            </w:hyperlink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5C4">
              <w:rPr>
                <w:rFonts w:ascii="Times New Roman" w:hAnsi="Times New Roman" w:cs="Times New Roman"/>
                <w:sz w:val="20"/>
                <w:szCs w:val="20"/>
              </w:rPr>
              <w:t>Заявку можно оформить до 25.04 (ссылки в положении)</w:t>
            </w:r>
          </w:p>
        </w:tc>
      </w:tr>
      <w:tr w:rsidR="00CA65C4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ДЛЯ ПЕДАГОГИЧЕСКИХ РАБОТНИКОВ КОРРЕКЦИОННОГО ОБУЧЕНИЯ</w:t>
            </w:r>
          </w:p>
        </w:tc>
      </w:tr>
      <w:tr w:rsidR="00CA65C4" w:rsidRPr="00CA65C4" w:rsidTr="0053395A">
        <w:trPr>
          <w:gridAfter w:val="1"/>
          <w:wAfter w:w="14" w:type="dxa"/>
          <w:trHeight w:val="159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СПП «Особый ребенок».</w:t>
            </w:r>
          </w:p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творческий конкурс для де</w:t>
            </w:r>
            <w:r w:rsidR="007E2809">
              <w:rPr>
                <w:rFonts w:ascii="Times New Roman" w:eastAsia="Times New Roman" w:hAnsi="Times New Roman" w:cs="Times New Roman"/>
                <w:sz w:val="24"/>
                <w:szCs w:val="24"/>
              </w:rPr>
              <w:t>тей с ОВЗ «Юные таланты Сибири»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7E2809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13.04. по 20.04.2026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 Черниговская И.Б.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7E2809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809">
              <w:rPr>
                <w:rFonts w:ascii="Times New Roman" w:eastAsia="Times New Roman" w:hAnsi="Times New Roman" w:cs="Times New Roman"/>
                <w:sz w:val="20"/>
                <w:szCs w:val="20"/>
              </w:rPr>
              <w:t>заявки на конкурс до 06.04.2026 по ссылке:</w:t>
            </w:r>
            <w:hyperlink r:id="rId19">
              <w:r w:rsidRPr="007E280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hyperlink>
            <w:hyperlink r:id="rId20">
              <w:r w:rsidRPr="007E280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https://forms.yandex.ru/u/665d7eacf47e7358d5255b7a/</w:t>
              </w:r>
            </w:hyperlink>
            <w:r w:rsidRPr="007E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  <w:p w:rsidR="00CA65C4" w:rsidRPr="007E2809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E2809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7E28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см. положение)</w:t>
            </w:r>
          </w:p>
        </w:tc>
      </w:tr>
      <w:tr w:rsidR="00CA65C4" w:rsidRPr="00CA65C4" w:rsidTr="0053395A">
        <w:trPr>
          <w:gridAfter w:val="1"/>
          <w:wAfter w:w="14" w:type="dxa"/>
          <w:trHeight w:val="1124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СОШ (7-14 лет)</w:t>
            </w:r>
          </w:p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творческий конкурс для детей с ОВЗ «Юные</w:t>
            </w:r>
            <w:r w:rsidR="007E2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таланты Сибири»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7E2809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13.04. по 20.04.2026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Соловей О.М.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E2809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заявки на конкурс до 06.04.2026 года по </w:t>
            </w:r>
          </w:p>
          <w:p w:rsidR="00CA65C4" w:rsidRPr="007E2809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809">
              <w:rPr>
                <w:rFonts w:ascii="Times New Roman" w:eastAsia="Times New Roman" w:hAnsi="Times New Roman" w:cs="Times New Roman"/>
                <w:sz w:val="20"/>
                <w:szCs w:val="20"/>
              </w:rPr>
              <w:t>e-</w:t>
            </w:r>
            <w:proofErr w:type="spellStart"/>
            <w:r w:rsidRPr="007E2809">
              <w:rPr>
                <w:rFonts w:ascii="Times New Roman" w:eastAsia="Times New Roman" w:hAnsi="Times New Roman" w:cs="Times New Roman"/>
                <w:sz w:val="20"/>
                <w:szCs w:val="20"/>
              </w:rPr>
              <w:t>mail</w:t>
            </w:r>
            <w:proofErr w:type="spellEnd"/>
            <w:r w:rsidRPr="007E28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hyperlink r:id="rId21">
              <w:r w:rsidRPr="007E280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co11angarsk@mail.ru</w:t>
              </w:r>
            </w:hyperlink>
            <w:r w:rsidRPr="007E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A65C4" w:rsidRPr="007E2809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E28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(см. положение)</w:t>
            </w:r>
          </w:p>
        </w:tc>
      </w:tr>
      <w:tr w:rsidR="00CA65C4" w:rsidRPr="00CA65C4" w:rsidTr="0053395A">
        <w:trPr>
          <w:gridAfter w:val="1"/>
          <w:wAfter w:w="14" w:type="dxa"/>
          <w:trHeight w:val="145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pStyle w:val="2"/>
              <w:keepNext w:val="0"/>
              <w:keepLines w:val="0"/>
              <w:spacing w:before="0"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bookmarkStart w:id="4" w:name="_gpukx1fb60x7" w:colFirst="0" w:colLast="0"/>
            <w:bookmarkEnd w:id="4"/>
            <w:r w:rsidRPr="00CA65C4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Для начинающих педагогических работников (учителей-логопедов и учителей-дефектологов ДОУ). «Школа молодого специалиста».</w:t>
            </w:r>
          </w:p>
          <w:p w:rsidR="00CA65C4" w:rsidRPr="00CA65C4" w:rsidRDefault="00CA65C4" w:rsidP="00CA65C4">
            <w:pPr>
              <w:pStyle w:val="2"/>
              <w:keepNext w:val="0"/>
              <w:keepLines w:val="0"/>
              <w:spacing w:before="0"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bookmarkStart w:id="5" w:name="_njxzaekzbb52" w:colFirst="0" w:colLast="0"/>
            <w:bookmarkEnd w:id="5"/>
            <w:r w:rsidRPr="00CA65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Подведение итогов деятельности «Школы молодого специалиста» за 2025-2026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уч.г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16.04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13:00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 58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7E2809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Тетенева</w:t>
            </w:r>
            <w:proofErr w:type="spellEnd"/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877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pStyle w:val="2"/>
              <w:keepNext w:val="0"/>
              <w:keepLines w:val="0"/>
              <w:spacing w:before="0"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6" w:name="_csxrt0p5aeyh" w:colFirst="0" w:colLast="0"/>
            <w:bookmarkEnd w:id="6"/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ММО учителей-логопедов, учителей-дефектологов ДОУ.</w:t>
            </w:r>
          </w:p>
          <w:p w:rsidR="00CA65C4" w:rsidRPr="00CA65C4" w:rsidRDefault="00CA65C4" w:rsidP="00CA65C4">
            <w:pPr>
              <w:pStyle w:val="2"/>
              <w:keepNext w:val="0"/>
              <w:keepLines w:val="0"/>
              <w:spacing w:before="0"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_1z4i6qjsemjd" w:colFirst="0" w:colLast="0"/>
            <w:bookmarkEnd w:id="7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«Творческий остров".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21.04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МАДОУ № 112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</w:t>
            </w:r>
          </w:p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Цедрик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112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pStyle w:val="2"/>
              <w:keepNext w:val="0"/>
              <w:keepLines w:val="0"/>
              <w:spacing w:before="0"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8" w:name="_fqmoxsag7x8u" w:colFirst="0" w:colLast="0"/>
            <w:bookmarkEnd w:id="8"/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членов ММО воспитателей групп компенсирующей направленности ДОУ.</w:t>
            </w:r>
          </w:p>
          <w:p w:rsidR="00CA65C4" w:rsidRPr="00CA65C4" w:rsidRDefault="00CA65C4" w:rsidP="00CA65C4">
            <w:pPr>
              <w:pStyle w:val="2"/>
              <w:keepNext w:val="0"/>
              <w:keepLines w:val="0"/>
              <w:spacing w:before="0"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_qob9tf7hbooe" w:colFirst="0" w:colLast="0"/>
            <w:bookmarkEnd w:id="9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«Возможности образовательной среды для коммуникативного развития и социализации дошкольников с ОВЗ». Выставка - ярмарка педагогических идей, инновационные методы работы с детьми  с ОВЗ.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МАДОУ № 37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Головина Е.А. Хоменко С.А.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7E2809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A65C4" w:rsidRPr="0053395A" w:rsidRDefault="00CA65C4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ТЕРРИТОРИАЛЬНОЙ ПМПК</w:t>
            </w:r>
          </w:p>
        </w:tc>
      </w:tr>
      <w:tr w:rsidR="00CA65C4" w:rsidRPr="00CA65C4" w:rsidTr="0053395A">
        <w:trPr>
          <w:gridAfter w:val="1"/>
          <w:wAfter w:w="14" w:type="dxa"/>
          <w:trHeight w:val="112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детей от 0 до 18 лет, нуждающихся в специальных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-образовательных услугах, на обследование в ПМПК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 09.00 до 12.00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ПМПК:</w:t>
            </w:r>
          </w:p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Аржадеева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от ДОУ отправлять секретарю в виде СМС на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с.т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. 89526283677</w:t>
            </w:r>
          </w:p>
        </w:tc>
      </w:tr>
      <w:tr w:rsidR="00CA65C4" w:rsidRPr="00CA65C4" w:rsidTr="0053395A">
        <w:trPr>
          <w:gridAfter w:val="1"/>
          <w:wAfter w:w="14" w:type="dxa"/>
          <w:trHeight w:val="112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ПМПК по обследованию детей 7-18 лет, нуждающихся в специальных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-образовательных услугах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9A2C7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30.03 по 22.05</w:t>
            </w:r>
          </w:p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(по предварительной записи у секретаря ПМПК)</w:t>
            </w:r>
          </w:p>
        </w:tc>
        <w:tc>
          <w:tcPr>
            <w:tcW w:w="23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ПМПК:</w:t>
            </w:r>
            <w:r w:rsidRPr="00CA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м-он 17а, д. 27</w:t>
            </w:r>
            <w:r w:rsidRPr="00CA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A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(Вход в бахилах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65C4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РУКОВОДЯЩИХ И ПЕДАГОГИЧЕСКИХ РАБОТНИКОВ НАЧАЛЬНОГО ОБЩЕГО ОБРАЗОВАНИЯ</w:t>
            </w:r>
          </w:p>
        </w:tc>
      </w:tr>
      <w:tr w:rsidR="00CA65C4" w:rsidRPr="00CA65C4" w:rsidTr="0053395A">
        <w:trPr>
          <w:gridAfter w:val="1"/>
          <w:wAfter w:w="14" w:type="dxa"/>
          <w:trHeight w:val="88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74" w:rsidRPr="009A2C74" w:rsidRDefault="009A2C74" w:rsidP="009A2C74">
            <w:pPr>
              <w:spacing w:line="240" w:lineRule="auto"/>
              <w:ind w:left="360"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A2C7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Для педагогических и руководящих работников начального общего образования. 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Подведение итогов Муниципального педагогического марафона педагогов начального общего образования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«Грани педагогического мастерства – 2025-2026</w:t>
            </w: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».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ЦЕРЕМОНИЯ НАГРАЖДЕНИЯ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24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Серебренникова О.В.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iCs/>
                <w:color w:val="1155CC"/>
                <w:sz w:val="20"/>
                <w:szCs w:val="20"/>
                <w:highlight w:val="white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highlight w:val="white"/>
              </w:rPr>
              <w:t>Приглашаются все участники марафона, эксперты, группы поддержки</w:t>
            </w:r>
          </w:p>
        </w:tc>
      </w:tr>
      <w:tr w:rsidR="00CA65C4" w:rsidRPr="00CA65C4" w:rsidTr="0053395A">
        <w:trPr>
          <w:gridAfter w:val="1"/>
          <w:wAfter w:w="14" w:type="dxa"/>
          <w:trHeight w:val="106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74" w:rsidRPr="009A2C74" w:rsidRDefault="009A2C74" w:rsidP="009A2C74">
            <w:pPr>
              <w:spacing w:line="240" w:lineRule="auto"/>
              <w:ind w:left="360"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обучающихся начального общего образования</w:t>
            </w:r>
            <w:r w:rsidR="009A2C7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.</w:t>
            </w: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Литературная игра для учащихся 1-х классов «Из сказки в сказку»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Швайко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В.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iCs/>
                <w:color w:val="1155CC"/>
                <w:sz w:val="20"/>
                <w:szCs w:val="20"/>
                <w:highlight w:val="white"/>
                <w:u w:val="single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color w:val="1155CC"/>
                <w:sz w:val="20"/>
                <w:szCs w:val="20"/>
                <w:highlight w:val="white"/>
                <w:u w:val="single"/>
              </w:rPr>
              <w:t>Заявки на участие принимаются до 07.04, включительно, по ссылке</w:t>
            </w:r>
          </w:p>
          <w:p w:rsidR="00CA65C4" w:rsidRPr="009A2C74" w:rsidRDefault="008A70BD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color w:val="1155CC"/>
                <w:sz w:val="20"/>
                <w:szCs w:val="20"/>
                <w:highlight w:val="white"/>
                <w:u w:val="single"/>
              </w:rPr>
            </w:pPr>
            <w:hyperlink r:id="rId22">
              <w:r w:rsidR="00CA65C4" w:rsidRPr="009A2C74">
                <w:rPr>
                  <w:rFonts w:ascii="Times New Roman" w:eastAsia="Times New Roman" w:hAnsi="Times New Roman" w:cs="Times New Roman"/>
                  <w:bCs/>
                  <w:iCs/>
                  <w:color w:val="1155CC"/>
                  <w:sz w:val="20"/>
                  <w:szCs w:val="20"/>
                  <w:highlight w:val="white"/>
                  <w:u w:val="single"/>
                </w:rPr>
                <w:t>https://forms.gle/qmnEZezigK66nnwXA</w:t>
              </w:r>
            </w:hyperlink>
          </w:p>
        </w:tc>
      </w:tr>
      <w:tr w:rsidR="00CA65C4" w:rsidRPr="00CA65C4" w:rsidTr="0053395A">
        <w:trPr>
          <w:gridAfter w:val="1"/>
          <w:wAfter w:w="14" w:type="dxa"/>
          <w:trHeight w:val="1560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Для обучающихся начального общего образования</w:t>
            </w:r>
            <w:r w:rsidR="009A2C7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  <w:lang w:val="ru-RU"/>
              </w:rPr>
              <w:t>.</w:t>
            </w: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white"/>
              </w:rPr>
              <w:t xml:space="preserve"> Литературная игра для учащихся 2-х классов «Из сказки в сказку»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Швайко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В.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iCs/>
                <w:color w:val="1155CC"/>
                <w:sz w:val="20"/>
                <w:szCs w:val="20"/>
                <w:u w:val="single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color w:val="1155CC"/>
                <w:sz w:val="20"/>
                <w:szCs w:val="20"/>
                <w:u w:val="single"/>
              </w:rPr>
              <w:t>Заявки на участие принимаются до 08.04, включительно, по ссылке</w:t>
            </w:r>
          </w:p>
          <w:p w:rsidR="00CA65C4" w:rsidRPr="009A2C74" w:rsidRDefault="008A70BD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color w:val="1155CC"/>
                <w:sz w:val="20"/>
                <w:szCs w:val="20"/>
                <w:u w:val="single"/>
              </w:rPr>
            </w:pPr>
            <w:hyperlink r:id="rId23">
              <w:r w:rsidR="00CA65C4" w:rsidRPr="009A2C74">
                <w:rPr>
                  <w:rFonts w:ascii="Times New Roman" w:eastAsia="Times New Roman" w:hAnsi="Times New Roman" w:cs="Times New Roman"/>
                  <w:bCs/>
                  <w:iCs/>
                  <w:color w:val="1155CC"/>
                  <w:sz w:val="20"/>
                  <w:szCs w:val="20"/>
                  <w:u w:val="single"/>
                </w:rPr>
                <w:t>https://forms.gle/fRNC7ApngSaHFVKa9</w:t>
              </w:r>
            </w:hyperlink>
          </w:p>
        </w:tc>
      </w:tr>
      <w:tr w:rsidR="00CA65C4" w:rsidRPr="00CA65C4" w:rsidTr="0053395A">
        <w:trPr>
          <w:gridAfter w:val="1"/>
          <w:wAfter w:w="14" w:type="dxa"/>
          <w:trHeight w:val="41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/>
                <w:iCs/>
                <w:color w:val="1F1F1F"/>
                <w:sz w:val="24"/>
                <w:szCs w:val="24"/>
                <w:highlight w:val="white"/>
              </w:rPr>
              <w:t>Для обучающихся начального общего образования 3-х классов.</w:t>
            </w:r>
            <w:r w:rsidRPr="009A2C74"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  <w:t>Муниципальная интеллектуальная игра «По дороге из жёлтого кирпича»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НШДС № 1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(179 </w:t>
            </w: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-л)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Заявки на участие принимаются до 09.04, включительно на эл. адрес:  </w:t>
            </w:r>
            <w:hyperlink r:id="rId24" w:history="1">
              <w:r w:rsidR="009A2C74" w:rsidRPr="009A2C74">
                <w:rPr>
                  <w:rStyle w:val="a7"/>
                  <w:rFonts w:ascii="Times New Roman" w:eastAsia="Times New Roman" w:hAnsi="Times New Roman" w:cs="Times New Roman"/>
                  <w:bCs/>
                  <w:iCs/>
                  <w:sz w:val="20"/>
                  <w:szCs w:val="20"/>
                </w:rPr>
                <w:t>omamberger@yandex.ru</w:t>
              </w:r>
            </w:hyperlink>
            <w:r w:rsidR="009A2C74" w:rsidRPr="009A2C7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</w:p>
        </w:tc>
      </w:tr>
      <w:tr w:rsidR="00CA65C4" w:rsidRPr="00CA65C4" w:rsidTr="0053395A">
        <w:trPr>
          <w:gridAfter w:val="1"/>
          <w:wAfter w:w="14" w:type="dxa"/>
          <w:trHeight w:val="115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обучающихся начального общего образования 1-4 классов.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color w:val="1F1F1F"/>
                <w:sz w:val="24"/>
                <w:szCs w:val="24"/>
                <w:highlight w:val="white"/>
              </w:rPr>
              <w:t>"МРЦ "Юный исследователь" - итоговое занятие "Малая академия"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Кочнева Н.А.</w:t>
            </w:r>
          </w:p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65C4" w:rsidRPr="00CA65C4" w:rsidTr="0053395A">
        <w:trPr>
          <w:gridAfter w:val="1"/>
          <w:wAfter w:w="14" w:type="dxa"/>
          <w:trHeight w:val="1097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обучающихся начального общего образования 1-4 классов.</w:t>
            </w: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Муниципальное каллиграфическое соревнование «Золотое перо»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20-24 апреля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9F6876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</w:t>
            </w:r>
            <w:r w:rsidR="00CA65C4"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Деева И.Л.</w:t>
            </w:r>
          </w:p>
          <w:p w:rsidR="00CA65C4" w:rsidRPr="009A2C74" w:rsidRDefault="00CA65C4" w:rsidP="009A2C7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жюри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E46BEB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46BE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Заявки на участие принимаются до 17.04, включительно на эл. адрес:</w:t>
            </w:r>
          </w:p>
          <w:p w:rsidR="00CA65C4" w:rsidRPr="009F6876" w:rsidRDefault="008A70BD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  <w:hyperlink r:id="rId25" w:history="1">
              <w:r w:rsidR="00E46BEB" w:rsidRPr="00ED7FD3">
                <w:rPr>
                  <w:rStyle w:val="a7"/>
                  <w:rFonts w:ascii="Times New Roman" w:eastAsia="Times New Roman" w:hAnsi="Times New Roman" w:cs="Times New Roman"/>
                  <w:bCs/>
                  <w:iCs/>
                  <w:sz w:val="20"/>
                  <w:szCs w:val="20"/>
                </w:rPr>
                <w:t>deevairina59@mail.rи</w:t>
              </w:r>
            </w:hyperlink>
            <w:r w:rsidR="00E46BE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</w:p>
        </w:tc>
      </w:tr>
      <w:tr w:rsidR="00CA65C4" w:rsidRPr="00CA65C4" w:rsidTr="0053395A">
        <w:trPr>
          <w:gridAfter w:val="1"/>
          <w:wAfter w:w="14" w:type="dxa"/>
          <w:trHeight w:val="1354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E46BEB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46BE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Для обучающихся начального общего образования 1-4 классов.</w:t>
            </w:r>
          </w:p>
          <w:p w:rsidR="00CA65C4" w:rsidRPr="009A2C74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Муниципальная конференция младших школьников "Юный исследователь". Этап дистанционной оценки работ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до 30.04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A2C74" w:rsidRDefault="00CA65C4" w:rsidP="009A2C7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C7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F6876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FEFE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CA65C4" w:rsidRPr="009F6876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FEFE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Бекешко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9F6876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Кочнева Н.А.,</w:t>
            </w:r>
          </w:p>
          <w:p w:rsidR="00CA65C4" w:rsidRPr="009A2C74" w:rsidRDefault="00CA65C4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FEFEF"/>
              </w:rPr>
            </w:pPr>
            <w:r w:rsidRPr="009F6876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эксперты конференции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9F6876" w:rsidRDefault="00CA65C4" w:rsidP="009A2C7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highlight w:val="yellow"/>
                <w:u w:val="single"/>
              </w:rPr>
            </w:pPr>
            <w:r w:rsidRPr="009F6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Работы принимаются до 28.04, включительно на </w:t>
            </w:r>
            <w:proofErr w:type="spellStart"/>
            <w:r w:rsidRPr="009F6876">
              <w:rPr>
                <w:rFonts w:ascii="Times New Roman" w:eastAsia="Times New Roman" w:hAnsi="Times New Roman" w:cs="Times New Roman"/>
                <w:sz w:val="20"/>
                <w:szCs w:val="20"/>
              </w:rPr>
              <w:t>эл.адрес</w:t>
            </w:r>
            <w:proofErr w:type="spellEnd"/>
            <w:r w:rsidRPr="009F687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:  </w:t>
            </w:r>
            <w:r w:rsidRPr="009F6876"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>omamberger@yandex.ru</w:t>
            </w:r>
          </w:p>
        </w:tc>
      </w:tr>
      <w:tr w:rsidR="00CA65C4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ПЕДАГОГОВ-ПСИХОЛОГОВ, СОЦИАЛЬНЫХ ПЕДАГОГОВ</w:t>
            </w:r>
          </w:p>
        </w:tc>
      </w:tr>
      <w:tr w:rsidR="00CA65C4" w:rsidRPr="00CA65C4" w:rsidTr="0053395A">
        <w:trPr>
          <w:gridAfter w:val="1"/>
          <w:wAfter w:w="14" w:type="dxa"/>
          <w:trHeight w:val="140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педагогов-психологов в рамках муниципального проекта </w:t>
            </w:r>
            <w:proofErr w:type="gram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по  “</w:t>
            </w:r>
            <w:proofErr w:type="gram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Азбука счастливой семьи “ ( 2025-2026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рабочей группы проекта “Азбука счастливой семьи 2024-2025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13.15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13.15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13.15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№19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№19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ДО МАДОУ” Гимназия №8”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№19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9F6876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 Яцкевич Д.Ф.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84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9F6876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Профессиональная площадка </w:t>
            </w:r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педагогов-психологов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 ППМС центра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“Зелёная комната” МБОУ “СОШ 19”)</w:t>
            </w:r>
          </w:p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Интервизионная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группа, ведущие Рогова Ю.В.,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Стиврина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CA65C4" w:rsidRPr="009F6876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опыта  работы по использованию прозрачного мольберта в работе педагога-психолога ( оборудование ППМС центра “Зелёная комната”,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Дубовец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 </w:t>
            </w:r>
            <w:r w:rsidR="009F68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108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Стиврина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CA65C4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Рогова Ю.В.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96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9F6876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Профессиональная площадка </w:t>
            </w:r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психологов на базе ППМС центра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“Зелёная комната” МБОУ “СОШ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19”)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педагогов -</w:t>
            </w:r>
            <w:r w:rsidR="009F68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687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психологов использования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методики “Эмоциональный арт-конструктор. Диагностика и развитие эмоциональной сферы” в работе с детьми участников СВО и детей, находящихся в трудной жизненной ситуации.  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Коррекция эмоционального </w:t>
            </w:r>
            <w:r w:rsidR="009F687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состояния детей участников СВО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6.04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876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 7.04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 w:rsidR="009F68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687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ППМС центр</w:t>
            </w: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  <w:r w:rsidR="00CA65C4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ППМС центр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Стиврина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CA65C4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Рогова Ю.В.</w:t>
            </w:r>
          </w:p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на посещение “Зелёной комнаты” принимаются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gridAfter w:val="1"/>
          <w:wAfter w:w="14" w:type="dxa"/>
          <w:trHeight w:val="39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для начинающего специалиста. Тема “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Кинотренинг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Работа</w:t>
            </w:r>
            <w:r w:rsidR="009F68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родителями особого ребёнка”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9F6876" w:rsidP="00CA65C4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CA65C4"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Крытова Е.Г.</w:t>
            </w:r>
          </w:p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Е.В.</w:t>
            </w:r>
          </w:p>
          <w:p w:rsidR="00CA65C4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Жданова О.П.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CA65C4" w:rsidRDefault="00CA65C4" w:rsidP="00CA65C4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5C4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5C4" w:rsidRPr="0053395A" w:rsidRDefault="00CA65C4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ПЕДАГОГОВ КУЛЬТУРНО - ЭСТЕТИЧЕСКОГО ОБРАЗОВАНИЯ И ПРОСВЕЩЕНИЯ</w:t>
            </w:r>
          </w:p>
        </w:tc>
      </w:tr>
      <w:tr w:rsidR="009F6876" w:rsidRPr="00CA65C4" w:rsidTr="0053395A">
        <w:trPr>
          <w:gridAfter w:val="1"/>
          <w:wAfter w:w="14" w:type="dxa"/>
          <w:trHeight w:val="93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8325A4" w:rsidRDefault="009F6876" w:rsidP="009F68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 руководителей Творческих центров, педагогических практикумов Ассоциации педагогов «</w:t>
            </w:r>
            <w:proofErr w:type="gramStart"/>
            <w:r w:rsidRPr="008325A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СО-ДЕЙСТВИЕ</w:t>
            </w:r>
            <w:proofErr w:type="gramEnd"/>
            <w:r w:rsidRPr="008325A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  <w:p w:rsidR="009F6876" w:rsidRPr="008325A4" w:rsidRDefault="009F6876" w:rsidP="009F68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Совещание на тему:</w:t>
            </w:r>
          </w:p>
          <w:p w:rsidR="009F6876" w:rsidRPr="008325A4" w:rsidRDefault="009F6876" w:rsidP="009F68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Анализ деятельности методической деятельности структурных подразделений Ассоциации</w:t>
            </w:r>
          </w:p>
          <w:p w:rsidR="009F6876" w:rsidRPr="008325A4" w:rsidRDefault="009F6876" w:rsidP="009F68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8325A4" w:rsidRDefault="009F6876" w:rsidP="009F68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17.04.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8325A4" w:rsidRDefault="009F6876" w:rsidP="009F68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8325A4" w:rsidRDefault="009F6876" w:rsidP="009F68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Конференц-зал</w:t>
            </w: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МБУ ДПО ЦОРО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Т.В.</w:t>
            </w: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Пак Н.И.</w:t>
            </w:r>
          </w:p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Шустицкая</w:t>
            </w:r>
            <w:proofErr w:type="spellEnd"/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Копылова Н.Н.</w:t>
            </w:r>
          </w:p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 Г.Р</w:t>
            </w:r>
          </w:p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Булгакова О\В.</w:t>
            </w:r>
          </w:p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Скокнина</w:t>
            </w:r>
            <w:proofErr w:type="spellEnd"/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9F6876" w:rsidRPr="008325A4" w:rsidRDefault="009F6876" w:rsidP="0053395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A4">
              <w:rPr>
                <w:rFonts w:ascii="Times New Roman" w:eastAsia="Times New Roman" w:hAnsi="Times New Roman" w:cs="Times New Roman"/>
                <w:sz w:val="24"/>
                <w:szCs w:val="24"/>
              </w:rPr>
              <w:t>Трофимова Л.И.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УЧИТЕЛЕЙ-ПРЕДМЕТНИКОВ ОСНОВНОГО И СРЕДНЕГО ОБЩЕГО ОБРАЗОВАНИЯ</w:t>
            </w:r>
          </w:p>
        </w:tc>
      </w:tr>
      <w:tr w:rsidR="009F6876" w:rsidRPr="00CA65C4" w:rsidTr="0053395A">
        <w:trPr>
          <w:gridAfter w:val="1"/>
          <w:wAfter w:w="14" w:type="dxa"/>
          <w:trHeight w:val="1492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tabs>
                <w:tab w:val="left" w:pos="4924"/>
              </w:tabs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молодых специалистов учителей иностранных языков</w:t>
            </w:r>
          </w:p>
          <w:p w:rsidR="009F6876" w:rsidRPr="00CA65C4" w:rsidRDefault="009F6876" w:rsidP="006A0843">
            <w:pPr>
              <w:keepNext/>
              <w:tabs>
                <w:tab w:val="left" w:pos="4924"/>
              </w:tabs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урок в 5 классе молодого специалиста в рамках “Школы молодого специалиста” муниципального проекта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НаставникELT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38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Романко К.А.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1079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1A1A1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4" w:space="0" w:color="1A1A1A"/>
              <w:left w:val="single" w:sz="4" w:space="0" w:color="1A1A1A"/>
              <w:bottom w:val="single" w:sz="4" w:space="0" w:color="1A1A1A"/>
              <w:right w:val="single" w:sz="4" w:space="0" w:color="1A1A1A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9F6876" w:rsidRPr="00CA65C4" w:rsidRDefault="006A0843" w:rsidP="006A0843">
            <w:pPr>
              <w:keepNext/>
              <w:tabs>
                <w:tab w:val="left" w:pos="4924"/>
              </w:tabs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Д</w:t>
            </w:r>
            <w:r w:rsidRPr="006A0843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ля учителей истории и обществознания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.</w:t>
            </w:r>
            <w:r w:rsidRPr="006A0843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Семинар: «</w:t>
            </w:r>
            <w:proofErr w:type="spellStart"/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Метапредметный</w:t>
            </w:r>
            <w:proofErr w:type="spellEnd"/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подход в преподавании курса истории нашего края. Особенности организации учебного занятия»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4" w:space="0" w:color="1A1A1A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6A0843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 8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О.В.</w:t>
            </w:r>
          </w:p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123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4" w:space="0" w:color="1A1A1A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543ACA" w:rsidRDefault="00543ACA" w:rsidP="00543ACA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  <w:lang w:val="ru-RU"/>
              </w:rPr>
              <w:t xml:space="preserve">Для </w:t>
            </w: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учителей русского языка, литературы, истории и обществознания </w:t>
            </w:r>
          </w:p>
          <w:p w:rsidR="009F6876" w:rsidRPr="00CA65C4" w:rsidRDefault="009F6876" w:rsidP="00543ACA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Онлайн-консультация «Сложные вопросы ЕГЭ: разбираем трудные задания и снимаем профессиональные сомнения»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О.В.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A0843" w:rsidRDefault="006A0843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08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Ссылка для онлайн-консультации </w:t>
            </w:r>
            <w:hyperlink r:id="rId26" w:history="1">
              <w:r w:rsidRPr="00ED7FD3">
                <w:rPr>
                  <w:rStyle w:val="a7"/>
                  <w:rFonts w:ascii="Times New Roman" w:eastAsia="Times New Roman" w:hAnsi="Times New Roman" w:cs="Times New Roman"/>
                  <w:sz w:val="20"/>
                  <w:szCs w:val="20"/>
                </w:rPr>
                <w:t>https://max.ru/join/hfhxZfB9yoJTmGxCQGsQFpZxj5p0J2yzV8RJGJi9STo</w:t>
              </w:r>
            </w:hyperlink>
          </w:p>
          <w:p w:rsidR="006A0843" w:rsidRPr="006A0843" w:rsidRDefault="006A0843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556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учителей информатики</w:t>
            </w:r>
          </w:p>
          <w:p w:rsidR="009F6876" w:rsidRPr="006A0843" w:rsidRDefault="009F6876" w:rsidP="006A0843">
            <w:pPr>
              <w:keepNext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Заседание муниципального методического объединения учителей информатики 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CA65C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Эффективные практики подготовки выпускников </w:t>
            </w:r>
            <w:r w:rsidRPr="00CA65C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к ГИА по информатике. Подготовка к ВПР по информатике“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21.01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6A0843" w:rsidP="006A0843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Михайлина Е.С.</w:t>
            </w:r>
          </w:p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6876" w:rsidRPr="00CA65C4" w:rsidTr="0053395A">
        <w:trPr>
          <w:gridAfter w:val="1"/>
          <w:wAfter w:w="14" w:type="dxa"/>
          <w:trHeight w:val="123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543ACA" w:rsidP="006A0843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биологии, химии</w:t>
            </w:r>
          </w:p>
          <w:p w:rsidR="009F6876" w:rsidRPr="00CA65C4" w:rsidRDefault="009F6876" w:rsidP="006A0843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Стажировочная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площадка по повышению качества образования «Методический десант»</w:t>
            </w:r>
          </w:p>
          <w:p w:rsidR="009F6876" w:rsidRPr="00CA65C4" w:rsidRDefault="009F6876" w:rsidP="006A0843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Консультационные площадки для педагогов по ГИА, ВПР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6A0843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6A0843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</w:t>
            </w:r>
          </w:p>
          <w:p w:rsidR="009F6876" w:rsidRPr="00CA65C4" w:rsidRDefault="009F6876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822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543ACA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</w:t>
            </w:r>
          </w:p>
          <w:p w:rsidR="009F6876" w:rsidRPr="00CA65C4" w:rsidRDefault="009F6876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Консультация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«Диагностика затруднений, анализ заданий ВПР по предмету биология»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6A0843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6A084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через ИОМ.38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Пронович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833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543ACA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биологии</w:t>
            </w:r>
          </w:p>
          <w:p w:rsidR="009F6876" w:rsidRPr="00CA65C4" w:rsidRDefault="009F6876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Консультация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«Разбор заданий ВПР по предмету биология»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6A084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 Онлайн через ИОМ.38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Пронович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123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стажировочой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сессии по сформированности профессиональной компетентности в области искусственного интеллекта в деятельности учителя биологии, химии и ОБЗР.</w:t>
            </w:r>
          </w:p>
          <w:p w:rsidR="009F6876" w:rsidRPr="00CA65C4" w:rsidRDefault="009F6876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Выездная экскурсия в Ботанический сад г. Иркутск и мастер-класс «Экология – необходимая составляющая естественно - научного образования»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6A084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CA65C4"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>г. Иркутск, ул. Кольцова, 93, Ботанический сад биолого-почвенного факультета ФГБОУ ВО «ИГУ»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Божидомова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</w:rPr>
            </w:pPr>
            <w:r w:rsidRPr="00543ACA">
              <w:rPr>
                <w:rFonts w:ascii="Times New Roman" w:eastAsia="Times New Roman" w:hAnsi="Times New Roman" w:cs="Times New Roman"/>
              </w:rPr>
              <w:t>Информационное письмо</w:t>
            </w:r>
          </w:p>
        </w:tc>
      </w:tr>
      <w:tr w:rsidR="009F6876" w:rsidRPr="00CA65C4" w:rsidTr="0053395A">
        <w:trPr>
          <w:gridAfter w:val="1"/>
          <w:wAfter w:w="14" w:type="dxa"/>
          <w:trHeight w:val="78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3395A">
            <w:pPr>
              <w:keepNext/>
              <w:shd w:val="clear" w:color="auto" w:fill="FFFFFF"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VII Областной полимода</w:t>
            </w:r>
            <w:r w:rsidR="0053395A">
              <w:rPr>
                <w:rFonts w:ascii="Times New Roman" w:eastAsia="Times New Roman" w:hAnsi="Times New Roman" w:cs="Times New Roman"/>
                <w:sz w:val="24"/>
                <w:szCs w:val="24"/>
              </w:rPr>
              <w:t>льный научно-</w:t>
            </w:r>
            <w:proofErr w:type="spellStart"/>
            <w:r w:rsidR="0053395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</w:t>
            </w:r>
            <w:r w:rsidR="00533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proofErr w:type="spellEnd"/>
            <w:r w:rsidR="005339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форум</w:t>
            </w:r>
            <w:r w:rsidR="00533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ест</w:t>
            </w:r>
            <w:r w:rsidR="0053395A">
              <w:rPr>
                <w:rFonts w:ascii="Times New Roman" w:eastAsia="Times New Roman" w:hAnsi="Times New Roman" w:cs="Times New Roman"/>
                <w:sz w:val="24"/>
                <w:szCs w:val="24"/>
              </w:rPr>
              <w:t>ественно-научной направленности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СОШ № 37 </w:t>
            </w:r>
            <w:r w:rsidR="009F6876"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им. </w:t>
            </w:r>
            <w:proofErr w:type="spellStart"/>
            <w:r w:rsidR="009F6876"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Королькова</w:t>
            </w:r>
            <w:proofErr w:type="spellEnd"/>
            <w:r w:rsidR="009F6876"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А.М., Героя РФ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Желтоногова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Середкина И. В.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Положение</w:t>
            </w:r>
          </w:p>
        </w:tc>
      </w:tr>
      <w:tr w:rsidR="009F6876" w:rsidRPr="00CA65C4" w:rsidTr="0053395A">
        <w:trPr>
          <w:gridAfter w:val="1"/>
          <w:wAfter w:w="14" w:type="dxa"/>
          <w:trHeight w:val="1062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Для учителей математики 8-11 классов. </w:t>
            </w:r>
          </w:p>
          <w:p w:rsidR="009F6876" w:rsidRPr="00CA65C4" w:rsidRDefault="009F6876" w:rsidP="009F6876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«Общие рекомендации по подготовке к ГИА (ОГЭ, ЕГЭ) по математике». Занятие 5 в рамках курса "Математический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 1</w:t>
            </w:r>
          </w:p>
        </w:tc>
        <w:tc>
          <w:tcPr>
            <w:tcW w:w="2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Н.Ю.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Лазарева Н. А.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123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CA" w:rsidRDefault="00543ACA" w:rsidP="00543ACA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</w:t>
            </w:r>
            <w:r w:rsidRPr="00543AC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ля учителей географии</w:t>
            </w:r>
          </w:p>
          <w:p w:rsidR="009F6876" w:rsidRPr="00CA65C4" w:rsidRDefault="00543ACA" w:rsidP="00543ACA">
            <w:pPr>
              <w:keepNext/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AC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методического объединения в рамках практико-ориентированного обучающего курса «Методический десант». Сложные вопросы ЕГЭ, ОГЭ. Практикум</w:t>
            </w:r>
          </w:p>
        </w:tc>
        <w:tc>
          <w:tcPr>
            <w:tcW w:w="14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Ангарский лицей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Ерёмкина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географии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123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543ACA">
            <w:pPr>
              <w:keepNext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3AC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Для учителей труда (технологии) </w:t>
            </w:r>
          </w:p>
          <w:p w:rsidR="009F6876" w:rsidRPr="00CA65C4" w:rsidRDefault="009F6876" w:rsidP="00543ACA">
            <w:pPr>
              <w:keepNext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“</w:t>
            </w:r>
            <w:r w:rsidRPr="00CA65C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Использование проектной технологии на уроках трудового обучения. Из опыта работы”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СОШ </w:t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  <w:lang w:val="ru-RU"/>
              </w:rPr>
              <w:t xml:space="preserve">с углубленным изучением английского языка </w:t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№ 27</w:t>
            </w:r>
            <w:r w:rsidR="009F6876" w:rsidRPr="00CA65C4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, мастерские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Плотникова Е.Н.</w:t>
            </w:r>
          </w:p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Кондаков А.Г.</w:t>
            </w:r>
          </w:p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877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CA" w:rsidRDefault="009F6876" w:rsidP="00543ACA">
            <w:pPr>
              <w:keepNext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AC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молодых специалистов.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F6876" w:rsidRPr="00CA65C4" w:rsidRDefault="009F6876" w:rsidP="00543ACA">
            <w:pPr>
              <w:keepNext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- практикум “Слагаемые педагогического мастерст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</w:rPr>
              <w:t>ва учителя физической культуры”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Бохач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</w:t>
            </w:r>
          </w:p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Антипина Н.В.</w:t>
            </w:r>
          </w:p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819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543ACA">
            <w:pPr>
              <w:keepNext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3AC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Для учителей труда (технологии) </w:t>
            </w:r>
          </w:p>
          <w:p w:rsidR="009F6876" w:rsidRPr="00CA65C4" w:rsidRDefault="009F6876" w:rsidP="00543ACA">
            <w:pPr>
              <w:keepNext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“Практическое применение робототехники на уроках Труда (технологии)” Занятие 1.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Ангарский ли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</w:rPr>
              <w:t>цей № 1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Плотникова Е.Н</w:t>
            </w:r>
          </w:p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Переломова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Т.Б.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1974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543ACA" w:rsidRDefault="009F6876" w:rsidP="00543ACA">
            <w:pPr>
              <w:keepNext/>
              <w:shd w:val="clear" w:color="auto" w:fill="FFFFFF"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AC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учителей ИЗО и черчения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F6876" w:rsidRPr="00CA65C4" w:rsidRDefault="00543ACA" w:rsidP="00543ACA">
            <w:pPr>
              <w:keepNext/>
              <w:shd w:val="clear" w:color="auto" w:fill="FFFFFF"/>
              <w:spacing w:line="240" w:lineRule="auto"/>
              <w:ind w:right="-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еминар</w:t>
            </w:r>
            <w:proofErr w:type="spellEnd"/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-практикум «Проектная деятельность как средство развития универсальных учебных действий», </w:t>
            </w:r>
            <w:r w:rsidR="009F6876"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«Формирование навыков проектной деятельности обучающихся на уроках изобразительного искусства с использованием интерактивных технологий» </w:t>
            </w:r>
            <w:r w:rsidR="009F6876" w:rsidRPr="00CA65C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CA65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СОШ № 10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Плотникова Е.Н.</w:t>
            </w:r>
          </w:p>
          <w:p w:rsidR="009F6876" w:rsidRPr="00CA65C4" w:rsidRDefault="009F6876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Томашевская С.Е</w:t>
            </w:r>
          </w:p>
          <w:p w:rsidR="009F6876" w:rsidRPr="00CA65C4" w:rsidRDefault="00543ACA" w:rsidP="00543ACA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Булгакова О.В.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6876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 ПЕДАГОГОВ-БИБЛИОТЕКАРЕЙ</w:t>
            </w:r>
          </w:p>
        </w:tc>
      </w:tr>
      <w:tr w:rsidR="009F6876" w:rsidRPr="00CA65C4" w:rsidTr="0053395A">
        <w:trPr>
          <w:gridAfter w:val="1"/>
          <w:wAfter w:w="14" w:type="dxa"/>
          <w:trHeight w:val="84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краеведческая игра “Загадки Байкала”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keepNext/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Панкова Н.С.</w:t>
            </w:r>
          </w:p>
          <w:p w:rsidR="00543ACA" w:rsidRDefault="00543ACA" w:rsidP="00543ACA">
            <w:pPr>
              <w:keepNext/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Кривозубова Д.А.</w:t>
            </w:r>
          </w:p>
          <w:p w:rsidR="009F6876" w:rsidRPr="00CA65C4" w:rsidRDefault="009F6876" w:rsidP="00543ACA">
            <w:pPr>
              <w:keepNext/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</w:rPr>
              <w:t>ютых Н.Н.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в Положении</w:t>
            </w:r>
          </w:p>
        </w:tc>
      </w:tr>
      <w:tr w:rsidR="009F6876" w:rsidRPr="00CA65C4" w:rsidTr="0053395A">
        <w:trPr>
          <w:gridAfter w:val="1"/>
          <w:wAfter w:w="14" w:type="dxa"/>
          <w:trHeight w:val="71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“Книга в кадре”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20.03-27.04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543ACA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keepNext/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Панкова Н.С.</w:t>
            </w:r>
          </w:p>
          <w:p w:rsidR="009F6876" w:rsidRPr="00543ACA" w:rsidRDefault="00543ACA" w:rsidP="00543ACA">
            <w:pPr>
              <w:keepNext/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Клименко М.В.</w:t>
            </w:r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в Положении</w:t>
            </w:r>
          </w:p>
        </w:tc>
      </w:tr>
      <w:tr w:rsidR="009F6876" w:rsidRPr="00CA65C4" w:rsidTr="0053395A">
        <w:trPr>
          <w:gridAfter w:val="1"/>
          <w:wAfter w:w="14" w:type="dxa"/>
          <w:trHeight w:val="84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профессионального мастерства “Библиотечная мастерская”</w:t>
            </w:r>
          </w:p>
        </w:tc>
        <w:tc>
          <w:tcPr>
            <w:tcW w:w="1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</w:rPr>
              <w:t>-30.04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</w:tc>
        <w:tc>
          <w:tcPr>
            <w:tcW w:w="20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keepNext/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Панкова Н.С.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в Положении</w:t>
            </w:r>
          </w:p>
        </w:tc>
      </w:tr>
      <w:tr w:rsidR="009F6876" w:rsidRPr="00CA65C4" w:rsidTr="0053395A">
        <w:trPr>
          <w:trHeight w:val="360"/>
        </w:trPr>
        <w:tc>
          <w:tcPr>
            <w:tcW w:w="15407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3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ОБУЧАЮЩИХСЯ</w:t>
            </w:r>
          </w:p>
        </w:tc>
      </w:tr>
      <w:tr w:rsidR="009F6876" w:rsidRPr="009B489F" w:rsidTr="0053395A">
        <w:trPr>
          <w:gridAfter w:val="1"/>
          <w:wAfter w:w="14" w:type="dxa"/>
          <w:trHeight w:val="90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8, 10 классов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Веб-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английскому языку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«Доисторический мир: динозавры» 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 06.05.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15.05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keepNext/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 8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Владимирцева У.Н.</w:t>
            </w:r>
          </w:p>
        </w:tc>
        <w:tc>
          <w:tcPr>
            <w:tcW w:w="207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регистрация до 11.04 по ссылке в разделе «Процесс» (</w:t>
            </w:r>
            <w:proofErr w:type="spellStart"/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>Process</w:t>
            </w:r>
            <w:proofErr w:type="spellEnd"/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Step</w:t>
            </w:r>
            <w:r w:rsidRPr="009B489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  <w:hyperlink r:id="rId27">
              <w:r w:rsidRPr="009B489F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 xml:space="preserve"> </w:t>
              </w:r>
            </w:hyperlink>
            <w:hyperlink r:id="rId28">
              <w:r w:rsidRPr="00543ACA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t>https://dinosaurs2026.</w:t>
              </w:r>
              <w:r w:rsidRPr="00543ACA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val="en-US"/>
                </w:rPr>
                <w:lastRenderedPageBreak/>
                <w:t>blogspot.com/p/process.html</w:t>
              </w:r>
            </w:hyperlink>
          </w:p>
        </w:tc>
      </w:tr>
      <w:tr w:rsidR="009F6876" w:rsidRPr="00CA65C4" w:rsidTr="0053395A">
        <w:trPr>
          <w:gridAfter w:val="1"/>
          <w:wAfter w:w="14" w:type="dxa"/>
          <w:trHeight w:val="1575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9B489F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1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3-6 классов</w:t>
            </w:r>
          </w:p>
          <w:p w:rsidR="009F6876" w:rsidRPr="00CA65C4" w:rsidRDefault="000F27F3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конференция</w:t>
            </w:r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английскому </w:t>
            </w:r>
            <w:proofErr w:type="gramStart"/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языку  «</w:t>
            </w:r>
            <w:proofErr w:type="gramEnd"/>
            <w:r w:rsidR="009F6876"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Удивительный мир открытий»  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02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углубленным изучением английского языка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27”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43ACA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543ACA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Жантуреева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Зыкова А.Д.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Регистрация до 13.04 по ссылке</w:t>
            </w:r>
          </w:p>
          <w:p w:rsidR="009F6876" w:rsidRPr="00543ACA" w:rsidRDefault="008A70BD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9">
              <w:r w:rsidR="009F6876" w:rsidRPr="00543ACA">
                <w:rPr>
                  <w:rFonts w:ascii="Times New Roman" w:hAnsi="Times New Roman" w:cs="Times New Roman"/>
                  <w:color w:val="0077FF"/>
                  <w:sz w:val="20"/>
                  <w:szCs w:val="20"/>
                  <w:highlight w:val="white"/>
                  <w:u w:val="single"/>
                </w:rPr>
                <w:t>https://docs.google.com/forms/d/e/1FAIpQLSc2D74mz2MC-iArV_serszkLiMKoVpGbbSJIIT9zhHTM9hBDg/viewform?usp=header</w:t>
              </w:r>
            </w:hyperlink>
          </w:p>
        </w:tc>
      </w:tr>
      <w:tr w:rsidR="009F6876" w:rsidRPr="00CA65C4" w:rsidTr="0053395A">
        <w:trPr>
          <w:gridAfter w:val="1"/>
          <w:wAfter w:w="14" w:type="dxa"/>
          <w:trHeight w:val="195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3395A" w:rsidRDefault="009F6876" w:rsidP="0053395A">
            <w:pPr>
              <w:pStyle w:val="a6"/>
              <w:numPr>
                <w:ilvl w:val="0"/>
                <w:numId w:val="13"/>
              </w:num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2-11 классов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творческий фестиваль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иностранном языке «Весенняя мозаика» </w:t>
            </w: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24.04.2026</w:t>
            </w:r>
          </w:p>
        </w:tc>
        <w:tc>
          <w:tcPr>
            <w:tcW w:w="118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2-6 классы - МАОУ “СОШ </w:t>
            </w:r>
            <w:r w:rsidR="00543A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углубленным изучением английского языка</w:t>
            </w: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27”</w:t>
            </w:r>
          </w:p>
          <w:p w:rsidR="009F6876" w:rsidRPr="00CA65C4" w:rsidRDefault="009F6876" w:rsidP="000F27F3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7-11 классы  - </w:t>
            </w:r>
            <w:r w:rsidR="000F27F3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№ 2</w:t>
            </w:r>
          </w:p>
        </w:tc>
        <w:tc>
          <w:tcPr>
            <w:tcW w:w="237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0F27F3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Скугарева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F6876" w:rsidRPr="00CA65C4" w:rsidRDefault="000F27F3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Жантуреева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0F27F3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Зыкова А.Д.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Зарубина Е.В.</w:t>
            </w:r>
          </w:p>
        </w:tc>
        <w:tc>
          <w:tcPr>
            <w:tcW w:w="207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543ACA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Регистрация до 17.04 по ссылке </w:t>
            </w:r>
          </w:p>
          <w:p w:rsidR="009F6876" w:rsidRPr="00543ACA" w:rsidRDefault="008A70BD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0">
              <w:r w:rsidR="009F6876" w:rsidRPr="00543ACA">
                <w:rPr>
                  <w:rFonts w:ascii="Times New Roman" w:hAnsi="Times New Roman" w:cs="Times New Roman"/>
                  <w:color w:val="0077FF"/>
                  <w:sz w:val="20"/>
                  <w:szCs w:val="20"/>
                  <w:highlight w:val="white"/>
                  <w:u w:val="single"/>
                </w:rPr>
                <w:t>https://docs.google.com/forms/d/e/1FAIpQLSdAgE2at92c1M1r2L_ESxlUvKMw3_BMlOhA3aJonQO6HhR61A/viewform?usp=header</w:t>
              </w:r>
            </w:hyperlink>
            <w:r w:rsidR="009F6876" w:rsidRPr="00543A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F6876" w:rsidRPr="00CA65C4" w:rsidTr="0053395A">
        <w:trPr>
          <w:gridAfter w:val="1"/>
          <w:wAfter w:w="14" w:type="dxa"/>
          <w:trHeight w:val="1248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8 классов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Муниципальная интеллектуальная игра по информатике "ИНФОСТРАНСТВИЕ - 2026"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СОШ № 17 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Шелковникова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Кулакова И.С.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2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Регистрация до 13.04 по ссылке </w:t>
            </w:r>
            <w:hyperlink r:id="rId31">
              <w:r w:rsidRPr="000F27F3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https://forms.yandex.ru/u/69bcea1890fa7b44b82154d4</w:t>
              </w:r>
            </w:hyperlink>
            <w:r w:rsidRPr="000F2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F6876" w:rsidRPr="00CA65C4" w:rsidTr="0053395A">
        <w:trPr>
          <w:gridAfter w:val="1"/>
          <w:wAfter w:w="14" w:type="dxa"/>
          <w:trHeight w:val="1567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11 классов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Муниципальная консультационная площадка по подготовке к ЕГЭ по информатике - 2026 "А у меня есть вопрос..."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Calibri" w:hAnsi="Times New Roman" w:cs="Times New Roman"/>
                <w:sz w:val="24"/>
                <w:szCs w:val="24"/>
              </w:rPr>
              <w:t>01.04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Calibri" w:hAnsi="Times New Roman" w:cs="Times New Roman"/>
                <w:sz w:val="24"/>
                <w:szCs w:val="24"/>
              </w:rPr>
              <w:t>02.04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Ангарский лицей №</w:t>
            </w:r>
            <w:r w:rsidR="000F2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. 305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Лобанова Т.Ю.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Пушница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r w:rsidRPr="000F27F3">
              <w:rPr>
                <w:rFonts w:ascii="Times New Roman" w:hAnsi="Times New Roman" w:cs="Times New Roman"/>
                <w:sz w:val="20"/>
                <w:szCs w:val="20"/>
              </w:rPr>
              <w:t>Регистрация на мероприятия:</w:t>
            </w:r>
            <w:hyperlink r:id="rId32">
              <w:r w:rsidRPr="000F27F3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hyperlink>
            <w:hyperlink r:id="rId33">
              <w:r w:rsidRPr="000F27F3">
                <w:rPr>
                  <w:rFonts w:ascii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https://forms.yandex.ru/cloud/676ab131068ff02fcd20c8b2/</w:t>
              </w:r>
            </w:hyperlink>
          </w:p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0F27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F6876" w:rsidRPr="00CA65C4" w:rsidTr="0053395A">
        <w:trPr>
          <w:gridAfter w:val="1"/>
          <w:wAfter w:w="14" w:type="dxa"/>
          <w:trHeight w:val="810"/>
        </w:trPr>
        <w:tc>
          <w:tcPr>
            <w:tcW w:w="85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color w:val="00000A"/>
                <w:sz w:val="24"/>
                <w:szCs w:val="24"/>
              </w:rPr>
              <w:t>Для обучающихся 7 классов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Муниципальная интеллектуальная игра “Виват география!”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0F27F3" w:rsidP="009F6876">
            <w:pPr>
              <w:spacing w:line="240" w:lineRule="auto"/>
              <w:ind w:right="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0F27F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Ерёмкина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 Яблочкина М.И. Пастушенко Л.С.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0F27F3">
              <w:rPr>
                <w:rFonts w:ascii="Times New Roman" w:hAnsi="Times New Roman" w:cs="Times New Roman"/>
                <w:sz w:val="20"/>
                <w:szCs w:val="20"/>
              </w:rPr>
              <w:t>Положение в группе</w:t>
            </w:r>
          </w:p>
        </w:tc>
      </w:tr>
      <w:tr w:rsidR="009F6876" w:rsidRPr="00CA65C4" w:rsidTr="0053395A">
        <w:trPr>
          <w:gridAfter w:val="1"/>
          <w:wAfter w:w="14" w:type="dxa"/>
          <w:trHeight w:val="7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F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обучающихся 6-8 классов.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игра «Я познаю биологию»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0F27F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0F27F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 w:rsidRPr="00CA65C4">
              <w:rPr>
                <w:rFonts w:ascii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 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Григорян С.Д.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27F3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Положение</w:t>
            </w:r>
          </w:p>
        </w:tc>
      </w:tr>
      <w:tr w:rsidR="009F6876" w:rsidRPr="00CA65C4" w:rsidTr="0053395A">
        <w:trPr>
          <w:gridAfter w:val="1"/>
          <w:wAfter w:w="14" w:type="dxa"/>
          <w:trHeight w:val="7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0F27F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Для обучающихся 5 классов</w:t>
            </w:r>
          </w:p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Онлайн игра по ОБЗР «Лабиринт»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0F27F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3395A" w:rsidRDefault="0053395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СОШ № 37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им. </w:t>
            </w:r>
            <w:proofErr w:type="spellStart"/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Королькова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А.М., Героя РФ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Божидомова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Ананина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Петруня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Ю.М.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Горохова М.Г.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27F3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Положение</w:t>
            </w:r>
          </w:p>
        </w:tc>
      </w:tr>
      <w:tr w:rsidR="009F6876" w:rsidRPr="00CA65C4" w:rsidTr="0053395A">
        <w:trPr>
          <w:gridAfter w:val="1"/>
          <w:wAfter w:w="14" w:type="dxa"/>
          <w:trHeight w:val="7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Для обучающихся 6 классов</w:t>
            </w:r>
          </w:p>
          <w:p w:rsidR="009F6876" w:rsidRPr="00055D16" w:rsidRDefault="009F6876" w:rsidP="00543ACA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5D1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Муниципальная игра по ОБЗР «Робинзоны»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0F27F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53395A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СОШ № 10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Божидомова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Томашевский М.В.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27F3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Положение</w:t>
            </w:r>
          </w:p>
        </w:tc>
      </w:tr>
      <w:tr w:rsidR="009F6876" w:rsidRPr="00CA65C4" w:rsidTr="0053395A">
        <w:trPr>
          <w:gridAfter w:val="1"/>
          <w:wAfter w:w="14" w:type="dxa"/>
          <w:trHeight w:val="7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диктант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0F27F3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bookmarkStart w:id="10" w:name="_GoBack"/>
            <w:bookmarkEnd w:id="1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СОШ с углубленным изучением англи</w:t>
            </w:r>
            <w:r w:rsidR="0053395A">
              <w:rPr>
                <w:rFonts w:ascii="Times New Roman" w:eastAsia="Times New Roman" w:hAnsi="Times New Roman" w:cs="Times New Roman"/>
                <w:sz w:val="24"/>
                <w:szCs w:val="24"/>
              </w:rPr>
              <w:t>йского языка № 27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О.Ф.</w:t>
            </w:r>
          </w:p>
          <w:p w:rsidR="009F6876" w:rsidRPr="00CA65C4" w:rsidRDefault="009F687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6876" w:rsidRPr="000F27F3" w:rsidRDefault="009F687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27F3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Информационное письмо</w:t>
            </w:r>
          </w:p>
        </w:tc>
      </w:tr>
      <w:tr w:rsidR="00055D16" w:rsidRPr="00CA65C4" w:rsidTr="0053395A">
        <w:trPr>
          <w:gridAfter w:val="1"/>
          <w:wAfter w:w="14" w:type="dxa"/>
          <w:trHeight w:val="720"/>
        </w:trPr>
        <w:tc>
          <w:tcPr>
            <w:tcW w:w="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55D16" w:rsidRPr="00CA65C4" w:rsidRDefault="00055D1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55D16" w:rsidRPr="00055D16" w:rsidRDefault="00055D16" w:rsidP="00055D1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055D1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Для </w:t>
            </w:r>
            <w:r w:rsidRPr="00055D1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обучающихся 7-8 классов </w:t>
            </w:r>
          </w:p>
          <w:p w:rsidR="00055D16" w:rsidRPr="00055D16" w:rsidRDefault="00055D16" w:rsidP="00055D1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>М</w:t>
            </w:r>
            <w:proofErr w:type="spellStart"/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униципальн</w:t>
            </w:r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ая</w:t>
            </w:r>
            <w:proofErr w:type="spellEnd"/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интеллектуальн</w:t>
            </w:r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ая</w:t>
            </w:r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игр</w:t>
            </w:r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а</w:t>
            </w:r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по естественнонаучной и математической грамотности «Мама, папа и я- практичная семья» 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55D16" w:rsidRPr="00055D16" w:rsidRDefault="00055D1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055D1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8.04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55D16" w:rsidRPr="00055D16" w:rsidRDefault="00055D1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55D16" w:rsidRPr="00055D16" w:rsidRDefault="00055D16" w:rsidP="009F6876">
            <w:pPr>
              <w:spacing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СОШ № 11</w:t>
            </w:r>
          </w:p>
        </w:tc>
        <w:tc>
          <w:tcPr>
            <w:tcW w:w="2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55D16" w:rsidRPr="00CA65C4" w:rsidRDefault="00055D16" w:rsidP="00055D1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Варичева</w:t>
            </w:r>
            <w:proofErr w:type="spellEnd"/>
            <w:r w:rsidRPr="00CA6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055D16" w:rsidRPr="00055D16" w:rsidRDefault="00055D16" w:rsidP="009F6876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Петрова М.И.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55D16" w:rsidRPr="000F27F3" w:rsidRDefault="00055D16" w:rsidP="009F6876">
            <w:pPr>
              <w:spacing w:line="240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876" w:rsidRPr="00CA65C4" w:rsidTr="0053395A">
        <w:trPr>
          <w:gridAfter w:val="1"/>
          <w:wAfter w:w="14" w:type="dxa"/>
          <w:trHeight w:val="20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876" w:rsidRPr="00CA65C4" w:rsidRDefault="009F6876" w:rsidP="009F6876">
            <w:pPr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4D2" w:rsidRPr="00CA65C4" w:rsidRDefault="00AE6EBA" w:rsidP="00CA65C4">
      <w:pPr>
        <w:spacing w:line="240" w:lineRule="auto"/>
        <w:ind w:right="62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CA65C4">
        <w:rPr>
          <w:rFonts w:ascii="Times New Roman" w:eastAsia="Times New Roman" w:hAnsi="Times New Roman" w:cs="Times New Roman"/>
          <w:sz w:val="24"/>
          <w:szCs w:val="24"/>
        </w:rPr>
        <w:t>Сайт:</w:t>
      </w:r>
      <w:hyperlink r:id="rId34">
        <w:r w:rsidRPr="00CA65C4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</w:hyperlink>
      <w:hyperlink r:id="rId35">
        <w:r w:rsidRPr="00CA65C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http://educoroang.ru</w:t>
        </w:r>
      </w:hyperlink>
    </w:p>
    <w:p w:rsidR="004F04D2" w:rsidRPr="000F27F3" w:rsidRDefault="00AE6EBA" w:rsidP="00CA65C4">
      <w:pPr>
        <w:spacing w:line="240" w:lineRule="auto"/>
        <w:ind w:right="62"/>
        <w:rPr>
          <w:rFonts w:ascii="Times New Roman" w:eastAsia="Times New Roman" w:hAnsi="Times New Roman" w:cs="Times New Roman"/>
          <w:sz w:val="24"/>
          <w:szCs w:val="24"/>
        </w:rPr>
      </w:pPr>
      <w:r w:rsidRPr="00CA65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4F04D2" w:rsidRPr="000F27F3" w:rsidSect="00CA65C4">
      <w:footerReference w:type="default" r:id="rId36"/>
      <w:pgSz w:w="16834" w:h="11909" w:orient="landscape"/>
      <w:pgMar w:top="709" w:right="1440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0BD" w:rsidRDefault="008A70BD">
      <w:pPr>
        <w:spacing w:line="240" w:lineRule="auto"/>
      </w:pPr>
      <w:r>
        <w:separator/>
      </w:r>
    </w:p>
  </w:endnote>
  <w:endnote w:type="continuationSeparator" w:id="0">
    <w:p w:rsidR="008A70BD" w:rsidRDefault="008A70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2FCF814-64EE-4CD6-A6E9-A2CB0A46D09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5748B1F-7421-4DE6-992E-5EC5E6D977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7F3" w:rsidRDefault="000F27F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0BD" w:rsidRDefault="008A70BD">
      <w:pPr>
        <w:spacing w:line="240" w:lineRule="auto"/>
      </w:pPr>
      <w:r>
        <w:separator/>
      </w:r>
    </w:p>
  </w:footnote>
  <w:footnote w:type="continuationSeparator" w:id="0">
    <w:p w:rsidR="008A70BD" w:rsidRDefault="008A70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F5D17"/>
    <w:multiLevelType w:val="multilevel"/>
    <w:tmpl w:val="1C14AC38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E053DE"/>
    <w:multiLevelType w:val="multilevel"/>
    <w:tmpl w:val="59AC9432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E158EA"/>
    <w:multiLevelType w:val="hybridMultilevel"/>
    <w:tmpl w:val="9F98FBC4"/>
    <w:lvl w:ilvl="0" w:tplc="014C3884">
      <w:numFmt w:val="bullet"/>
      <w:lvlText w:val="·"/>
      <w:lvlJc w:val="left"/>
      <w:pPr>
        <w:ind w:left="39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2AE842F4"/>
    <w:multiLevelType w:val="multilevel"/>
    <w:tmpl w:val="8228C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1B21F8"/>
    <w:multiLevelType w:val="hybridMultilevel"/>
    <w:tmpl w:val="BCCA1318"/>
    <w:lvl w:ilvl="0" w:tplc="C0BC90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F34BC"/>
    <w:multiLevelType w:val="multilevel"/>
    <w:tmpl w:val="AF76CA7A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8037DB"/>
    <w:multiLevelType w:val="hybridMultilevel"/>
    <w:tmpl w:val="F5F44BB8"/>
    <w:lvl w:ilvl="0" w:tplc="014C3884">
      <w:numFmt w:val="bullet"/>
      <w:lvlText w:val="·"/>
      <w:lvlJc w:val="left"/>
      <w:pPr>
        <w:ind w:left="39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B2F56"/>
    <w:multiLevelType w:val="multilevel"/>
    <w:tmpl w:val="8398D6A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3708EB"/>
    <w:multiLevelType w:val="multilevel"/>
    <w:tmpl w:val="A03CBD8E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72344F"/>
    <w:multiLevelType w:val="multilevel"/>
    <w:tmpl w:val="CC44E726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7BB0C28"/>
    <w:multiLevelType w:val="multilevel"/>
    <w:tmpl w:val="F74264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F4521A"/>
    <w:multiLevelType w:val="multilevel"/>
    <w:tmpl w:val="C69608AC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936197"/>
    <w:multiLevelType w:val="hybridMultilevel"/>
    <w:tmpl w:val="413AB99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1"/>
  </w:num>
  <w:num w:numId="5">
    <w:abstractNumId w:val="9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12"/>
  </w:num>
  <w:num w:numId="11">
    <w:abstractNumId w:val="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D2"/>
    <w:rsid w:val="00055D16"/>
    <w:rsid w:val="000F27F3"/>
    <w:rsid w:val="004F04D2"/>
    <w:rsid w:val="0051207B"/>
    <w:rsid w:val="00514C04"/>
    <w:rsid w:val="0053395A"/>
    <w:rsid w:val="00543ACA"/>
    <w:rsid w:val="006A0843"/>
    <w:rsid w:val="007E2809"/>
    <w:rsid w:val="008A70BD"/>
    <w:rsid w:val="009A2C74"/>
    <w:rsid w:val="009B489F"/>
    <w:rsid w:val="009F6876"/>
    <w:rsid w:val="00AE6EBA"/>
    <w:rsid w:val="00CA65C4"/>
    <w:rsid w:val="00E4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4B3F8"/>
  <w15:docId w15:val="{CB0CCBC0-39EB-46CA-8B4C-31502CE5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AE6EBA"/>
    <w:pPr>
      <w:ind w:left="720"/>
      <w:contextualSpacing/>
    </w:pPr>
  </w:style>
  <w:style w:type="character" w:styleId="a7">
    <w:name w:val="Hyperlink"/>
    <w:uiPriority w:val="99"/>
    <w:unhideWhenUsed/>
    <w:rsid w:val="00CA65C4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CA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e7f2cF8B4h25s2767" TargetMode="External"/><Relationship Id="rId18" Type="http://schemas.openxmlformats.org/officeDocument/2006/relationships/hyperlink" Target="https://docs.google.com/document/d/1wJWxuLFbtTBnprkj0s6ESpqzxIEsXXn5/edit?usp=sharing&amp;ouid=106388284266059649846&amp;rtpof=true&amp;sd=true" TargetMode="External"/><Relationship Id="rId26" Type="http://schemas.openxmlformats.org/officeDocument/2006/relationships/hyperlink" Target="https://max.ru/join/hfhxZfB9yoJTmGxCQGsQFpZxj5p0J2yzV8RJGJi9STo" TargetMode="External"/><Relationship Id="rId21" Type="http://schemas.openxmlformats.org/officeDocument/2006/relationships/hyperlink" Target="mailto:co11angarsk@mail.ru" TargetMode="External"/><Relationship Id="rId34" Type="http://schemas.openxmlformats.org/officeDocument/2006/relationships/hyperlink" Target="http://educoroang.ru/" TargetMode="External"/><Relationship Id="rId7" Type="http://schemas.openxmlformats.org/officeDocument/2006/relationships/hyperlink" Target="https://forms.gle/RRquE2NAhrDoqdx68" TargetMode="External"/><Relationship Id="rId12" Type="http://schemas.openxmlformats.org/officeDocument/2006/relationships/hyperlink" Target="https://disk.yandex.ru/i/sPFil7AujrMQ9g" TargetMode="External"/><Relationship Id="rId17" Type="http://schemas.openxmlformats.org/officeDocument/2006/relationships/hyperlink" Target="https://docs.google.com/document/d/1yuY2McYRX4ceDPP5-o70grBKoV1OijnS/edit?usp=sharing&amp;ouid=106388284266059649846&amp;rtpof=true&amp;sd=true" TargetMode="External"/><Relationship Id="rId25" Type="http://schemas.openxmlformats.org/officeDocument/2006/relationships/hyperlink" Target="mailto:deevairina59@mail.r&#1080;" TargetMode="External"/><Relationship Id="rId33" Type="http://schemas.openxmlformats.org/officeDocument/2006/relationships/hyperlink" Target="https://forms.yandex.ru/cloud/676ab131068ff02fcd20c8b2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orms.gle/nEzePxzsotWFncjQ6" TargetMode="External"/><Relationship Id="rId20" Type="http://schemas.openxmlformats.org/officeDocument/2006/relationships/hyperlink" Target="https://forms.yandex.ru/u/665d7eacf47e7358d5255b7a/" TargetMode="External"/><Relationship Id="rId29" Type="http://schemas.openxmlformats.org/officeDocument/2006/relationships/hyperlink" Target="https://docs.google.com/forms/d/e/1FAIpQLSc2D74mz2MC-iArV_serszkLiMKoVpGbbSJIIT9zhHTM9hBDg/viewform?usp=head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kBTD4cdXWqi1oV8x8" TargetMode="External"/><Relationship Id="rId24" Type="http://schemas.openxmlformats.org/officeDocument/2006/relationships/hyperlink" Target="mailto:omamberger@yandex.ru" TargetMode="External"/><Relationship Id="rId32" Type="http://schemas.openxmlformats.org/officeDocument/2006/relationships/hyperlink" Target="https://forms.yandex.ru/cloud/676ab131068ff02fcd20c8b2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cs.google.com/presentation/d/19xxksvzfCLckox7yNb7g2zxM43ueghWDSoWYaVDDBkg/edit?usp=sharing" TargetMode="External"/><Relationship Id="rId23" Type="http://schemas.openxmlformats.org/officeDocument/2006/relationships/hyperlink" Target="https://forms.gle/fRNC7ApngSaHFVKa9" TargetMode="External"/><Relationship Id="rId28" Type="http://schemas.openxmlformats.org/officeDocument/2006/relationships/hyperlink" Target="https://dinosaurs2026.blogspot.com/p/process.html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ocs.google.com/document/d/1zOr4lI1vkSCnf9U1fNIprHRYFrttHCkx/edit?usp=drive_link&amp;ouid=106388284266059649846&amp;rtpof=true&amp;sd=true" TargetMode="External"/><Relationship Id="rId19" Type="http://schemas.openxmlformats.org/officeDocument/2006/relationships/hyperlink" Target="https://forms.yandex.ru/u/665d7eacf47e7358d5255b7a/" TargetMode="External"/><Relationship Id="rId31" Type="http://schemas.openxmlformats.org/officeDocument/2006/relationships/hyperlink" Target="https://forms.yandex.ru/u/69bcea1890fa7b44b82154d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jgyLNpWCegfFvnMA6" TargetMode="External"/><Relationship Id="rId14" Type="http://schemas.openxmlformats.org/officeDocument/2006/relationships/hyperlink" Target="https://disk.yandex.ru/i/sPFil7AujrMQ9g" TargetMode="External"/><Relationship Id="rId22" Type="http://schemas.openxmlformats.org/officeDocument/2006/relationships/hyperlink" Target="https://forms.gle/qmnEZezigK66nnwXA" TargetMode="External"/><Relationship Id="rId27" Type="http://schemas.openxmlformats.org/officeDocument/2006/relationships/hyperlink" Target="https://dinosaurs2026.blogspot.com/p/process.html" TargetMode="External"/><Relationship Id="rId30" Type="http://schemas.openxmlformats.org/officeDocument/2006/relationships/hyperlink" Target="https://docs.google.com/forms/d/e/1FAIpQLSdAgE2at92c1M1r2L_ESxlUvKMw3_BMlOhA3aJonQO6HhR61A/viewform?usp=header" TargetMode="External"/><Relationship Id="rId35" Type="http://schemas.openxmlformats.org/officeDocument/2006/relationships/hyperlink" Target="http://educoroang.ru/" TargetMode="External"/><Relationship Id="rId8" Type="http://schemas.openxmlformats.org/officeDocument/2006/relationships/hyperlink" Target="https://docs.google.com/presentation/d/1vpQoTOPpK5WdKfF9eQ60TAqXAcr_7d93dlqVNp6NwOk/edit?usp=sharing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12</Pages>
  <Words>3153</Words>
  <Characters>17976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2026-03-30T01:36:00Z</dcterms:created>
  <dcterms:modified xsi:type="dcterms:W3CDTF">2026-03-30T06:37:00Z</dcterms:modified>
</cp:coreProperties>
</file>