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866" w:rsidRPr="00D93AB4" w:rsidRDefault="00470866" w:rsidP="00D93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4944" w:type="dxa"/>
        <w:tblInd w:w="-4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5197"/>
        <w:gridCol w:w="1276"/>
        <w:gridCol w:w="1845"/>
        <w:gridCol w:w="1560"/>
        <w:gridCol w:w="2240"/>
        <w:gridCol w:w="1916"/>
        <w:gridCol w:w="51"/>
        <w:gridCol w:w="8"/>
      </w:tblGrid>
      <w:tr w:rsidR="00470866" w:rsidRPr="00D93AB4" w:rsidTr="00926F38">
        <w:trPr>
          <w:gridAfter w:val="1"/>
          <w:wAfter w:w="8" w:type="dxa"/>
          <w:trHeight w:val="60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470866" w:rsidRPr="00D93AB4" w:rsidRDefault="00470866" w:rsidP="00D93A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5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 МЕРОПРИЯТИЙ УЧРЕЖДЕНИЙ ДОПОЛНИТЕЛЬНОГО ОБРАЗОВАНИЯ</w:t>
            </w:r>
          </w:p>
          <w:p w:rsidR="00470866" w:rsidRPr="00D93AB4" w:rsidRDefault="00D93AB4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АПРЕЛЬ</w:t>
            </w:r>
            <w:r w:rsidR="003A1FBF" w:rsidRPr="00D93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2026 </w:t>
            </w:r>
          </w:p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МБУДО </w:t>
            </w:r>
            <w:proofErr w:type="spellStart"/>
            <w:r w:rsidRPr="00D93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ЦРТДиЮ</w:t>
            </w:r>
            <w:proofErr w:type="spellEnd"/>
            <w:r w:rsidRPr="00D93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«ГАРМОНИЯ»</w:t>
            </w:r>
          </w:p>
        </w:tc>
      </w:tr>
      <w:tr w:rsidR="00470866" w:rsidRPr="00D93AB4" w:rsidTr="00D93AB4">
        <w:trPr>
          <w:gridAfter w:val="2"/>
          <w:wAfter w:w="59" w:type="dxa"/>
          <w:trHeight w:val="187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19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2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8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22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19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470866" w:rsidRPr="00D93AB4" w:rsidTr="00D93AB4">
        <w:trPr>
          <w:gridAfter w:val="2"/>
          <w:wAfter w:w="59" w:type="dxa"/>
          <w:trHeight w:val="1140"/>
        </w:trPr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</w:t>
            </w:r>
            <w:proofErr w:type="spellStart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-игра «Орлята за безопасность! в рамках муниципального фестиваля первичных отделений Движения Первых АГО</w:t>
            </w:r>
          </w:p>
        </w:tc>
        <w:tc>
          <w:tcPr>
            <w:tcW w:w="1276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МБУДО </w:t>
            </w:r>
            <w:proofErr w:type="spellStart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«Гармония»</w:t>
            </w:r>
          </w:p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актовый зал  </w:t>
            </w:r>
          </w:p>
        </w:tc>
        <w:tc>
          <w:tcPr>
            <w:tcW w:w="22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93A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Т.А.</w:t>
            </w:r>
          </w:p>
          <w:p w:rsidR="00470866" w:rsidRPr="00D93AB4" w:rsidRDefault="003A1FBF" w:rsidP="00D93AB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Хохлова </w:t>
            </w:r>
            <w:r w:rsidR="00D93A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О.Л.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54-34-83</w:t>
            </w:r>
          </w:p>
        </w:tc>
      </w:tr>
      <w:tr w:rsidR="00470866" w:rsidRPr="00D93AB4" w:rsidTr="00D93AB4">
        <w:trPr>
          <w:gridAfter w:val="2"/>
          <w:wAfter w:w="59" w:type="dxa"/>
          <w:trHeight w:val="1122"/>
        </w:trPr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D93AB4" w:rsidP="00D93AB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hd w:val="clear" w:color="auto" w:fill="FFFFFF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XVII Муниципальный дистанционный  конкурс по оригами «Журавлик духа и мира», посвященный Году народного единства и 75-летию города Ангарска  прием заявок и работ</w:t>
            </w:r>
          </w:p>
        </w:tc>
        <w:tc>
          <w:tcPr>
            <w:tcW w:w="1276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15-28.04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09.00-17.00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МБУДО </w:t>
            </w:r>
            <w:proofErr w:type="spellStart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«Гармония»</w:t>
            </w:r>
          </w:p>
          <w:p w:rsidR="00470866" w:rsidRPr="00D93AB4" w:rsidRDefault="00470866" w:rsidP="00D93AB4">
            <w:pPr>
              <w:shd w:val="clear" w:color="auto" w:fill="FFFFFF"/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93A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Т.А.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54-34-83</w:t>
            </w:r>
          </w:p>
        </w:tc>
      </w:tr>
      <w:tr w:rsidR="00470866" w:rsidRPr="00D93AB4" w:rsidTr="00D93AB4">
        <w:trPr>
          <w:trHeight w:val="321"/>
        </w:trPr>
        <w:tc>
          <w:tcPr>
            <w:tcW w:w="1494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470866" w:rsidRPr="00D93AB4" w:rsidRDefault="00D93AB4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МБУДО «ДВОРЕЦ ТВОРЧЕСТВА ДЕТЕЙ И МОЛОДЕЖИ»</w:t>
            </w:r>
          </w:p>
        </w:tc>
      </w:tr>
      <w:tr w:rsidR="00470866" w:rsidRPr="00D93AB4" w:rsidTr="00926F38">
        <w:trPr>
          <w:gridAfter w:val="2"/>
          <w:wAfter w:w="59" w:type="dxa"/>
          <w:trHeight w:val="630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19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2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8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22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19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470866" w:rsidRPr="00D93AB4" w:rsidTr="00D93AB4">
        <w:trPr>
          <w:gridAfter w:val="2"/>
          <w:wAfter w:w="59" w:type="dxa"/>
          <w:trHeight w:val="586"/>
        </w:trPr>
        <w:tc>
          <w:tcPr>
            <w:tcW w:w="8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9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Конкур</w:t>
            </w:r>
            <w:bookmarkStart w:id="0" w:name="_GoBack"/>
            <w:bookmarkEnd w:id="0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с хореографического искусства “Шире круг”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03.04-04.04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с 9.00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Дроздова О.А. </w:t>
            </w:r>
            <w:proofErr w:type="spellStart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Шехтман</w:t>
            </w:r>
            <w:proofErr w:type="spellEnd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Е.Е.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470866" w:rsidRPr="00D93AB4" w:rsidRDefault="00470866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0866" w:rsidRPr="00D93AB4" w:rsidTr="00D93AB4">
        <w:trPr>
          <w:gridAfter w:val="2"/>
          <w:wAfter w:w="59" w:type="dxa"/>
          <w:trHeight w:val="352"/>
        </w:trPr>
        <w:tc>
          <w:tcPr>
            <w:tcW w:w="8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9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театра “Родничок”  “Игра “ 6+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12.00-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Georgia" w:hAnsi="Times New Roman" w:cs="Times New Roman"/>
                <w:sz w:val="24"/>
                <w:szCs w:val="24"/>
              </w:rPr>
              <w:t>Хамитов Т.Р.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470866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0866" w:rsidRPr="00D93AB4" w:rsidTr="00D93AB4">
        <w:trPr>
          <w:gridAfter w:val="2"/>
          <w:wAfter w:w="59" w:type="dxa"/>
          <w:trHeight w:val="969"/>
        </w:trPr>
        <w:tc>
          <w:tcPr>
            <w:tcW w:w="8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9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театра “</w:t>
            </w:r>
            <w:proofErr w:type="gramStart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Родничок”  “</w:t>
            </w:r>
            <w:proofErr w:type="gramEnd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 была война” 14+</w:t>
            </w:r>
          </w:p>
          <w:p w:rsidR="00470866" w:rsidRPr="00D93AB4" w:rsidRDefault="003A1FBF" w:rsidP="00D93AB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театра “Родничок”  “Сказка за сказкой”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05.04</w:t>
            </w:r>
          </w:p>
          <w:p w:rsidR="00470866" w:rsidRPr="00D93AB4" w:rsidRDefault="00470866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17.00</w:t>
            </w:r>
          </w:p>
          <w:p w:rsidR="00470866" w:rsidRPr="00D93AB4" w:rsidRDefault="00470866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0866" w:rsidRPr="00D93AB4" w:rsidRDefault="00D93AB4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12.00-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ДТДиМ</w:t>
            </w:r>
            <w:proofErr w:type="spellEnd"/>
          </w:p>
          <w:p w:rsidR="00470866" w:rsidRPr="00D93AB4" w:rsidRDefault="00470866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0866" w:rsidRPr="00D93AB4" w:rsidRDefault="00470866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Georgia" w:hAnsi="Times New Roman" w:cs="Times New Roman"/>
                <w:sz w:val="24"/>
                <w:szCs w:val="24"/>
              </w:rPr>
              <w:t>Хамитов Т.Р.</w:t>
            </w:r>
          </w:p>
          <w:p w:rsidR="00470866" w:rsidRPr="00D93AB4" w:rsidRDefault="00470866" w:rsidP="00D93AB4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0866" w:rsidRPr="00D93AB4" w:rsidRDefault="00470866" w:rsidP="00D93AB4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470866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0866" w:rsidRPr="00D93AB4" w:rsidTr="00D93AB4">
        <w:trPr>
          <w:gridAfter w:val="2"/>
          <w:wAfter w:w="59" w:type="dxa"/>
          <w:trHeight w:val="540"/>
        </w:trPr>
        <w:tc>
          <w:tcPr>
            <w:tcW w:w="8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9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театра “Родничок” “ На всякого мудреца довольно простоты”</w:t>
            </w:r>
          </w:p>
          <w:p w:rsidR="00470866" w:rsidRPr="00D93AB4" w:rsidRDefault="00470866" w:rsidP="00D93AB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8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proofErr w:type="spellStart"/>
            <w:r w:rsidRPr="00D93AB4">
              <w:rPr>
                <w:rFonts w:ascii="Times New Roman" w:eastAsia="Georgia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2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Хамитов Т.Р.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470866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0866" w:rsidRPr="00D93AB4" w:rsidTr="00D93AB4">
        <w:trPr>
          <w:gridAfter w:val="2"/>
          <w:wAfter w:w="59" w:type="dxa"/>
          <w:trHeight w:val="540"/>
        </w:trPr>
        <w:tc>
          <w:tcPr>
            <w:tcW w:w="8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9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D93AB4" w:rsidP="00D93AB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ММО отдела прикладного </w:t>
            </w:r>
            <w:r w:rsidR="003A1FBF"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творчества  «Презентация летних образовательных прогр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амм дополнительного образования</w:t>
            </w:r>
            <w:r w:rsidR="003A1FBF"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8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10.00-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2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Ляховская Н.В.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470866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0866" w:rsidRPr="00D93AB4" w:rsidTr="00D93AB4">
        <w:trPr>
          <w:gridAfter w:val="2"/>
          <w:wAfter w:w="59" w:type="dxa"/>
          <w:trHeight w:val="553"/>
        </w:trPr>
        <w:tc>
          <w:tcPr>
            <w:tcW w:w="8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9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Закрытие конкурса литературного творчества «Сказка учит, сказка лечит»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93AB4" w:rsidRDefault="003A1FBF" w:rsidP="00D93AB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Стрельникова Т.А.</w:t>
            </w:r>
          </w:p>
          <w:p w:rsidR="00470866" w:rsidRPr="00D93AB4" w:rsidRDefault="003A1FBF" w:rsidP="00D93AB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Шевелева О.А.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470866" w:rsidRPr="00D93AB4" w:rsidRDefault="00470866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0866" w:rsidRPr="00D93AB4" w:rsidTr="00D93AB4">
        <w:trPr>
          <w:gridAfter w:val="2"/>
          <w:wAfter w:w="59" w:type="dxa"/>
          <w:trHeight w:val="418"/>
        </w:trPr>
        <w:tc>
          <w:tcPr>
            <w:tcW w:w="8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9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Отчетный концерт х</w:t>
            </w:r>
            <w:r w:rsid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ореографического ансамбля “ЮЛА”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14.00-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ДК нефтехимик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93AB4" w:rsidRDefault="00D93AB4" w:rsidP="00D93AB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Дроздова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</w:t>
            </w:r>
          </w:p>
          <w:p w:rsidR="00D93AB4" w:rsidRDefault="00D93AB4" w:rsidP="00D93AB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 О.В.</w:t>
            </w:r>
          </w:p>
          <w:p w:rsidR="00470866" w:rsidRPr="00D93AB4" w:rsidRDefault="003A1FBF" w:rsidP="00D93AB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Молодова</w:t>
            </w:r>
            <w:proofErr w:type="spellEnd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У.В.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470866" w:rsidRPr="00D93AB4" w:rsidRDefault="00470866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0866" w:rsidRPr="00D93AB4" w:rsidTr="00926F38">
        <w:trPr>
          <w:gridAfter w:val="2"/>
          <w:wAfter w:w="59" w:type="dxa"/>
          <w:trHeight w:val="570"/>
        </w:trPr>
        <w:tc>
          <w:tcPr>
            <w:tcW w:w="8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519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Спектакль театра “Родничок” “Земля моя сибирская”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proofErr w:type="spellStart"/>
            <w:r w:rsidRPr="00D93AB4">
              <w:rPr>
                <w:rFonts w:ascii="Times New Roman" w:eastAsia="Georgia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Georgia" w:hAnsi="Times New Roman" w:cs="Times New Roman"/>
                <w:sz w:val="24"/>
                <w:szCs w:val="24"/>
              </w:rPr>
              <w:t>Хамитов Т.Р.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470866" w:rsidRPr="00D93AB4" w:rsidRDefault="00470866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0866" w:rsidRPr="00D93AB4" w:rsidTr="00926F38">
        <w:trPr>
          <w:gridAfter w:val="2"/>
          <w:wAfter w:w="59" w:type="dxa"/>
          <w:trHeight w:val="570"/>
        </w:trPr>
        <w:tc>
          <w:tcPr>
            <w:tcW w:w="8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«Творчества народов Прибайкалья»</w:t>
            </w:r>
          </w:p>
        </w:tc>
        <w:tc>
          <w:tcPr>
            <w:tcW w:w="12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D93AB4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3A1FBF"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21 по 30.04</w:t>
            </w:r>
          </w:p>
        </w:tc>
        <w:tc>
          <w:tcPr>
            <w:tcW w:w="18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470866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proofErr w:type="spellStart"/>
            <w:r w:rsidRPr="00D93AB4">
              <w:rPr>
                <w:rFonts w:ascii="Times New Roman" w:eastAsia="Georgia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2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Georgia" w:hAnsi="Times New Roman" w:cs="Times New Roman"/>
                <w:sz w:val="24"/>
                <w:szCs w:val="24"/>
              </w:rPr>
              <w:t>Ляховская Н.В.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470866" w:rsidRPr="00D93AB4" w:rsidRDefault="00470866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0866" w:rsidRPr="00D93AB4" w:rsidTr="00D93AB4">
        <w:trPr>
          <w:gridAfter w:val="2"/>
          <w:wAfter w:w="59" w:type="dxa"/>
          <w:trHeight w:val="546"/>
        </w:trPr>
        <w:tc>
          <w:tcPr>
            <w:tcW w:w="8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</w:t>
            </w:r>
            <w:r w:rsidRPr="00D93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 хореографического ансамбля “Детство”</w:t>
            </w:r>
          </w:p>
        </w:tc>
        <w:tc>
          <w:tcPr>
            <w:tcW w:w="12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8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18.30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ДК Нефтехимик</w:t>
            </w:r>
          </w:p>
        </w:tc>
        <w:tc>
          <w:tcPr>
            <w:tcW w:w="22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D93AB4" w:rsidP="00D93AB4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Дроздова</w:t>
            </w:r>
            <w:r w:rsidR="003A1FBF" w:rsidRPr="00D93AB4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О.А. </w:t>
            </w:r>
            <w:proofErr w:type="spellStart"/>
            <w:r w:rsidR="003A1FBF" w:rsidRPr="00D93AB4">
              <w:rPr>
                <w:rFonts w:ascii="Times New Roman" w:eastAsia="Georgia" w:hAnsi="Times New Roman" w:cs="Times New Roman"/>
                <w:sz w:val="24"/>
                <w:szCs w:val="24"/>
              </w:rPr>
              <w:t>Шехтман</w:t>
            </w:r>
            <w:proofErr w:type="spellEnd"/>
            <w:r w:rsidR="003A1FBF" w:rsidRPr="00D93AB4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Е.Е.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470866" w:rsidRPr="00D93AB4" w:rsidRDefault="00470866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0866" w:rsidRPr="00D93AB4" w:rsidTr="00D93AB4">
        <w:trPr>
          <w:gridAfter w:val="2"/>
          <w:wAfter w:w="59" w:type="dxa"/>
          <w:trHeight w:val="541"/>
        </w:trPr>
        <w:tc>
          <w:tcPr>
            <w:tcW w:w="8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Бенефис выпускников театра - студии “Родничок”</w:t>
            </w:r>
          </w:p>
        </w:tc>
        <w:tc>
          <w:tcPr>
            <w:tcW w:w="12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8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93AB4">
              <w:rPr>
                <w:rFonts w:ascii="Times New Roman" w:eastAsia="Georgia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2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Georgia" w:hAnsi="Times New Roman" w:cs="Times New Roman"/>
                <w:sz w:val="24"/>
                <w:szCs w:val="24"/>
              </w:rPr>
              <w:t>Хамитов Т.Р.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470866" w:rsidRPr="00D93AB4" w:rsidRDefault="00470866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0866" w:rsidRPr="00D93AB4" w:rsidTr="00926F38">
        <w:trPr>
          <w:trHeight w:val="810"/>
        </w:trPr>
        <w:tc>
          <w:tcPr>
            <w:tcW w:w="1494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D93AB4" w:rsidRDefault="00D93AB4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70866" w:rsidRPr="00D93AB4" w:rsidRDefault="003A1FBF" w:rsidP="00D93AB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 МЕРОПРИЯТИЙ МБУ ДО «МУЗЕЙ ПОБЕДЫ»</w:t>
            </w:r>
          </w:p>
        </w:tc>
      </w:tr>
      <w:tr w:rsidR="00470866" w:rsidRPr="00D93AB4" w:rsidTr="00926F38">
        <w:trPr>
          <w:gridAfter w:val="2"/>
          <w:wAfter w:w="59" w:type="dxa"/>
          <w:trHeight w:val="617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19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2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2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9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70866" w:rsidRPr="00D93AB4" w:rsidTr="00926F38">
        <w:trPr>
          <w:gridAfter w:val="2"/>
          <w:wAfter w:w="59" w:type="dxa"/>
          <w:trHeight w:val="570"/>
        </w:trPr>
        <w:tc>
          <w:tcPr>
            <w:tcW w:w="8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9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Подведение итогов муниципального фотоконкурса “Позитив в объективе”, посвящённого 75-летию г. Ангарска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D93AB4" w:rsidP="003A1F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ind w:lef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МБУДО “Музей Победы”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-1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Фетисова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А.В.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т. 89501046780</w:t>
            </w:r>
          </w:p>
        </w:tc>
      </w:tr>
      <w:tr w:rsidR="00470866" w:rsidRPr="00D93AB4" w:rsidTr="003A1FBF">
        <w:trPr>
          <w:gridAfter w:val="2"/>
          <w:wAfter w:w="59" w:type="dxa"/>
          <w:trHeight w:val="804"/>
        </w:trPr>
        <w:tc>
          <w:tcPr>
            <w:tcW w:w="8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9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Областная выставка комнатных растений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15-19.04.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10.00-18.00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ind w:lef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МБУДО “Музей Победы”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1FBF" w:rsidRDefault="003A1FBF" w:rsidP="003A1F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Звонарёва</w:t>
            </w:r>
            <w:proofErr w:type="spellEnd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О.П.</w:t>
            </w:r>
          </w:p>
          <w:p w:rsidR="00470866" w:rsidRPr="003A1FBF" w:rsidRDefault="003A1FBF" w:rsidP="003A1F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М.А.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 89501046780</w:t>
            </w:r>
          </w:p>
        </w:tc>
      </w:tr>
      <w:tr w:rsidR="00470866" w:rsidRPr="00D93AB4" w:rsidTr="00926F38">
        <w:trPr>
          <w:gridAfter w:val="2"/>
          <w:wAfter w:w="59" w:type="dxa"/>
          <w:trHeight w:val="1395"/>
        </w:trPr>
        <w:tc>
          <w:tcPr>
            <w:tcW w:w="8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9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Исторический кинолекторий для 5-11 классов - “Новый город Ангарск” (оцифрованные чёрно - белые документальные фильмы, снятые в период с 1953 по 1971 годы)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1FBF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и время проведения согласовывается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470866" w:rsidP="003A1F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ind w:lef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МБУДО</w:t>
            </w:r>
          </w:p>
          <w:p w:rsidR="00470866" w:rsidRPr="00D93AB4" w:rsidRDefault="003A1FBF" w:rsidP="003A1FBF">
            <w:pPr>
              <w:spacing w:line="240" w:lineRule="auto"/>
              <w:ind w:lef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“Музей Победы”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Чепак</w:t>
            </w:r>
            <w:proofErr w:type="spellEnd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М.Ю.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Заявки на </w:t>
            </w:r>
          </w:p>
          <w:p w:rsidR="00470866" w:rsidRPr="00D93AB4" w:rsidRDefault="003A1FBF" w:rsidP="003A1F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на электронный адрес</w:t>
            </w:r>
          </w:p>
          <w:p w:rsidR="00470866" w:rsidRPr="003A1FBF" w:rsidRDefault="003A1FBF" w:rsidP="003A1F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4" w:history="1">
              <w:r w:rsidRPr="00580E47">
                <w:rPr>
                  <w:rStyle w:val="ae"/>
                  <w:rFonts w:ascii="Times New Roman" w:eastAsia="Times New Roman" w:hAnsi="Times New Roman" w:cs="Times New Roman"/>
                  <w:sz w:val="24"/>
                  <w:szCs w:val="24"/>
                </w:rPr>
                <w:t>musey_pobedy@mail.ru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70866" w:rsidRPr="00D93AB4" w:rsidTr="00926F38">
        <w:trPr>
          <w:gridAfter w:val="2"/>
          <w:wAfter w:w="59" w:type="dxa"/>
          <w:trHeight w:val="1395"/>
        </w:trPr>
        <w:tc>
          <w:tcPr>
            <w:tcW w:w="8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9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Исторический кинолекторий для 9-11 классов - “Письмо из Сибири” (французский цветной документальный фильм 1957 года о Сибири)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1FBF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и время проведения согласовывается при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470866" w:rsidP="003A1F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ind w:lef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МБУДО “Музей Победы”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Чепак</w:t>
            </w:r>
            <w:proofErr w:type="spellEnd"/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М.Ю.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1FBF">
              <w:rPr>
                <w:rFonts w:ascii="Times New Roman" w:eastAsia="Times New Roman" w:hAnsi="Times New Roman" w:cs="Times New Roman"/>
                <w:sz w:val="20"/>
                <w:szCs w:val="20"/>
              </w:rPr>
              <w:t>Заявки на участие направлять по телефонам 89501046780,</w:t>
            </w:r>
          </w:p>
          <w:p w:rsidR="00470866" w:rsidRPr="003A1FBF" w:rsidRDefault="003A1FBF" w:rsidP="003A1FBF">
            <w:pPr>
              <w:spacing w:line="240" w:lineRule="auto"/>
              <w:ind w:hanging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1FBF">
              <w:rPr>
                <w:rFonts w:ascii="Times New Roman" w:eastAsia="Times New Roman" w:hAnsi="Times New Roman" w:cs="Times New Roman"/>
                <w:sz w:val="20"/>
                <w:szCs w:val="20"/>
              </w:rPr>
              <w:t>55-19-48 (49);</w:t>
            </w:r>
          </w:p>
          <w:p w:rsidR="00470866" w:rsidRDefault="003A1FBF" w:rsidP="003A1FBF">
            <w:pPr>
              <w:spacing w:line="240" w:lineRule="auto"/>
              <w:ind w:hanging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1F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электронный адрес </w:t>
            </w:r>
            <w:hyperlink r:id="rId5" w:history="1">
              <w:r w:rsidRPr="00580E47">
                <w:rPr>
                  <w:rStyle w:val="ae"/>
                  <w:rFonts w:ascii="Times New Roman" w:eastAsia="Times New Roman" w:hAnsi="Times New Roman" w:cs="Times New Roman"/>
                  <w:sz w:val="20"/>
                  <w:szCs w:val="20"/>
                </w:rPr>
                <w:t>musey_pobedy@mail.ru</w:t>
              </w:r>
            </w:hyperlink>
          </w:p>
          <w:p w:rsidR="003A1FBF" w:rsidRPr="00D93AB4" w:rsidRDefault="003A1FBF" w:rsidP="003A1FBF">
            <w:pPr>
              <w:spacing w:line="240" w:lineRule="auto"/>
              <w:ind w:hanging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70866" w:rsidRPr="00D93AB4" w:rsidRDefault="003A1FBF" w:rsidP="00D93AB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A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6"/>
        <w:tblW w:w="14964" w:type="dxa"/>
        <w:tblInd w:w="-4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45"/>
        <w:gridCol w:w="5055"/>
        <w:gridCol w:w="1372"/>
        <w:gridCol w:w="1275"/>
        <w:gridCol w:w="2085"/>
        <w:gridCol w:w="2310"/>
        <w:gridCol w:w="1922"/>
      </w:tblGrid>
      <w:tr w:rsidR="00470866" w:rsidRPr="00D93AB4" w:rsidTr="003A1FBF">
        <w:trPr>
          <w:trHeight w:val="576"/>
        </w:trPr>
        <w:tc>
          <w:tcPr>
            <w:tcW w:w="149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3A1FBF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ПЛАН МЕРОПРИЯТИЙ МБУДО «СТАНЦИЯ ЮНЫХ ТЕХНИКОВ»</w:t>
            </w:r>
          </w:p>
        </w:tc>
      </w:tr>
      <w:tr w:rsidR="00470866" w:rsidRPr="00D93AB4" w:rsidTr="003A1FBF">
        <w:trPr>
          <w:trHeight w:val="426"/>
        </w:trPr>
        <w:tc>
          <w:tcPr>
            <w:tcW w:w="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470866" w:rsidRPr="003A1FBF" w:rsidRDefault="003A1FBF" w:rsidP="003A1FBF">
            <w:pPr>
              <w:spacing w:line="240" w:lineRule="auto"/>
              <w:ind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0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3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3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92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70866" w:rsidRPr="00D93AB4" w:rsidTr="003A1FBF">
        <w:trPr>
          <w:trHeight w:val="1841"/>
        </w:trPr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-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выставка технического творчества «От мечты к реальности»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30.03.</w:t>
            </w: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- 24.04</w:t>
            </w: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470866" w:rsidP="003A1FBF">
            <w:pPr>
              <w:spacing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hd w:val="clear" w:color="auto" w:fill="FFFFFF"/>
              <w:spacing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Выставочный зал МБУДО СЮТ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tbl>
            <w:tblPr>
              <w:tblStyle w:val="a7"/>
              <w:tblW w:w="2064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64"/>
            </w:tblGrid>
            <w:tr w:rsidR="00470866" w:rsidRPr="003A1FBF" w:rsidTr="003A1FBF">
              <w:trPr>
                <w:trHeight w:val="1245"/>
              </w:trPr>
              <w:tc>
                <w:tcPr>
                  <w:tcW w:w="20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:rsidR="00470866" w:rsidRPr="003A1FBF" w:rsidRDefault="003A1FBF" w:rsidP="003A1FBF">
                  <w:pPr>
                    <w:spacing w:line="240" w:lineRule="auto"/>
                    <w:ind w:left="-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3A1F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Горностаева</w:t>
                  </w:r>
                  <w:proofErr w:type="spellEnd"/>
                  <w:r w:rsidRPr="003A1F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О.Н.</w:t>
                  </w:r>
                </w:p>
                <w:p w:rsidR="00470866" w:rsidRPr="003A1FBF" w:rsidRDefault="003A1FBF" w:rsidP="003A1FBF">
                  <w:pPr>
                    <w:spacing w:line="240" w:lineRule="auto"/>
                    <w:ind w:left="-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1F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Калинина Т.Н.</w:t>
                  </w:r>
                </w:p>
                <w:p w:rsidR="00470866" w:rsidRPr="003A1FBF" w:rsidRDefault="003A1FBF" w:rsidP="003A1FBF">
                  <w:pPr>
                    <w:spacing w:line="240" w:lineRule="auto"/>
                    <w:ind w:left="-1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3A1F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Рассушина</w:t>
                  </w:r>
                  <w:proofErr w:type="spellEnd"/>
                  <w:r w:rsidRPr="003A1F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Т.В., </w:t>
                  </w:r>
                  <w:r w:rsidRPr="003A1F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педагоги</w:t>
                  </w:r>
                </w:p>
              </w:tc>
            </w:tr>
          </w:tbl>
          <w:p w:rsidR="00470866" w:rsidRPr="003A1FBF" w:rsidRDefault="00470866" w:rsidP="003A1FBF">
            <w:pPr>
              <w:spacing w:line="240" w:lineRule="auto"/>
              <w:rPr>
                <w:rFonts w:eastAsia="Times New Roman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7– 17 лет учреждений общего, дополнительного и дошкольного образования</w:t>
            </w:r>
          </w:p>
        </w:tc>
      </w:tr>
      <w:tr w:rsidR="00470866" w:rsidRPr="00D93AB4" w:rsidTr="003A1FBF">
        <w:trPr>
          <w:trHeight w:val="1664"/>
        </w:trPr>
        <w:tc>
          <w:tcPr>
            <w:tcW w:w="9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-147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Муниципальные соревнования по водным роботам «</w:t>
            </w:r>
            <w:proofErr w:type="spellStart"/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РобоСтанция</w:t>
            </w:r>
            <w:proofErr w:type="spellEnd"/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в 10.00</w:t>
            </w:r>
          </w:p>
        </w:tc>
        <w:tc>
          <w:tcPr>
            <w:tcW w:w="20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hd w:val="clear" w:color="auto" w:fill="FFFFFF"/>
              <w:spacing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МБУДО СЮТ</w:t>
            </w:r>
          </w:p>
        </w:tc>
        <w:tc>
          <w:tcPr>
            <w:tcW w:w="23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tbl>
            <w:tblPr>
              <w:tblStyle w:val="a8"/>
              <w:tblW w:w="187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75"/>
            </w:tblGrid>
            <w:tr w:rsidR="00470866" w:rsidRPr="003A1FBF">
              <w:trPr>
                <w:trHeight w:val="1740"/>
              </w:trPr>
              <w:tc>
                <w:tcPr>
                  <w:tcW w:w="18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:rsidR="00470866" w:rsidRPr="003A1FBF" w:rsidRDefault="003A1FBF" w:rsidP="003A1FBF">
                  <w:pPr>
                    <w:spacing w:line="240" w:lineRule="auto"/>
                    <w:ind w:left="-100" w:right="-2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3A1F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Рассушина</w:t>
                  </w:r>
                  <w:proofErr w:type="spellEnd"/>
                  <w:r w:rsidRPr="003A1F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Т.В</w:t>
                  </w:r>
                  <w:r w:rsidRPr="003A1FBF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</w:p>
                <w:p w:rsidR="00470866" w:rsidRPr="003A1FBF" w:rsidRDefault="003A1FBF" w:rsidP="003A1FBF">
                  <w:pPr>
                    <w:spacing w:line="240" w:lineRule="auto"/>
                    <w:ind w:left="-100" w:right="-2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3A1F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Горностаева</w:t>
                  </w:r>
                  <w:proofErr w:type="spellEnd"/>
                  <w:r w:rsidRPr="003A1F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О.Н.</w:t>
                  </w:r>
                </w:p>
                <w:p w:rsidR="00470866" w:rsidRPr="003A1FBF" w:rsidRDefault="003A1FBF" w:rsidP="003A1FBF">
                  <w:pPr>
                    <w:spacing w:line="240" w:lineRule="auto"/>
                    <w:ind w:left="-100" w:right="-2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1F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</w:t>
                  </w:r>
                  <w:r w:rsidRPr="003A1F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едотов Е.Г.</w:t>
                  </w:r>
                  <w:r w:rsidRPr="003A1FB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A1FB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Вагин И. И.</w:t>
                  </w:r>
                </w:p>
              </w:tc>
            </w:tr>
          </w:tbl>
          <w:p w:rsidR="00470866" w:rsidRPr="003A1FBF" w:rsidRDefault="00470866" w:rsidP="003A1FBF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-61" w:right="26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10 – 17 лет учреждений общего, дополнительного и дошкольного образования</w:t>
            </w:r>
          </w:p>
        </w:tc>
      </w:tr>
      <w:tr w:rsidR="00470866" w:rsidRPr="00D93AB4" w:rsidTr="003A1FBF">
        <w:trPr>
          <w:trHeight w:val="1841"/>
        </w:trPr>
        <w:tc>
          <w:tcPr>
            <w:tcW w:w="9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-147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Кубок обучающихся дошкольных образовательных организаций АГО «Шахматная азбука» 3 турнир</w:t>
            </w:r>
          </w:p>
        </w:tc>
        <w:tc>
          <w:tcPr>
            <w:tcW w:w="13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в 10.00</w:t>
            </w:r>
          </w:p>
        </w:tc>
        <w:tc>
          <w:tcPr>
            <w:tcW w:w="20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hd w:val="clear" w:color="auto" w:fill="FFFFFF"/>
              <w:spacing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МБУДО СЮТ</w:t>
            </w:r>
          </w:p>
        </w:tc>
        <w:tc>
          <w:tcPr>
            <w:tcW w:w="23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tbl>
            <w:tblPr>
              <w:tblStyle w:val="a9"/>
              <w:tblW w:w="187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75"/>
            </w:tblGrid>
            <w:tr w:rsidR="00470866" w:rsidRPr="003A1FBF">
              <w:trPr>
                <w:trHeight w:val="255"/>
              </w:trPr>
              <w:tc>
                <w:tcPr>
                  <w:tcW w:w="18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:rsidR="00470866" w:rsidRPr="003A1FBF" w:rsidRDefault="003A1FBF" w:rsidP="003A1FBF">
                  <w:pPr>
                    <w:spacing w:line="240" w:lineRule="auto"/>
                    <w:ind w:left="-61" w:right="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1F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Наумов И.К.</w:t>
                  </w:r>
                  <w:r w:rsidRPr="003A1F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</w:tc>
            </w:tr>
          </w:tbl>
          <w:p w:rsidR="00470866" w:rsidRPr="003A1FBF" w:rsidRDefault="003A1FBF" w:rsidP="003A1FBF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-61" w:right="26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Шахматисты, обучающиеся в дошкольных образовательных организациях АГО</w:t>
            </w:r>
          </w:p>
        </w:tc>
      </w:tr>
      <w:tr w:rsidR="00470866" w:rsidRPr="00D93AB4" w:rsidTr="003A1FBF">
        <w:trPr>
          <w:trHeight w:val="1841"/>
        </w:trPr>
        <w:tc>
          <w:tcPr>
            <w:tcW w:w="9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-147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этап открытого кубка города Ангарска по быстрым шахматам среди детей. Мемориал </w:t>
            </w:r>
            <w:proofErr w:type="spellStart"/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Гребенкина</w:t>
            </w:r>
            <w:proofErr w:type="spellEnd"/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Е.Д</w:t>
            </w:r>
          </w:p>
        </w:tc>
        <w:tc>
          <w:tcPr>
            <w:tcW w:w="13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в 10.00</w:t>
            </w:r>
          </w:p>
        </w:tc>
        <w:tc>
          <w:tcPr>
            <w:tcW w:w="20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hd w:val="clear" w:color="auto" w:fill="FFFFFF"/>
              <w:spacing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МБУДО СЮТ</w:t>
            </w:r>
          </w:p>
        </w:tc>
        <w:tc>
          <w:tcPr>
            <w:tcW w:w="23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tbl>
            <w:tblPr>
              <w:tblStyle w:val="aa"/>
              <w:tblW w:w="187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75"/>
            </w:tblGrid>
            <w:tr w:rsidR="00470866" w:rsidRPr="003A1FBF">
              <w:trPr>
                <w:trHeight w:val="1112"/>
              </w:trPr>
              <w:tc>
                <w:tcPr>
                  <w:tcW w:w="18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:rsidR="00470866" w:rsidRPr="003A1FBF" w:rsidRDefault="003A1FBF" w:rsidP="003A1F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hd w:val="clear" w:color="auto" w:fill="FFFFFF"/>
                    <w:spacing w:line="240" w:lineRule="auto"/>
                    <w:ind w:left="-61" w:right="2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A1FB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Наумов И.К.</w:t>
                  </w:r>
                  <w:r w:rsidRPr="003A1FB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3A1FB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педагоги</w:t>
                  </w:r>
                </w:p>
              </w:tc>
            </w:tr>
          </w:tbl>
          <w:p w:rsidR="00470866" w:rsidRPr="003A1FBF" w:rsidRDefault="00470866" w:rsidP="003A1F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-61" w:righ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3A1FBF" w:rsidRDefault="003A1FBF" w:rsidP="003A1FBF">
            <w:pPr>
              <w:spacing w:line="240" w:lineRule="auto"/>
              <w:ind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FBF">
              <w:rPr>
                <w:rFonts w:ascii="Times New Roman" w:eastAsia="Times New Roman" w:hAnsi="Times New Roman" w:cs="Times New Roman"/>
                <w:sz w:val="24"/>
                <w:szCs w:val="24"/>
              </w:rPr>
              <w:t>Шахматисты 2008 г.р. и младше</w:t>
            </w:r>
          </w:p>
        </w:tc>
      </w:tr>
      <w:tr w:rsidR="00470866" w:rsidRPr="00D93AB4" w:rsidTr="003A1FBF">
        <w:trPr>
          <w:trHeight w:val="1841"/>
        </w:trPr>
        <w:tc>
          <w:tcPr>
            <w:tcW w:w="9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500" w:right="14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0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Городские открытые соревнования по автомодельному спорту в классах радиоуправляемых моделей среди учащихся  </w:t>
            </w:r>
          </w:p>
        </w:tc>
        <w:tc>
          <w:tcPr>
            <w:tcW w:w="13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470866" w:rsidP="00D93AB4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  <w:tbl>
            <w:tblPr>
              <w:tblStyle w:val="ab"/>
              <w:tblW w:w="88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85"/>
            </w:tblGrid>
            <w:tr w:rsidR="00470866" w:rsidRPr="00D93AB4">
              <w:trPr>
                <w:trHeight w:val="255"/>
              </w:trPr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:rsidR="00470866" w:rsidRPr="00D93AB4" w:rsidRDefault="003A1FBF" w:rsidP="00D93AB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</w:rPr>
                  </w:pPr>
                  <w:r w:rsidRPr="00D93AB4"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</w:rPr>
                    <w:t>апрель</w:t>
                  </w:r>
                </w:p>
              </w:tc>
            </w:tr>
          </w:tbl>
          <w:p w:rsidR="00470866" w:rsidRPr="00D93AB4" w:rsidRDefault="003A1FBF" w:rsidP="00D93AB4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2026 г.</w:t>
            </w: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в 10.00</w:t>
            </w:r>
          </w:p>
        </w:tc>
        <w:tc>
          <w:tcPr>
            <w:tcW w:w="20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hd w:val="clear" w:color="auto" w:fill="FFFFFF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МБУДО СЮТ (2 корпус)</w:t>
            </w:r>
          </w:p>
        </w:tc>
        <w:tc>
          <w:tcPr>
            <w:tcW w:w="23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470866" w:rsidP="00D93AB4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c"/>
              <w:tblW w:w="187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75"/>
            </w:tblGrid>
            <w:tr w:rsidR="00470866" w:rsidRPr="00D93AB4">
              <w:trPr>
                <w:trHeight w:val="1106"/>
              </w:trPr>
              <w:tc>
                <w:tcPr>
                  <w:tcW w:w="18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:rsidR="00470866" w:rsidRPr="00D93AB4" w:rsidRDefault="003A1FBF" w:rsidP="00D93AB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hd w:val="clear" w:color="auto" w:fill="FFFFFF"/>
                    <w:spacing w:line="240" w:lineRule="auto"/>
                    <w:ind w:right="1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93AB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Калинина Т.Н. - </w:t>
                  </w:r>
                  <w:proofErr w:type="spellStart"/>
                  <w:r w:rsidRPr="00D93AB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зав.отделом</w:t>
                  </w:r>
                  <w:proofErr w:type="spellEnd"/>
                  <w:r w:rsidRPr="00D93AB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;</w:t>
                  </w:r>
                </w:p>
              </w:tc>
            </w:tr>
          </w:tbl>
          <w:p w:rsidR="00470866" w:rsidRPr="00D93AB4" w:rsidRDefault="003A1FBF" w:rsidP="00D93A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 Иванов Д.Ю.</w:t>
            </w:r>
          </w:p>
        </w:tc>
        <w:tc>
          <w:tcPr>
            <w:tcW w:w="1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470866" w:rsidP="00D93AB4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  <w:tbl>
            <w:tblPr>
              <w:tblStyle w:val="ad"/>
              <w:tblW w:w="18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15"/>
            </w:tblGrid>
            <w:tr w:rsidR="00470866" w:rsidRPr="00D93AB4">
              <w:trPr>
                <w:trHeight w:val="255"/>
              </w:trPr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:rsidR="00470866" w:rsidRPr="00D93AB4" w:rsidRDefault="003A1FBF" w:rsidP="00D93AB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</w:rPr>
                  </w:pPr>
                  <w:r w:rsidRPr="00D93AB4"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</w:rPr>
                    <w:t>Обучающиеся</w:t>
                  </w:r>
                </w:p>
              </w:tc>
            </w:tr>
          </w:tbl>
          <w:p w:rsidR="00470866" w:rsidRPr="00D93AB4" w:rsidRDefault="003A1FBF" w:rsidP="00D93AB4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7-17 лет</w:t>
            </w:r>
          </w:p>
        </w:tc>
      </w:tr>
      <w:tr w:rsidR="00470866" w:rsidRPr="00D93AB4" w:rsidTr="003A1FBF">
        <w:trPr>
          <w:trHeight w:val="1841"/>
        </w:trPr>
        <w:tc>
          <w:tcPr>
            <w:tcW w:w="9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500" w:right="14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470866" w:rsidP="00D93AB4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470866" w:rsidP="00D93AB4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470866" w:rsidP="00D93AB4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470866" w:rsidP="00D93AB4">
            <w:pPr>
              <w:shd w:val="clear" w:color="auto" w:fill="FFFFFF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470866" w:rsidP="00D93AB4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470866" w:rsidP="00D93AB4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470866" w:rsidRPr="00D93AB4" w:rsidTr="003A1FBF">
        <w:trPr>
          <w:trHeight w:val="1841"/>
        </w:trPr>
        <w:tc>
          <w:tcPr>
            <w:tcW w:w="9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3A1FBF" w:rsidP="00D93AB4">
            <w:pPr>
              <w:spacing w:line="240" w:lineRule="auto"/>
              <w:ind w:left="500" w:right="14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B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470866" w:rsidP="00D93AB4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470866" w:rsidP="00D93AB4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470866" w:rsidP="00D93AB4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470866" w:rsidP="00D93AB4">
            <w:pPr>
              <w:shd w:val="clear" w:color="auto" w:fill="FFFFFF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470866" w:rsidP="00D93AB4">
            <w:pPr>
              <w:widowControl w:val="0"/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0866" w:rsidRPr="00D93AB4" w:rsidRDefault="00470866" w:rsidP="00D93AB4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</w:tbl>
    <w:p w:rsidR="00470866" w:rsidRPr="00D93AB4" w:rsidRDefault="00470866" w:rsidP="00D93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470866" w:rsidRPr="00D93AB4" w:rsidSect="00D93AB4">
      <w:pgSz w:w="16834" w:h="11909" w:orient="landscape"/>
      <w:pgMar w:top="426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9D82DB6D-0343-4993-84F4-F0F25A94637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7F2A2CE8-6F35-43C0-8B16-929F4E10652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B0C93B7-E9CC-42F3-A460-8078CC27C2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866"/>
    <w:rsid w:val="003A1FBF"/>
    <w:rsid w:val="00470866"/>
    <w:rsid w:val="00926F38"/>
    <w:rsid w:val="00D93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51EDF"/>
  <w15:docId w15:val="{E7D42CAA-DBDF-4503-B38E-A20924AFA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character" w:styleId="ae">
    <w:name w:val="Hyperlink"/>
    <w:basedOn w:val="a0"/>
    <w:uiPriority w:val="99"/>
    <w:unhideWhenUsed/>
    <w:rsid w:val="003A1F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usey_pobedy@mail.ru" TargetMode="External"/><Relationship Id="rId4" Type="http://schemas.openxmlformats.org/officeDocument/2006/relationships/hyperlink" Target="mailto:musey_pobedy@mail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2026-03-31T07:58:00Z</dcterms:created>
  <dcterms:modified xsi:type="dcterms:W3CDTF">2026-03-31T09:14:00Z</dcterms:modified>
</cp:coreProperties>
</file>