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B1" w:rsidRPr="003E0375" w:rsidRDefault="00E714B1" w:rsidP="00E714B1">
      <w:pPr>
        <w:jc w:val="right"/>
        <w:rPr>
          <w:rFonts w:ascii="Times New Roman" w:hAnsi="Times New Roman"/>
          <w:sz w:val="24"/>
          <w:szCs w:val="24"/>
        </w:rPr>
      </w:pPr>
      <w:r w:rsidRPr="003E0375">
        <w:rPr>
          <w:rFonts w:ascii="Times New Roman" w:hAnsi="Times New Roman"/>
          <w:sz w:val="24"/>
          <w:szCs w:val="24"/>
        </w:rPr>
        <w:t xml:space="preserve">Приложение </w:t>
      </w:r>
    </w:p>
    <w:p w:rsidR="00371A6D" w:rsidRPr="003E0375" w:rsidRDefault="00E714B1" w:rsidP="00E714B1">
      <w:pPr>
        <w:jc w:val="center"/>
        <w:rPr>
          <w:rFonts w:ascii="Times New Roman" w:hAnsi="Times New Roman"/>
          <w:sz w:val="24"/>
          <w:szCs w:val="24"/>
        </w:rPr>
      </w:pPr>
      <w:r w:rsidRPr="003E0375">
        <w:rPr>
          <w:rFonts w:ascii="Times New Roman" w:hAnsi="Times New Roman"/>
          <w:sz w:val="24"/>
          <w:szCs w:val="24"/>
        </w:rPr>
        <w:t>ГРАФИК</w:t>
      </w:r>
    </w:p>
    <w:p w:rsidR="00E714B1" w:rsidRPr="003E0375" w:rsidRDefault="00E714B1" w:rsidP="00E714B1">
      <w:pPr>
        <w:jc w:val="center"/>
        <w:rPr>
          <w:rFonts w:ascii="Times New Roman" w:hAnsi="Times New Roman"/>
          <w:sz w:val="24"/>
          <w:szCs w:val="24"/>
        </w:rPr>
      </w:pPr>
      <w:r w:rsidRPr="003E0375">
        <w:rPr>
          <w:rFonts w:ascii="Times New Roman" w:hAnsi="Times New Roman"/>
          <w:sz w:val="24"/>
          <w:szCs w:val="24"/>
        </w:rPr>
        <w:t xml:space="preserve">Проведения школьного этапа всероссийской олимпиады школьников </w:t>
      </w:r>
    </w:p>
    <w:tbl>
      <w:tblPr>
        <w:tblpPr w:leftFromText="180" w:rightFromText="180" w:vertAnchor="page" w:horzAnchor="margin" w:tblpY="2561"/>
        <w:tblW w:w="98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"/>
        <w:gridCol w:w="707"/>
        <w:gridCol w:w="2693"/>
        <w:gridCol w:w="993"/>
        <w:gridCol w:w="1701"/>
        <w:gridCol w:w="3697"/>
      </w:tblGrid>
      <w:tr w:rsidR="00122193" w:rsidRPr="00DB6D38" w:rsidTr="00122193">
        <w:trPr>
          <w:gridBefore w:val="1"/>
          <w:wBefore w:w="12" w:type="dxa"/>
          <w:trHeight w:hRule="exact" w:val="397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93" w:rsidRPr="003E0375" w:rsidRDefault="00122193" w:rsidP="00122193">
            <w:pPr>
              <w:spacing w:after="0"/>
              <w:jc w:val="center"/>
              <w:rPr>
                <w:rFonts w:ascii="Times New Roman" w:eastAsia="Franklin Gothic Medium" w:hAnsi="Times New Roman" w:cs="Franklin Gothic Medium"/>
                <w:b/>
                <w:sz w:val="24"/>
                <w:szCs w:val="24"/>
              </w:rPr>
            </w:pPr>
            <w:r w:rsidRPr="003E0375">
              <w:rPr>
                <w:rFonts w:ascii="Times New Roman" w:eastAsia="Franklin Gothic Medium" w:hAnsi="Times New Roman" w:cs="Franklin Gothic Medium"/>
                <w:b/>
                <w:sz w:val="24"/>
                <w:szCs w:val="24"/>
                <w:lang w:val="ru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93" w:rsidRPr="003E0375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b/>
                <w:sz w:val="24"/>
                <w:szCs w:val="24"/>
              </w:rPr>
            </w:pPr>
            <w:r w:rsidRPr="003E0375">
              <w:rPr>
                <w:rFonts w:ascii="Times New Roman" w:eastAsia="Sylfaen" w:hAnsi="Times New Roman" w:cs="Sylfaen"/>
                <w:b/>
                <w:sz w:val="24"/>
                <w:szCs w:val="24"/>
              </w:rPr>
              <w:t>Предметы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93" w:rsidRPr="003E0375" w:rsidRDefault="00122193" w:rsidP="00122193">
            <w:pPr>
              <w:spacing w:after="0"/>
              <w:ind w:left="1560"/>
              <w:jc w:val="center"/>
              <w:rPr>
                <w:rFonts w:ascii="Times New Roman" w:eastAsia="Sylfaen" w:hAnsi="Times New Roman" w:cs="Sylfaen"/>
                <w:b/>
                <w:sz w:val="24"/>
                <w:szCs w:val="24"/>
              </w:rPr>
            </w:pPr>
            <w:r w:rsidRPr="003E0375">
              <w:rPr>
                <w:rFonts w:ascii="Times New Roman" w:eastAsia="Sylfaen" w:hAnsi="Times New Roman" w:cs="Sylfaen"/>
                <w:b/>
                <w:sz w:val="24"/>
                <w:szCs w:val="24"/>
              </w:rPr>
              <w:t>Школьный этап</w:t>
            </w:r>
          </w:p>
        </w:tc>
      </w:tr>
      <w:tr w:rsidR="00122193" w:rsidRPr="00DB6D38" w:rsidTr="00122193">
        <w:trPr>
          <w:gridBefore w:val="1"/>
          <w:wBefore w:w="12" w:type="dxa"/>
          <w:trHeight w:hRule="exact" w:val="397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93" w:rsidRPr="003E0375" w:rsidRDefault="00122193" w:rsidP="001221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93" w:rsidRPr="003E0375" w:rsidRDefault="00122193" w:rsidP="001221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93" w:rsidRPr="003E0375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b/>
                <w:sz w:val="24"/>
                <w:szCs w:val="24"/>
              </w:rPr>
            </w:pPr>
            <w:r w:rsidRPr="003E0375">
              <w:rPr>
                <w:rFonts w:ascii="Times New Roman" w:eastAsia="Sylfaen" w:hAnsi="Times New Roman" w:cs="Sylfae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93" w:rsidRPr="003E0375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b/>
                <w:sz w:val="24"/>
                <w:szCs w:val="24"/>
              </w:rPr>
            </w:pPr>
            <w:r w:rsidRPr="003E0375">
              <w:rPr>
                <w:rFonts w:ascii="Times New Roman" w:eastAsia="Sylfaen" w:hAnsi="Times New Roman" w:cs="Sylfae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93" w:rsidRPr="003E0375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b/>
                <w:sz w:val="24"/>
                <w:szCs w:val="24"/>
              </w:rPr>
            </w:pPr>
            <w:r w:rsidRPr="003E0375">
              <w:rPr>
                <w:rFonts w:ascii="Times New Roman" w:eastAsia="Sylfaen" w:hAnsi="Times New Roman" w:cs="Sylfaen"/>
                <w:b/>
                <w:sz w:val="24"/>
                <w:szCs w:val="24"/>
              </w:rPr>
              <w:t>Место проведения</w:t>
            </w:r>
          </w:p>
        </w:tc>
      </w:tr>
      <w:tr w:rsidR="00122193" w:rsidRPr="00DB6D38" w:rsidTr="00122193">
        <w:trPr>
          <w:gridBefore w:val="1"/>
          <w:wBefore w:w="12" w:type="dxa"/>
          <w:trHeight w:hRule="exact" w:val="397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Экология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16 сентября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122193" w:rsidRPr="00DB6D38" w:rsidTr="00122193">
        <w:trPr>
          <w:gridBefore w:val="1"/>
          <w:wBefore w:w="12" w:type="dxa"/>
          <w:trHeight w:hRule="exact" w:val="397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17 сентября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122193" w:rsidRPr="00DB6D38" w:rsidTr="00122193">
        <w:trPr>
          <w:gridBefore w:val="1"/>
          <w:wBefore w:w="12" w:type="dxa"/>
          <w:trHeight w:hRule="exact" w:val="397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18 сентября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122193" w:rsidRPr="00DB6D38" w:rsidTr="00122193">
        <w:trPr>
          <w:gridBefore w:val="1"/>
          <w:wBefore w:w="12" w:type="dxa"/>
          <w:trHeight w:hRule="exact" w:val="397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4-11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19 сентября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122193" w:rsidRPr="00DB6D38" w:rsidTr="00122193">
        <w:trPr>
          <w:gridBefore w:val="1"/>
          <w:wBefore w:w="12" w:type="dxa"/>
          <w:trHeight w:hRule="exact" w:val="397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ОБЗР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22 сентября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122193" w:rsidRPr="00DB6D38" w:rsidTr="00122193">
        <w:trPr>
          <w:gridBefore w:val="1"/>
          <w:wBefore w:w="12" w:type="dxa"/>
          <w:trHeight w:hRule="exact" w:val="397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color w:val="000000" w:themeColor="text1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23 сентября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122193" w:rsidRPr="00DB6D38" w:rsidTr="00122193">
        <w:trPr>
          <w:gridBefore w:val="1"/>
          <w:wBefore w:w="12" w:type="dxa"/>
          <w:trHeight w:hRule="exact" w:val="397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color w:val="000000" w:themeColor="text1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24 сентября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122193" w:rsidRPr="00DB6D38" w:rsidTr="00122193">
        <w:trPr>
          <w:gridBefore w:val="1"/>
          <w:wBefore w:w="12" w:type="dxa"/>
          <w:trHeight w:hRule="exact" w:val="397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color w:val="000000" w:themeColor="text1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25 сентября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BC4F75" w:rsidP="0012219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 xml:space="preserve">  </w:t>
            </w:r>
            <w:r w:rsidR="00122193"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Астрономия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color w:val="000000" w:themeColor="text1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26 сентября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color w:val="000000" w:themeColor="text1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Платформа «Сириус. Курсы»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Французский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color w:val="000000" w:themeColor="text1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29 сентября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color w:val="000000" w:themeColor="text1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122193" w:rsidRPr="00DB6D38" w:rsidTr="008E15D6">
        <w:trPr>
          <w:trHeight w:hRule="exact" w:val="50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8E15D6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Китайский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30 сентября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BC4F75" w:rsidP="00BC4F75">
            <w:pPr>
              <w:rPr>
                <w:color w:val="000000" w:themeColor="text1"/>
              </w:rPr>
            </w:pP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 xml:space="preserve">     </w:t>
            </w:r>
            <w:r w:rsidR="00122193"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Немецкий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01 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BC4F75" w:rsidP="00122193">
            <w:pPr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 xml:space="preserve"> </w:t>
            </w:r>
            <w:r w:rsidR="00122193"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Право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02 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03 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BC4F75" w:rsidP="00BC4F75">
            <w:pPr>
              <w:spacing w:after="0"/>
              <w:ind w:left="132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 xml:space="preserve">     </w:t>
            </w:r>
            <w:r w:rsidR="00122193"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Платформа «Сириус. Курсы»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07 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Искусство</w:t>
            </w:r>
            <w:r w:rsidR="008E15D6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 xml:space="preserve"> (МХК)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BC4F75" w:rsidP="00122193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 xml:space="preserve">  08 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BC4F75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320B23" w:rsidP="00320B23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320B2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7</w:t>
            </w:r>
            <w:r w:rsidR="00122193"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09 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BC4F75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Платформа «Сириус. Курсы»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20B23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320B23" w:rsidP="00320B2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5</w:t>
            </w:r>
            <w:r w:rsidR="00122193"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10 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Платформа «Сириус. Курсы»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Труд (технология)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13 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14 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Платформа «Сириус. Курсы»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15 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16 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Платформа «Сириус. Курсы»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4-6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17 октября</w:t>
            </w:r>
          </w:p>
          <w:p w:rsidR="00122193" w:rsidRPr="00DD1109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Платформа «Сириус. Курсы»</w:t>
            </w:r>
          </w:p>
        </w:tc>
      </w:tr>
      <w:tr w:rsidR="00122193" w:rsidRPr="00DB6D38" w:rsidTr="003E0375">
        <w:trPr>
          <w:trHeight w:hRule="exact" w:val="1032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Default="00122193" w:rsidP="003E0375">
            <w:pPr>
              <w:jc w:val="center"/>
            </w:pPr>
            <w:r w:rsidRPr="00222AE2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(информационная безопасность)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Default="00320B23" w:rsidP="00122193">
            <w:pPr>
              <w:jc w:val="center"/>
            </w:pP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 xml:space="preserve">  </w:t>
            </w:r>
            <w:r w:rsidR="00122193" w:rsidRPr="00317F13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Default="00122193" w:rsidP="00122193">
            <w:pPr>
              <w:jc w:val="center"/>
            </w:pP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 xml:space="preserve">20 </w:t>
            </w:r>
            <w:r w:rsidRPr="00E71C00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Платформа «Сириус. Курсы»</w:t>
            </w:r>
          </w:p>
        </w:tc>
      </w:tr>
      <w:tr w:rsidR="00122193" w:rsidRPr="00DB6D38" w:rsidTr="00122193">
        <w:trPr>
          <w:trHeight w:hRule="exact" w:val="100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Default="00122193" w:rsidP="003E0375">
            <w:pPr>
              <w:jc w:val="center"/>
            </w:pPr>
            <w:r w:rsidRPr="00222AE2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(искусственный интеллект)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Default="00122193" w:rsidP="00122193">
            <w:pPr>
              <w:jc w:val="center"/>
            </w:pPr>
            <w:r w:rsidRPr="00317F13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Default="00122193" w:rsidP="00122193">
            <w:pPr>
              <w:jc w:val="center"/>
            </w:pP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 xml:space="preserve">21 </w:t>
            </w:r>
            <w:r w:rsidRPr="00E71C00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Платформа «Сириус. Курсы»</w:t>
            </w:r>
          </w:p>
        </w:tc>
      </w:tr>
      <w:tr w:rsidR="00122193" w:rsidRPr="00DB6D38" w:rsidTr="00122193">
        <w:trPr>
          <w:trHeight w:hRule="exact" w:val="1001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122193" w:rsidRDefault="00122193" w:rsidP="001221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Default="00122193" w:rsidP="003E0375">
            <w:pPr>
              <w:jc w:val="center"/>
            </w:pPr>
            <w:r w:rsidRPr="00222AE2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(робототехника)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Default="00122193" w:rsidP="00122193">
            <w:pPr>
              <w:jc w:val="center"/>
            </w:pPr>
            <w:r w:rsidRPr="00317F13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Default="00122193" w:rsidP="00122193">
            <w:pPr>
              <w:jc w:val="center"/>
            </w:pP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 xml:space="preserve">23 </w:t>
            </w:r>
            <w:r w:rsidRPr="00E71C00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Платформа «Сириус. Курсы»</w:t>
            </w:r>
          </w:p>
        </w:tc>
      </w:tr>
      <w:tr w:rsidR="00122193" w:rsidRPr="00DB6D38" w:rsidTr="00122193">
        <w:trPr>
          <w:trHeight w:hRule="exact" w:val="703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122193" w:rsidRDefault="00122193" w:rsidP="001221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24 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Платформа «Сириус. Курсы»</w:t>
            </w:r>
          </w:p>
        </w:tc>
      </w:tr>
    </w:tbl>
    <w:p w:rsidR="00E714B1" w:rsidRPr="003E0375" w:rsidRDefault="0093743D" w:rsidP="00E714B1">
      <w:pPr>
        <w:jc w:val="center"/>
        <w:rPr>
          <w:rFonts w:ascii="Times New Roman" w:hAnsi="Times New Roman"/>
          <w:sz w:val="24"/>
          <w:szCs w:val="24"/>
        </w:rPr>
      </w:pPr>
      <w:r w:rsidRPr="003E0375">
        <w:rPr>
          <w:rFonts w:ascii="Times New Roman" w:hAnsi="Times New Roman"/>
          <w:sz w:val="24"/>
          <w:szCs w:val="24"/>
        </w:rPr>
        <w:t>2025/2026</w:t>
      </w:r>
      <w:r w:rsidR="00E714B1" w:rsidRPr="003E0375">
        <w:rPr>
          <w:rFonts w:ascii="Times New Roman" w:hAnsi="Times New Roman"/>
          <w:sz w:val="24"/>
          <w:szCs w:val="24"/>
        </w:rPr>
        <w:t xml:space="preserve"> учебного года</w:t>
      </w:r>
      <w:bookmarkStart w:id="0" w:name="_GoBack"/>
      <w:bookmarkEnd w:id="0"/>
    </w:p>
    <w:sectPr w:rsidR="00E714B1" w:rsidRPr="003E0375" w:rsidSect="00122193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9E"/>
    <w:rsid w:val="00122193"/>
    <w:rsid w:val="00320B23"/>
    <w:rsid w:val="00371A6D"/>
    <w:rsid w:val="003E0375"/>
    <w:rsid w:val="00576F9E"/>
    <w:rsid w:val="0080569E"/>
    <w:rsid w:val="008E15D6"/>
    <w:rsid w:val="0093743D"/>
    <w:rsid w:val="00BC4F75"/>
    <w:rsid w:val="00CD2FD0"/>
    <w:rsid w:val="00DD1109"/>
    <w:rsid w:val="00E714B1"/>
    <w:rsid w:val="00EF1172"/>
    <w:rsid w:val="00F3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9AD5"/>
  <w15:docId w15:val="{C629CB42-8B9E-4EEE-B963-08B76DC8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F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2025-09-03T01:31:00Z</cp:lastPrinted>
  <dcterms:created xsi:type="dcterms:W3CDTF">2024-09-11T04:09:00Z</dcterms:created>
  <dcterms:modified xsi:type="dcterms:W3CDTF">2025-09-08T04:34:00Z</dcterms:modified>
</cp:coreProperties>
</file>