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14B" w:rsidRPr="000E1458" w:rsidRDefault="00D74109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E1458">
        <w:rPr>
          <w:rFonts w:ascii="Times New Roman" w:eastAsia="Times New Roman" w:hAnsi="Times New Roman" w:cs="Times New Roman"/>
          <w:b/>
          <w:bCs/>
          <w:sz w:val="24"/>
          <w:szCs w:val="24"/>
        </w:rPr>
        <w:t>План работы опорных, базовых школ, ресурсных, учебно-методических центров, сетевых опорных, стажерских площадок и Ассоциаций на базе ОУ на январь 2026 года</w:t>
      </w:r>
    </w:p>
    <w:tbl>
      <w:tblPr>
        <w:tblStyle w:val="a5"/>
        <w:tblW w:w="15451" w:type="dxa"/>
        <w:tblInd w:w="-715" w:type="dxa"/>
        <w:tblLayout w:type="fixed"/>
        <w:tblLook w:val="0600" w:firstRow="0" w:lastRow="0" w:firstColumn="0" w:lastColumn="0" w:noHBand="1" w:noVBand="1"/>
      </w:tblPr>
      <w:tblGrid>
        <w:gridCol w:w="409"/>
        <w:gridCol w:w="3826"/>
        <w:gridCol w:w="3272"/>
        <w:gridCol w:w="1707"/>
        <w:gridCol w:w="1157"/>
        <w:gridCol w:w="912"/>
        <w:gridCol w:w="1830"/>
        <w:gridCol w:w="2338"/>
      </w:tblGrid>
      <w:tr w:rsidR="000E1458" w:rsidRPr="000E1458" w:rsidTr="000E1458">
        <w:trPr>
          <w:trHeight w:val="535"/>
        </w:trPr>
        <w:tc>
          <w:tcPr>
            <w:tcW w:w="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0E1458" w:rsidRPr="000E1458" w:rsidRDefault="000E1458">
            <w:pPr>
              <w:spacing w:before="24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0E1458" w:rsidRPr="000E1458" w:rsidRDefault="000E1458">
            <w:pPr>
              <w:spacing w:before="24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Опорная школа</w:t>
            </w:r>
          </w:p>
        </w:tc>
        <w:tc>
          <w:tcPr>
            <w:tcW w:w="327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0E1458" w:rsidRPr="000E1458" w:rsidRDefault="000E1458">
            <w:pPr>
              <w:spacing w:before="24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70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0E1458" w:rsidRPr="000E1458" w:rsidRDefault="000E1458">
            <w:pPr>
              <w:spacing w:before="24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Целевая аудитория</w:t>
            </w:r>
          </w:p>
        </w:tc>
        <w:tc>
          <w:tcPr>
            <w:tcW w:w="115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0E1458" w:rsidRPr="000E1458" w:rsidRDefault="000E1458">
            <w:pPr>
              <w:spacing w:before="24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91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0E1458" w:rsidRPr="000E1458" w:rsidRDefault="000E1458">
            <w:pPr>
              <w:spacing w:before="24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8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0E1458" w:rsidRPr="000E1458" w:rsidRDefault="000E1458">
            <w:pPr>
              <w:spacing w:before="24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33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0E1458" w:rsidRPr="000E1458" w:rsidRDefault="000E1458">
            <w:pPr>
              <w:spacing w:before="240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0E1458" w:rsidRPr="000E1458" w:rsidTr="000E1458">
        <w:trPr>
          <w:trHeight w:val="1890"/>
        </w:trPr>
        <w:tc>
          <w:tcPr>
            <w:tcW w:w="409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434057" w:rsidRDefault="000E1458" w:rsidP="0043405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keepNext/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Базовая опорная площадка «Формирующее и </w:t>
            </w:r>
            <w:proofErr w:type="spellStart"/>
            <w:r w:rsidRPr="000E145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критериальное</w:t>
            </w:r>
            <w:proofErr w:type="spellEnd"/>
            <w:r w:rsidRPr="000E145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оценивание как инструмент повышения качества освоения образовательной программы обучающимися»</w:t>
            </w:r>
          </w:p>
        </w:tc>
        <w:tc>
          <w:tcPr>
            <w:tcW w:w="3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keepNext/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 урок русского языка в 7 классе “Слитное и раздельное написание НЕ с наречиями на -о, -е”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любой предметной направленности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keepNext/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20.01.</w:t>
            </w:r>
          </w:p>
          <w:p w:rsidR="000E1458" w:rsidRPr="000E1458" w:rsidRDefault="000E1458" w:rsidP="000E1458">
            <w:pPr>
              <w:keepNext/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keepNext/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09.50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D74109" w:rsidP="000E1458">
            <w:pPr>
              <w:keepNext/>
              <w:shd w:val="clear" w:color="auto" w:fill="FFFFFF"/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12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keepNext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группа педагогов: </w:t>
            </w:r>
          </w:p>
          <w:p w:rsidR="000E1458" w:rsidRPr="000E1458" w:rsidRDefault="000E1458" w:rsidP="000E1458">
            <w:pPr>
              <w:keepNext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Молева</w:t>
            </w:r>
            <w:proofErr w:type="spellEnd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С.Н., Михеева А.С., </w:t>
            </w:r>
            <w:proofErr w:type="spellStart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Хорликова</w:t>
            </w:r>
            <w:proofErr w:type="spellEnd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О.С.</w:t>
            </w:r>
          </w:p>
        </w:tc>
      </w:tr>
      <w:tr w:rsidR="000E1458" w:rsidRPr="000E1458" w:rsidTr="000E1458">
        <w:trPr>
          <w:trHeight w:val="978"/>
        </w:trPr>
        <w:tc>
          <w:tcPr>
            <w:tcW w:w="409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434057" w:rsidRDefault="000E1458" w:rsidP="00434057">
            <w:pPr>
              <w:pStyle w:val="a7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keepNext/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 урок физической культуры в 6 классе “Приём мяча двумя руками снизу в разные зоны площадки”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любой предметной направленности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keepNext/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23.01.</w:t>
            </w:r>
          </w:p>
          <w:p w:rsidR="000E1458" w:rsidRPr="000E1458" w:rsidRDefault="000E1458" w:rsidP="000E1458">
            <w:pPr>
              <w:keepNext/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keepNext/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10.20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D74109" w:rsidP="000E1458">
            <w:pPr>
              <w:keepNext/>
              <w:shd w:val="clear" w:color="auto" w:fill="FFFFFF"/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СОШ № 14 </w:t>
            </w:r>
            <w:r w:rsidR="000E1458"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0E1458"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ул.Сибирская</w:t>
            </w:r>
            <w:proofErr w:type="spellEnd"/>
            <w:r w:rsidR="000E1458"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д.16)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keepNext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группа: </w:t>
            </w:r>
            <w:proofErr w:type="spellStart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Бохач</w:t>
            </w:r>
            <w:proofErr w:type="spellEnd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В.В., </w:t>
            </w:r>
          </w:p>
          <w:p w:rsidR="000E1458" w:rsidRPr="000E1458" w:rsidRDefault="000E1458" w:rsidP="000E1458">
            <w:pPr>
              <w:keepNext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Графова</w:t>
            </w:r>
            <w:proofErr w:type="spellEnd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О.В., Гуляев А.В.</w:t>
            </w:r>
          </w:p>
        </w:tc>
      </w:tr>
      <w:tr w:rsidR="000E1458" w:rsidRPr="000E1458" w:rsidTr="000E1458">
        <w:trPr>
          <w:trHeight w:val="1590"/>
        </w:trPr>
        <w:tc>
          <w:tcPr>
            <w:tcW w:w="409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434057" w:rsidRDefault="000E1458" w:rsidP="00434057">
            <w:pPr>
              <w:pStyle w:val="a7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keepNext/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 урок английского языка в 5 классе “Идём сегодня в зоопарк”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любой предметной направленности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keepNext/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26.01.</w:t>
            </w:r>
          </w:p>
          <w:p w:rsidR="000E1458" w:rsidRPr="000E1458" w:rsidRDefault="000E1458" w:rsidP="000E1458">
            <w:pPr>
              <w:keepNext/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keepNext/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11.45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D74109" w:rsidP="000E1458">
            <w:pPr>
              <w:keepNext/>
              <w:shd w:val="clear" w:color="auto" w:fill="FFFFFF"/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11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keepNext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группа: </w:t>
            </w:r>
            <w:proofErr w:type="spellStart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Гармс</w:t>
            </w:r>
            <w:proofErr w:type="spellEnd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Д.П., </w:t>
            </w:r>
            <w:proofErr w:type="spellStart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Головацкая</w:t>
            </w:r>
            <w:proofErr w:type="spellEnd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И.В., Федотов А.В., </w:t>
            </w:r>
            <w:proofErr w:type="spellStart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Ишагина</w:t>
            </w:r>
            <w:proofErr w:type="spellEnd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0E1458" w:rsidRPr="000E1458" w:rsidTr="000E1458">
        <w:trPr>
          <w:trHeight w:val="2399"/>
        </w:trPr>
        <w:tc>
          <w:tcPr>
            <w:tcW w:w="4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434057" w:rsidRDefault="000E1458" w:rsidP="0043405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Ресурсные центры «Беспилотные авиационные системы»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Региональные соревнования семейных команд «7-Я-БАС»</w:t>
            </w:r>
          </w:p>
          <w:p w:rsidR="000E1458" w:rsidRPr="000E1458" w:rsidRDefault="000E1458" w:rsidP="000E1458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методических разработок  «Учитель БАС: методический прорыв» в рамках межмуниципальной НПК «IT-вектор»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 и родители</w:t>
            </w:r>
          </w:p>
          <w:p w:rsidR="000E1458" w:rsidRPr="000E1458" w:rsidRDefault="000E1458" w:rsidP="000E14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458" w:rsidRPr="000E1458" w:rsidRDefault="000E1458" w:rsidP="000E14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458" w:rsidRPr="000E1458" w:rsidRDefault="000E1458" w:rsidP="000E14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 2026</w:t>
            </w:r>
          </w:p>
          <w:p w:rsidR="000E1458" w:rsidRPr="000E1458" w:rsidRDefault="000E1458" w:rsidP="000E14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458" w:rsidRPr="000E1458" w:rsidRDefault="000E1458" w:rsidP="000E14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458" w:rsidRPr="000E1458" w:rsidRDefault="000E1458" w:rsidP="000E14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458" w:rsidRPr="000E1458" w:rsidRDefault="000E1458" w:rsidP="000E14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 2026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  <w:p w:rsidR="000E1458" w:rsidRPr="000E1458" w:rsidRDefault="000E1458" w:rsidP="000E14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458" w:rsidRPr="000E1458" w:rsidRDefault="000E1458" w:rsidP="000E14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458" w:rsidRPr="000E1458" w:rsidRDefault="000E1458" w:rsidP="000E14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458" w:rsidRPr="000E1458" w:rsidRDefault="000E1458" w:rsidP="000E14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458" w:rsidRPr="000E1458" w:rsidRDefault="000E1458" w:rsidP="000E14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17</w:t>
            </w:r>
          </w:p>
          <w:p w:rsidR="000E1458" w:rsidRPr="000E1458" w:rsidRDefault="000E1458" w:rsidP="000E14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458" w:rsidRPr="000E1458" w:rsidRDefault="000E1458" w:rsidP="000E14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458" w:rsidRPr="000E1458" w:rsidRDefault="000E1458" w:rsidP="000E14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458" w:rsidRPr="000E1458" w:rsidRDefault="000E1458" w:rsidP="000E14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458" w:rsidRPr="000E1458" w:rsidRDefault="000E1458" w:rsidP="000E14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40</w:t>
            </w:r>
          </w:p>
          <w:p w:rsidR="000E1458" w:rsidRPr="000E1458" w:rsidRDefault="000E1458" w:rsidP="000E14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5</w:t>
            </w:r>
          </w:p>
          <w:p w:rsidR="000E1458" w:rsidRPr="000E1458" w:rsidRDefault="000E1458" w:rsidP="000E14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38</w:t>
            </w:r>
          </w:p>
          <w:p w:rsidR="000E1458" w:rsidRPr="000E1458" w:rsidRDefault="000E1458" w:rsidP="000E14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10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1458" w:rsidRPr="000E1458" w:rsidTr="000E1458">
        <w:trPr>
          <w:trHeight w:val="1680"/>
        </w:trPr>
        <w:tc>
          <w:tcPr>
            <w:tcW w:w="4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434057" w:rsidRDefault="000E1458" w:rsidP="0043405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Базовая опорная площадка «Сетевое </w:t>
            </w:r>
            <w:proofErr w:type="spellStart"/>
            <w:r w:rsidRPr="000E145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экосообщество</w:t>
            </w:r>
            <w:proofErr w:type="spellEnd"/>
            <w:r w:rsidRPr="000E145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как инструмент поддержки учителя»</w:t>
            </w:r>
          </w:p>
          <w:p w:rsidR="000E1458" w:rsidRPr="000E1458" w:rsidRDefault="000E1458" w:rsidP="000E1458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 рамках реализации работы межрегионального сетевого партнерства «Учимся жить устойчиво в глобальном мире: Экология. Здоровье. Безопасность»</w:t>
            </w:r>
          </w:p>
          <w:p w:rsidR="000E1458" w:rsidRPr="000E1458" w:rsidRDefault="000E1458" w:rsidP="000E1458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0E1458" w:rsidRPr="000E1458" w:rsidRDefault="000E1458" w:rsidP="000E1458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0E1458" w:rsidRPr="000E1458" w:rsidRDefault="000E1458" w:rsidP="000E1458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III Межрегиональный конкурс методических разработок по экологическому воспитанию по теме «Образы природы в народном творчестве: экологический код культуры» 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начальных классов, литературы, экологии, географии, химии , педагоги дополнительного образования и др.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 2026</w:t>
            </w:r>
          </w:p>
          <w:p w:rsidR="000E1458" w:rsidRPr="000E1458" w:rsidRDefault="000E1458" w:rsidP="000E1458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458" w:rsidRPr="000E1458" w:rsidRDefault="000E1458" w:rsidP="000E1458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458" w:rsidRPr="000E1458" w:rsidRDefault="000E1458" w:rsidP="000E1458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458" w:rsidRPr="000E1458" w:rsidRDefault="000E1458" w:rsidP="000E1458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март 2026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“СОШ № 7” онлайн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экологического мышления через </w:t>
            </w:r>
            <w:proofErr w:type="spellStart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bookmarkStart w:id="0" w:name="_GoBack"/>
            <w:bookmarkEnd w:id="0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ерез</w:t>
            </w:r>
            <w:proofErr w:type="spellEnd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“зелёные аксиомы”. Регистрация: </w:t>
            </w:r>
            <w:hyperlink r:id="rId5">
              <w:r w:rsidRPr="000E1458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https://forms.yandex.ru/u/694b8ba6493639746e62ee7e</w:t>
              </w:r>
            </w:hyperlink>
          </w:p>
          <w:p w:rsidR="000E1458" w:rsidRPr="000E1458" w:rsidRDefault="000E1458" w:rsidP="000E1458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 в ссылке</w:t>
            </w:r>
          </w:p>
        </w:tc>
      </w:tr>
      <w:tr w:rsidR="000E1458" w:rsidRPr="000E1458" w:rsidTr="000E1458">
        <w:trPr>
          <w:trHeight w:val="1485"/>
        </w:trPr>
        <w:tc>
          <w:tcPr>
            <w:tcW w:w="4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434057" w:rsidRDefault="000E1458" w:rsidP="0043405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Муниципальный ресурсный центр по профилактике детского дорожно-транспортного травматизма «Центр «Зебра»</w:t>
            </w:r>
          </w:p>
          <w:p w:rsidR="000E1458" w:rsidRPr="000E1458" w:rsidRDefault="000E1458" w:rsidP="000E145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2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конкурс агитбригад по безопасности дорожного движения</w:t>
            </w:r>
            <w:proofErr w:type="gramStart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«</w:t>
            </w:r>
            <w:proofErr w:type="gramEnd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Мы за безопасную дорогу!»  (Прием заявок)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отряды ЮИД и ЮПИД</w:t>
            </w:r>
          </w:p>
        </w:tc>
        <w:tc>
          <w:tcPr>
            <w:tcW w:w="115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эл. адрес: </w:t>
            </w:r>
            <w:hyperlink r:id="rId6" w:history="1">
              <w:r w:rsidRPr="00CD08FF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konkurs2017ang@mail.ru</w:t>
              </w:r>
            </w:hyperlink>
          </w:p>
        </w:tc>
        <w:tc>
          <w:tcPr>
            <w:tcW w:w="233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Рушакова</w:t>
            </w:r>
            <w:proofErr w:type="spellEnd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0E1458" w:rsidRPr="000E1458" w:rsidTr="000E1458">
        <w:trPr>
          <w:trHeight w:val="1485"/>
        </w:trPr>
        <w:tc>
          <w:tcPr>
            <w:tcW w:w="4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434057" w:rsidRDefault="000E1458" w:rsidP="0043405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2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ind w:right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конкурс агитбригад по безопасности дорожного движения   «Мы за безопасную дорогу!»,  посвященный 90-летию Госавтоинспекция МВД России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ind w:right="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отряды ЮИД и ЮПИД</w:t>
            </w:r>
          </w:p>
        </w:tc>
        <w:tc>
          <w:tcPr>
            <w:tcW w:w="115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ind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ind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14.00-18.00 по отдельному графику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ind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актовый зал МБУДО </w:t>
            </w:r>
            <w:proofErr w:type="spellStart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ЦРТДиЮ</w:t>
            </w:r>
            <w:proofErr w:type="spellEnd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“Гармония”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ind w:right="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Рушакова</w:t>
            </w:r>
            <w:proofErr w:type="spellEnd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0E1458" w:rsidRPr="000E1458" w:rsidRDefault="000E1458" w:rsidP="000E1458">
            <w:pPr>
              <w:spacing w:line="240" w:lineRule="auto"/>
              <w:ind w:right="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54-34-83</w:t>
            </w:r>
          </w:p>
        </w:tc>
      </w:tr>
      <w:tr w:rsidR="000E1458" w:rsidRPr="000E1458" w:rsidTr="000E1458">
        <w:trPr>
          <w:trHeight w:val="940"/>
        </w:trPr>
        <w:tc>
          <w:tcPr>
            <w:tcW w:w="40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434057" w:rsidRDefault="000E1458" w:rsidP="0043405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Ресурсный Центр по пропаганде пожарно-технических знаний среди детей и подростков «Муниципальный центр ДЮП»</w:t>
            </w:r>
          </w:p>
        </w:tc>
        <w:tc>
          <w:tcPr>
            <w:tcW w:w="32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E1458" w:rsidRPr="000E1458" w:rsidRDefault="000E1458" w:rsidP="000E1458">
            <w:pPr>
              <w:shd w:val="clear" w:color="auto" w:fill="FFFFFF"/>
              <w:spacing w:line="240" w:lineRule="auto"/>
              <w:ind w:right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Праздничная игровая программа «Новогодние сюрпризы Огнетушителя» и церемония награждения по итогам муниципальных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конкурсов детского творчества по пожарной безопасности «Неопалимая купина», на противопожарную </w:t>
            </w: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тему «Безопасность- это важно!», акции «Лошадка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огнеборец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E1458" w:rsidRPr="000E1458" w:rsidRDefault="000E1458" w:rsidP="000E1458">
            <w:pPr>
              <w:spacing w:line="240" w:lineRule="auto"/>
              <w:ind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победители и призеры конкурсов,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воспитанники дошкольных и общеобразовательных учреждений в </w:t>
            </w: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возрасте 4-17 лет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hd w:val="clear" w:color="auto" w:fill="FFFFFF"/>
              <w:spacing w:line="240" w:lineRule="auto"/>
              <w:ind w:right="42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lastRenderedPageBreak/>
              <w:t>09.01</w:t>
            </w:r>
          </w:p>
        </w:tc>
        <w:tc>
          <w:tcPr>
            <w:tcW w:w="9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E1458" w:rsidRPr="000E1458" w:rsidRDefault="000E1458" w:rsidP="000E1458">
            <w:pPr>
              <w:spacing w:line="240" w:lineRule="auto"/>
              <w:ind w:right="42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12.00</w:t>
            </w:r>
          </w:p>
        </w:tc>
        <w:tc>
          <w:tcPr>
            <w:tcW w:w="18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E1458" w:rsidRPr="000E1458" w:rsidRDefault="000E1458" w:rsidP="000E1458">
            <w:pPr>
              <w:shd w:val="clear" w:color="auto" w:fill="FFFFFF"/>
              <w:spacing w:line="240" w:lineRule="auto"/>
              <w:ind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МБУДО </w:t>
            </w:r>
            <w:proofErr w:type="spellStart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ЦРТДиЮ</w:t>
            </w:r>
            <w:proofErr w:type="spellEnd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«Гармония», актовый зал</w:t>
            </w:r>
          </w:p>
          <w:p w:rsidR="000E1458" w:rsidRPr="000E1458" w:rsidRDefault="000E1458" w:rsidP="000E1458">
            <w:pPr>
              <w:spacing w:line="240" w:lineRule="auto"/>
              <w:ind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E1458" w:rsidRPr="000E1458" w:rsidRDefault="000E1458" w:rsidP="000E1458">
            <w:pPr>
              <w:spacing w:line="240" w:lineRule="auto"/>
              <w:ind w:right="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Хохлова О.Л. 8(3955)54-34-83</w:t>
            </w:r>
          </w:p>
        </w:tc>
      </w:tr>
      <w:tr w:rsidR="000E1458" w:rsidRPr="000E1458" w:rsidTr="000E1458">
        <w:trPr>
          <w:trHeight w:val="1704"/>
        </w:trPr>
        <w:tc>
          <w:tcPr>
            <w:tcW w:w="40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458" w:rsidRPr="00434057" w:rsidRDefault="000E1458" w:rsidP="0043405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ind w:right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Торжественное мероприятие «Я, ты, он, она вместе юных пожарных страна», посвящение в юные пожарные</w:t>
            </w:r>
          </w:p>
        </w:tc>
        <w:tc>
          <w:tcPr>
            <w:tcW w:w="17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E1458" w:rsidRPr="000E1458" w:rsidRDefault="000E1458" w:rsidP="000E1458">
            <w:pPr>
              <w:spacing w:line="240" w:lineRule="auto"/>
              <w:ind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отрядов ДЮП 1 года обучения</w:t>
            </w:r>
          </w:p>
        </w:tc>
        <w:tc>
          <w:tcPr>
            <w:tcW w:w="115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E1458" w:rsidRPr="000E1458" w:rsidRDefault="000E1458" w:rsidP="000E1458">
            <w:pPr>
              <w:shd w:val="clear" w:color="auto" w:fill="FFFFFF"/>
              <w:spacing w:line="240" w:lineRule="auto"/>
              <w:ind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9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E1458" w:rsidRPr="000E1458" w:rsidRDefault="000E1458" w:rsidP="000E1458">
            <w:pPr>
              <w:spacing w:line="240" w:lineRule="auto"/>
              <w:ind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15.30</w:t>
            </w:r>
          </w:p>
        </w:tc>
        <w:tc>
          <w:tcPr>
            <w:tcW w:w="18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E1458" w:rsidRPr="000E1458" w:rsidRDefault="000E1458" w:rsidP="000E1458">
            <w:pPr>
              <w:shd w:val="clear" w:color="auto" w:fill="FFFFFF"/>
              <w:spacing w:line="240" w:lineRule="auto"/>
              <w:ind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МБУДО </w:t>
            </w:r>
            <w:proofErr w:type="spellStart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ЦРТДиЮ</w:t>
            </w:r>
            <w:proofErr w:type="spellEnd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«Гармония», актовый зал</w:t>
            </w:r>
          </w:p>
          <w:p w:rsidR="000E1458" w:rsidRPr="000E1458" w:rsidRDefault="000E1458" w:rsidP="000E1458">
            <w:pPr>
              <w:spacing w:line="240" w:lineRule="auto"/>
              <w:ind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E1458" w:rsidRPr="000E1458" w:rsidRDefault="000E1458" w:rsidP="000E1458">
            <w:pPr>
              <w:spacing w:line="240" w:lineRule="auto"/>
              <w:ind w:right="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Хохлова О.Л. 8(3955)54-34-83</w:t>
            </w:r>
          </w:p>
        </w:tc>
      </w:tr>
      <w:tr w:rsidR="000E1458" w:rsidRPr="000E1458" w:rsidTr="000E1458">
        <w:trPr>
          <w:trHeight w:val="1454"/>
        </w:trPr>
        <w:tc>
          <w:tcPr>
            <w:tcW w:w="40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:rsidR="000E1458" w:rsidRPr="00434057" w:rsidRDefault="000E1458" w:rsidP="0043405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:rsidR="000E1458" w:rsidRPr="000E1458" w:rsidRDefault="000E1458" w:rsidP="000E1458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Ресурсный центр по развитию школьного добровольческого движения «Школа волонтеров”</w:t>
            </w:r>
          </w:p>
        </w:tc>
        <w:tc>
          <w:tcPr>
            <w:tcW w:w="3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программа «Живое общение»</w:t>
            </w:r>
          </w:p>
          <w:p w:rsidR="000E1458" w:rsidRPr="000E1458" w:rsidRDefault="000E1458" w:rsidP="000E1458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5-11 классов</w:t>
            </w:r>
          </w:p>
          <w:p w:rsidR="000E1458" w:rsidRPr="000E1458" w:rsidRDefault="000E1458" w:rsidP="000E145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12 – 30.01</w:t>
            </w:r>
          </w:p>
          <w:p w:rsidR="000E1458" w:rsidRPr="000E1458" w:rsidRDefault="000E1458" w:rsidP="000E145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9.00 – 17.00</w:t>
            </w:r>
          </w:p>
        </w:tc>
        <w:tc>
          <w:tcPr>
            <w:tcW w:w="18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ОУ АГО (по согласованию)</w:t>
            </w:r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Иванова Анастасия Владимировна, Штейнберг Анна Владимировна 8(3955)54-34-83</w:t>
            </w:r>
          </w:p>
        </w:tc>
      </w:tr>
      <w:tr w:rsidR="000E1458" w:rsidRPr="000E1458" w:rsidTr="000E1458">
        <w:trPr>
          <w:trHeight w:val="2209"/>
        </w:trPr>
        <w:tc>
          <w:tcPr>
            <w:tcW w:w="40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:rsidR="000E1458" w:rsidRPr="000E1458" w:rsidRDefault="000E1458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:rsidR="000E1458" w:rsidRPr="000E1458" w:rsidRDefault="000E1458" w:rsidP="000E1458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2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Творческий мастер-класс  «Я - волонтер!» в рамках трека «Орленок – Доброволец» (для учащихся начальных классов, входящих в состав программы «Орлята России»)</w:t>
            </w:r>
          </w:p>
        </w:tc>
        <w:tc>
          <w:tcPr>
            <w:tcW w:w="170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1-4 классов</w:t>
            </w:r>
          </w:p>
        </w:tc>
        <w:tc>
          <w:tcPr>
            <w:tcW w:w="115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91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МБУДО </w:t>
            </w:r>
            <w:proofErr w:type="spellStart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ЦРТДиЮ</w:t>
            </w:r>
            <w:proofErr w:type="spellEnd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«Гармония», актовый зал</w:t>
            </w:r>
          </w:p>
        </w:tc>
        <w:tc>
          <w:tcPr>
            <w:tcW w:w="233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Иванова Анастасия Владимировна, Хохлова Ольга Леонидовна, </w:t>
            </w:r>
            <w:proofErr w:type="spellStart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Рушакова</w:t>
            </w:r>
            <w:proofErr w:type="spellEnd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Татьяна Анатольевна, Штейнберг Анна Владимировна 8(3955)54-34-83</w:t>
            </w:r>
          </w:p>
        </w:tc>
      </w:tr>
      <w:tr w:rsidR="000E1458" w:rsidRPr="000E1458" w:rsidTr="000E1458">
        <w:trPr>
          <w:trHeight w:val="1440"/>
        </w:trPr>
        <w:tc>
          <w:tcPr>
            <w:tcW w:w="409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458" w:rsidRPr="000E1458" w:rsidRDefault="000E1458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458" w:rsidRPr="000E1458" w:rsidRDefault="000E1458" w:rsidP="000E1458">
            <w:pPr>
              <w:spacing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«Интернет не заменит живое общение», посвящённая Международному дню без Интернета</w:t>
            </w:r>
          </w:p>
          <w:p w:rsidR="000E1458" w:rsidRPr="000E1458" w:rsidRDefault="000E1458" w:rsidP="000E1458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Участники </w:t>
            </w:r>
            <w:proofErr w:type="spellStart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школьныхволонтёрских</w:t>
            </w:r>
            <w:proofErr w:type="spellEnd"/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отрядов</w:t>
            </w:r>
          </w:p>
          <w:p w:rsidR="000E1458" w:rsidRPr="000E1458" w:rsidRDefault="000E1458" w:rsidP="000E14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</w:rPr>
              <w:t>26.01 – 30.01</w:t>
            </w:r>
          </w:p>
        </w:tc>
        <w:tc>
          <w:tcPr>
            <w:tcW w:w="91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13.00 – 15.00</w:t>
            </w:r>
          </w:p>
          <w:p w:rsidR="000E1458" w:rsidRPr="000E1458" w:rsidRDefault="000E1458" w:rsidP="000E145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E1458" w:rsidRPr="000E1458" w:rsidRDefault="000E1458" w:rsidP="000E145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Территория АГО</w:t>
            </w:r>
          </w:p>
          <w:p w:rsidR="000E1458" w:rsidRPr="000E1458" w:rsidRDefault="000E1458" w:rsidP="000E14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E1458" w:rsidRPr="000E1458" w:rsidRDefault="000E1458" w:rsidP="000E14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458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Иванова Анастасия Владимировна, Штейнберг Анна Владимировна 8(3955)54-34-83</w:t>
            </w:r>
          </w:p>
        </w:tc>
      </w:tr>
    </w:tbl>
    <w:p w:rsidR="003B314B" w:rsidRPr="000E1458" w:rsidRDefault="003B314B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sectPr w:rsidR="003B314B" w:rsidRPr="000E1458" w:rsidSect="000E1458">
      <w:pgSz w:w="16834" w:h="11909" w:orient="landscape"/>
      <w:pgMar w:top="709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7127575-11EF-4AAC-AB4F-C3693FE6D82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CD01FD64-62D0-4761-9DF8-11238176993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9E29E8"/>
    <w:multiLevelType w:val="hybridMultilevel"/>
    <w:tmpl w:val="A746B6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77608D"/>
    <w:multiLevelType w:val="hybridMultilevel"/>
    <w:tmpl w:val="B8A063F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14B"/>
    <w:rsid w:val="000E1458"/>
    <w:rsid w:val="00153376"/>
    <w:rsid w:val="003B314B"/>
    <w:rsid w:val="00434057"/>
    <w:rsid w:val="00D74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8A202"/>
  <w15:docId w15:val="{D4DDA0E6-3761-4715-AD74-FAA1D082F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character" w:styleId="a6">
    <w:name w:val="Hyperlink"/>
    <w:basedOn w:val="a0"/>
    <w:uiPriority w:val="99"/>
    <w:unhideWhenUsed/>
    <w:rsid w:val="000E1458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4340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onkurs2017ang@mail.ru" TargetMode="External"/><Relationship Id="rId5" Type="http://schemas.openxmlformats.org/officeDocument/2006/relationships/hyperlink" Target="https://forms.yandex.ru/u/694b8ba6493639746e62ee7e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2025-12-29T06:34:00Z</dcterms:created>
  <dcterms:modified xsi:type="dcterms:W3CDTF">2025-12-29T06:45:00Z</dcterms:modified>
</cp:coreProperties>
</file>