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54" w:rsidRPr="00A60591" w:rsidRDefault="00841954" w:rsidP="00841954">
      <w:pPr>
        <w:ind w:left="851"/>
        <w:jc w:val="right"/>
        <w:rPr>
          <w:sz w:val="26"/>
          <w:szCs w:val="26"/>
        </w:rPr>
      </w:pPr>
      <w:r w:rsidRPr="00A60591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1</w:t>
      </w:r>
    </w:p>
    <w:p w:rsidR="00841954" w:rsidRPr="00A60591" w:rsidRDefault="00841954" w:rsidP="00841954">
      <w:pPr>
        <w:jc w:val="right"/>
        <w:rPr>
          <w:sz w:val="26"/>
          <w:szCs w:val="26"/>
        </w:rPr>
      </w:pPr>
      <w:r w:rsidRPr="00A60591">
        <w:rPr>
          <w:sz w:val="26"/>
          <w:szCs w:val="26"/>
        </w:rPr>
        <w:t xml:space="preserve">к приказу Управления образования </w:t>
      </w:r>
    </w:p>
    <w:p w:rsidR="00841954" w:rsidRPr="00A60591" w:rsidRDefault="00841954" w:rsidP="00841954">
      <w:pPr>
        <w:jc w:val="right"/>
        <w:rPr>
          <w:sz w:val="26"/>
          <w:szCs w:val="26"/>
        </w:rPr>
      </w:pPr>
      <w:r w:rsidRPr="00A60591">
        <w:rPr>
          <w:sz w:val="26"/>
          <w:szCs w:val="26"/>
        </w:rPr>
        <w:t>администрации Ангарского</w:t>
      </w:r>
    </w:p>
    <w:p w:rsidR="00841954" w:rsidRPr="00A60591" w:rsidRDefault="00841954" w:rsidP="00841954">
      <w:pPr>
        <w:jc w:val="right"/>
        <w:rPr>
          <w:sz w:val="26"/>
          <w:szCs w:val="26"/>
        </w:rPr>
      </w:pPr>
      <w:r w:rsidRPr="00A60591">
        <w:rPr>
          <w:sz w:val="26"/>
          <w:szCs w:val="26"/>
        </w:rPr>
        <w:t xml:space="preserve"> городского округа</w:t>
      </w:r>
    </w:p>
    <w:p w:rsidR="00841954" w:rsidRPr="00C35790" w:rsidRDefault="00C35790" w:rsidP="00841954">
      <w:pPr>
        <w:jc w:val="right"/>
        <w:rPr>
          <w:b/>
          <w:sz w:val="32"/>
          <w:szCs w:val="32"/>
          <w:u w:val="single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26.01.2026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  <w:u w:val="single"/>
        </w:rPr>
        <w:t>89</w:t>
      </w:r>
    </w:p>
    <w:p w:rsidR="00841954" w:rsidRDefault="00841954" w:rsidP="00915506">
      <w:pPr>
        <w:jc w:val="center"/>
        <w:rPr>
          <w:b/>
          <w:sz w:val="32"/>
          <w:szCs w:val="32"/>
        </w:rPr>
      </w:pPr>
    </w:p>
    <w:p w:rsidR="006D0C3C" w:rsidRPr="0058650C" w:rsidRDefault="00E96FFB" w:rsidP="00915506">
      <w:pPr>
        <w:jc w:val="center"/>
        <w:rPr>
          <w:b/>
          <w:sz w:val="32"/>
          <w:szCs w:val="32"/>
        </w:rPr>
      </w:pPr>
      <w:r w:rsidRPr="0058650C">
        <w:rPr>
          <w:b/>
          <w:sz w:val="32"/>
          <w:szCs w:val="32"/>
        </w:rPr>
        <w:t xml:space="preserve">Программа </w:t>
      </w:r>
      <w:r w:rsidR="009D18E6">
        <w:rPr>
          <w:b/>
          <w:sz w:val="32"/>
          <w:szCs w:val="32"/>
        </w:rPr>
        <w:t xml:space="preserve">муниципального </w:t>
      </w:r>
      <w:r w:rsidRPr="0058650C">
        <w:rPr>
          <w:b/>
          <w:sz w:val="32"/>
          <w:szCs w:val="32"/>
        </w:rPr>
        <w:t>Форума “Лидер в образовании - 202</w:t>
      </w:r>
      <w:r w:rsidR="00533FBC">
        <w:rPr>
          <w:b/>
          <w:sz w:val="32"/>
          <w:szCs w:val="32"/>
        </w:rPr>
        <w:t>6</w:t>
      </w:r>
      <w:r w:rsidRPr="0058650C">
        <w:rPr>
          <w:b/>
          <w:sz w:val="32"/>
          <w:szCs w:val="32"/>
        </w:rPr>
        <w:t>”</w:t>
      </w:r>
    </w:p>
    <w:p w:rsidR="006D0C3C" w:rsidRPr="00903376" w:rsidRDefault="00915506" w:rsidP="00915506">
      <w:pPr>
        <w:jc w:val="center"/>
        <w:rPr>
          <w:b/>
          <w:sz w:val="32"/>
          <w:szCs w:val="32"/>
        </w:rPr>
      </w:pPr>
      <w:r w:rsidRPr="00903376">
        <w:rPr>
          <w:b/>
          <w:sz w:val="32"/>
          <w:szCs w:val="32"/>
        </w:rPr>
        <w:t>«</w:t>
      </w:r>
      <w:r w:rsidR="00686448" w:rsidRPr="00903376">
        <w:rPr>
          <w:b/>
          <w:sz w:val="32"/>
          <w:szCs w:val="32"/>
        </w:rPr>
        <w:t xml:space="preserve">Экосистема </w:t>
      </w:r>
      <w:r w:rsidR="001D0E90">
        <w:rPr>
          <w:b/>
          <w:sz w:val="32"/>
          <w:szCs w:val="32"/>
        </w:rPr>
        <w:t>воспитания</w:t>
      </w:r>
      <w:r w:rsidR="00230F5B" w:rsidRPr="00903376">
        <w:rPr>
          <w:b/>
          <w:sz w:val="32"/>
          <w:szCs w:val="32"/>
        </w:rPr>
        <w:t>: форум</w:t>
      </w:r>
      <w:r w:rsidR="00686448" w:rsidRPr="00903376">
        <w:rPr>
          <w:b/>
          <w:sz w:val="32"/>
          <w:szCs w:val="32"/>
        </w:rPr>
        <w:t xml:space="preserve"> ценностных смыслов и</w:t>
      </w:r>
      <w:r w:rsidR="00221258" w:rsidRPr="00903376">
        <w:rPr>
          <w:b/>
          <w:sz w:val="32"/>
          <w:szCs w:val="32"/>
        </w:rPr>
        <w:t xml:space="preserve"> устойчивых трендов</w:t>
      </w:r>
      <w:r w:rsidRPr="00903376">
        <w:rPr>
          <w:b/>
          <w:sz w:val="32"/>
          <w:szCs w:val="32"/>
        </w:rPr>
        <w:t>»</w:t>
      </w:r>
    </w:p>
    <w:p w:rsidR="006D0C3C" w:rsidRDefault="006D0C3C"/>
    <w:tbl>
      <w:tblPr>
        <w:tblStyle w:val="a5"/>
        <w:tblW w:w="15570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9"/>
        <w:gridCol w:w="3801"/>
        <w:gridCol w:w="24"/>
        <w:gridCol w:w="9"/>
        <w:gridCol w:w="2401"/>
        <w:gridCol w:w="6"/>
        <w:gridCol w:w="1540"/>
        <w:gridCol w:w="15"/>
        <w:gridCol w:w="1693"/>
        <w:gridCol w:w="8"/>
        <w:gridCol w:w="2127"/>
        <w:gridCol w:w="6"/>
        <w:gridCol w:w="2611"/>
      </w:tblGrid>
      <w:tr w:rsidR="006D0C3C" w:rsidTr="00F27943">
        <w:tc>
          <w:tcPr>
            <w:tcW w:w="1329" w:type="dxa"/>
          </w:tcPr>
          <w:p w:rsidR="006D0C3C" w:rsidRDefault="00E96FFB">
            <w:r>
              <w:t>Дата, время</w:t>
            </w:r>
          </w:p>
        </w:tc>
        <w:tc>
          <w:tcPr>
            <w:tcW w:w="3825" w:type="dxa"/>
            <w:gridSpan w:val="2"/>
          </w:tcPr>
          <w:p w:rsidR="006D0C3C" w:rsidRDefault="00E96FFB">
            <w:r>
              <w:t>Событие</w:t>
            </w:r>
          </w:p>
        </w:tc>
        <w:tc>
          <w:tcPr>
            <w:tcW w:w="2410" w:type="dxa"/>
            <w:gridSpan w:val="2"/>
          </w:tcPr>
          <w:p w:rsidR="006D0C3C" w:rsidRDefault="00E96FFB">
            <w:r>
              <w:t>Участники события</w:t>
            </w:r>
          </w:p>
        </w:tc>
        <w:tc>
          <w:tcPr>
            <w:tcW w:w="1561" w:type="dxa"/>
            <w:gridSpan w:val="3"/>
          </w:tcPr>
          <w:p w:rsidR="006D0C3C" w:rsidRDefault="00E96FFB">
            <w:r>
              <w:t>Место проведения</w:t>
            </w:r>
          </w:p>
          <w:p w:rsidR="006D0C3C" w:rsidRDefault="006D0C3C"/>
        </w:tc>
        <w:tc>
          <w:tcPr>
            <w:tcW w:w="1701" w:type="dxa"/>
            <w:gridSpan w:val="2"/>
          </w:tcPr>
          <w:p w:rsidR="006D0C3C" w:rsidRDefault="00E96FFB">
            <w:r>
              <w:t>Организатор – образовательная организация</w:t>
            </w:r>
          </w:p>
        </w:tc>
        <w:tc>
          <w:tcPr>
            <w:tcW w:w="2127" w:type="dxa"/>
          </w:tcPr>
          <w:p w:rsidR="006D0C3C" w:rsidRDefault="00E96FFB">
            <w:r>
              <w:t>Ответственный за проведение, курирующий методист</w:t>
            </w:r>
          </w:p>
        </w:tc>
        <w:tc>
          <w:tcPr>
            <w:tcW w:w="2617" w:type="dxa"/>
            <w:gridSpan w:val="2"/>
          </w:tcPr>
          <w:p w:rsidR="006D0C3C" w:rsidRDefault="00E96FFB">
            <w:r>
              <w:t>Ссылка на регистрацию</w:t>
            </w:r>
          </w:p>
        </w:tc>
      </w:tr>
      <w:tr w:rsidR="006D0C3C" w:rsidTr="00F27943">
        <w:tc>
          <w:tcPr>
            <w:tcW w:w="1329" w:type="dxa"/>
          </w:tcPr>
          <w:p w:rsidR="006D0C3C" w:rsidRDefault="00E96FFB">
            <w:r>
              <w:t>0</w:t>
            </w:r>
            <w:r w:rsidR="009D18E6">
              <w:t>2</w:t>
            </w:r>
            <w:r>
              <w:t>.02.202</w:t>
            </w:r>
            <w:r w:rsidR="00BC581C">
              <w:t>6</w:t>
            </w:r>
          </w:p>
          <w:p w:rsidR="006D0C3C" w:rsidRDefault="00915506">
            <w:r>
              <w:t>дополнительно</w:t>
            </w:r>
          </w:p>
        </w:tc>
        <w:tc>
          <w:tcPr>
            <w:tcW w:w="3825" w:type="dxa"/>
            <w:gridSpan w:val="2"/>
          </w:tcPr>
          <w:p w:rsidR="00230F5B" w:rsidRPr="00416594" w:rsidRDefault="00C77133">
            <w:pPr>
              <w:rPr>
                <w:b/>
                <w:i/>
              </w:rPr>
            </w:pPr>
            <w:r w:rsidRPr="00416594">
              <w:rPr>
                <w:b/>
                <w:i/>
              </w:rPr>
              <w:t>2026 год - год</w:t>
            </w:r>
            <w:r w:rsidR="00230F5B" w:rsidRPr="00416594">
              <w:rPr>
                <w:b/>
                <w:i/>
              </w:rPr>
              <w:t xml:space="preserve"> Единства народов России</w:t>
            </w:r>
            <w:r w:rsidR="009D18E6" w:rsidRPr="00416594">
              <w:rPr>
                <w:b/>
                <w:i/>
              </w:rPr>
              <w:t>.</w:t>
            </w:r>
          </w:p>
          <w:p w:rsidR="006D0C3C" w:rsidRPr="00416594" w:rsidRDefault="00E96FFB" w:rsidP="00354672">
            <w:pPr>
              <w:rPr>
                <w:b/>
              </w:rPr>
            </w:pPr>
            <w:r w:rsidRPr="00416594">
              <w:rPr>
                <w:b/>
              </w:rPr>
              <w:t>Открытие муниципального образовательного форума</w:t>
            </w:r>
            <w:r w:rsidR="00230F5B" w:rsidRPr="00416594">
              <w:rPr>
                <w:b/>
              </w:rPr>
              <w:t xml:space="preserve"> «Лидер в образовании – 2026»</w:t>
            </w:r>
            <w:r w:rsidR="00C77133" w:rsidRPr="00416594">
              <w:rPr>
                <w:b/>
                <w:sz w:val="32"/>
                <w:szCs w:val="32"/>
              </w:rPr>
              <w:t xml:space="preserve"> </w:t>
            </w:r>
            <w:r w:rsidR="00C77133" w:rsidRPr="00416594">
              <w:rPr>
                <w:b/>
              </w:rPr>
              <w:t xml:space="preserve">«Экосистема </w:t>
            </w:r>
            <w:r w:rsidR="00354672">
              <w:rPr>
                <w:b/>
              </w:rPr>
              <w:t>воспитания</w:t>
            </w:r>
            <w:r w:rsidR="00C77133" w:rsidRPr="00416594">
              <w:rPr>
                <w:b/>
              </w:rPr>
              <w:t>: форум ценностных смыслов и устойчивых трендов»</w:t>
            </w:r>
          </w:p>
        </w:tc>
        <w:tc>
          <w:tcPr>
            <w:tcW w:w="2410" w:type="dxa"/>
            <w:gridSpan w:val="2"/>
          </w:tcPr>
          <w:p w:rsidR="006D0C3C" w:rsidRDefault="00E96FFB">
            <w:r>
              <w:t>Административные команды и педагогические работники ОО</w:t>
            </w:r>
          </w:p>
        </w:tc>
        <w:tc>
          <w:tcPr>
            <w:tcW w:w="1561" w:type="dxa"/>
            <w:gridSpan w:val="3"/>
          </w:tcPr>
          <w:p w:rsidR="006D0C3C" w:rsidRDefault="00915506">
            <w:r>
              <w:t>дополнительно</w:t>
            </w: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</w:tcPr>
          <w:p w:rsidR="00230F5B" w:rsidRDefault="00230F5B">
            <w:r>
              <w:t>КО ААГО</w:t>
            </w:r>
          </w:p>
          <w:p w:rsidR="006D0C3C" w:rsidRDefault="00E96FFB">
            <w:r>
              <w:t>МБУ ДПО ЦОРО</w:t>
            </w: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E96FFB" w:rsidRDefault="00E96FFB">
            <w:r>
              <w:t>Лысак Л.И.</w:t>
            </w:r>
          </w:p>
          <w:p w:rsidR="00E96FFB" w:rsidRDefault="00E96FFB">
            <w:r>
              <w:t>Гапаненко Т.А.</w:t>
            </w:r>
          </w:p>
          <w:p w:rsidR="00915506" w:rsidRDefault="00915506">
            <w:proofErr w:type="spellStart"/>
            <w:r>
              <w:t>Загороднева</w:t>
            </w:r>
            <w:proofErr w:type="spellEnd"/>
            <w:r>
              <w:t xml:space="preserve"> О.Л.</w:t>
            </w:r>
          </w:p>
          <w:p w:rsidR="006D0C3C" w:rsidRDefault="00E96FFB">
            <w:r>
              <w:t>Загвоздина С.А.</w:t>
            </w:r>
          </w:p>
        </w:tc>
        <w:tc>
          <w:tcPr>
            <w:tcW w:w="2617" w:type="dxa"/>
            <w:gridSpan w:val="2"/>
            <w:tcBorders>
              <w:left w:val="single" w:sz="4" w:space="0" w:color="000000"/>
            </w:tcBorders>
          </w:tcPr>
          <w:p w:rsidR="006D0C3C" w:rsidRDefault="00915506">
            <w:r>
              <w:t>(инф. дополнительно)</w:t>
            </w:r>
          </w:p>
          <w:p w:rsidR="00C77133" w:rsidRDefault="00C77133"/>
          <w:p w:rsidR="00C77133" w:rsidRDefault="00C77133" w:rsidP="00C77133">
            <w:r>
              <w:t xml:space="preserve">Подготовка экспозиции </w:t>
            </w:r>
            <w:proofErr w:type="spellStart"/>
            <w:r>
              <w:t>КЛАССного</w:t>
            </w:r>
            <w:proofErr w:type="spellEnd"/>
            <w:r>
              <w:t xml:space="preserve"> журнала школ АГО </w:t>
            </w:r>
          </w:p>
          <w:p w:rsidR="00C77133" w:rsidRDefault="00C77133" w:rsidP="00C77133">
            <w:r>
              <w:t xml:space="preserve">До </w:t>
            </w:r>
            <w:r w:rsidR="00903376">
              <w:t>16</w:t>
            </w:r>
            <w:r>
              <w:t>.02.2025.</w:t>
            </w:r>
          </w:p>
          <w:p w:rsidR="00C77133" w:rsidRDefault="00C77133" w:rsidP="00C77133">
            <w:r>
              <w:t>См. письмо</w:t>
            </w:r>
          </w:p>
        </w:tc>
      </w:tr>
      <w:tr w:rsidR="003A2945" w:rsidTr="00F27943">
        <w:tc>
          <w:tcPr>
            <w:tcW w:w="1329" w:type="dxa"/>
          </w:tcPr>
          <w:p w:rsidR="003A2945" w:rsidRDefault="00954444">
            <w:r>
              <w:t>03.02</w:t>
            </w:r>
            <w:r w:rsidR="0079502D">
              <w:t>.2026</w:t>
            </w:r>
          </w:p>
          <w:p w:rsidR="0079502D" w:rsidRDefault="00712E82">
            <w:r>
              <w:t>15.00</w:t>
            </w:r>
          </w:p>
        </w:tc>
        <w:tc>
          <w:tcPr>
            <w:tcW w:w="3825" w:type="dxa"/>
            <w:gridSpan w:val="2"/>
          </w:tcPr>
          <w:p w:rsidR="003A2945" w:rsidRPr="00712E82" w:rsidRDefault="00712E82">
            <w:pPr>
              <w:rPr>
                <w:b/>
              </w:rPr>
            </w:pPr>
            <w:r>
              <w:rPr>
                <w:b/>
              </w:rPr>
              <w:t>Межмуниципальный конкурс</w:t>
            </w:r>
            <w:r w:rsidR="001D0E90">
              <w:rPr>
                <w:b/>
              </w:rPr>
              <w:t xml:space="preserve"> творческих коллективов</w:t>
            </w:r>
            <w:r>
              <w:rPr>
                <w:b/>
              </w:rPr>
              <w:t xml:space="preserve"> «Рождественские звезды» </w:t>
            </w:r>
          </w:p>
        </w:tc>
        <w:tc>
          <w:tcPr>
            <w:tcW w:w="2410" w:type="dxa"/>
            <w:gridSpan w:val="2"/>
          </w:tcPr>
          <w:p w:rsidR="003A2945" w:rsidRDefault="00712E82">
            <w:r>
              <w:t>Педагогические работники ОО, члены Профсоюза</w:t>
            </w:r>
          </w:p>
        </w:tc>
        <w:tc>
          <w:tcPr>
            <w:tcW w:w="1561" w:type="dxa"/>
            <w:gridSpan w:val="3"/>
          </w:tcPr>
          <w:p w:rsidR="003A2945" w:rsidRDefault="00712E82">
            <w:r>
              <w:t>МБУ</w:t>
            </w:r>
            <w:r w:rsidR="00EF22AC">
              <w:t xml:space="preserve"> </w:t>
            </w:r>
            <w:r>
              <w:t>ДО «ЦРТДи</w:t>
            </w:r>
            <w:r w:rsidR="00EF22AC">
              <w:t>Ю</w:t>
            </w:r>
            <w:r>
              <w:t>, «Гармония»</w:t>
            </w: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</w:tcPr>
          <w:p w:rsidR="003A2945" w:rsidRDefault="00712E82">
            <w:r>
              <w:t>Ангарская организация общероссийского профсоюза образования</w:t>
            </w: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3A2945" w:rsidRDefault="00712E82">
            <w:r>
              <w:t>Селюгина О.С.</w:t>
            </w:r>
          </w:p>
        </w:tc>
        <w:tc>
          <w:tcPr>
            <w:tcW w:w="2617" w:type="dxa"/>
            <w:gridSpan w:val="2"/>
            <w:tcBorders>
              <w:left w:val="single" w:sz="4" w:space="0" w:color="000000"/>
            </w:tcBorders>
          </w:tcPr>
          <w:p w:rsidR="003A2945" w:rsidRDefault="00712E82">
            <w:r>
              <w:t>(инф. дополнительно)</w:t>
            </w:r>
          </w:p>
        </w:tc>
      </w:tr>
      <w:tr w:rsidR="009D18E6" w:rsidTr="00F27943">
        <w:tc>
          <w:tcPr>
            <w:tcW w:w="1329" w:type="dxa"/>
          </w:tcPr>
          <w:p w:rsidR="009D18E6" w:rsidRPr="002F2508" w:rsidRDefault="00ED4851" w:rsidP="001D0E90">
            <w:r>
              <w:t>4.02.2026</w:t>
            </w:r>
          </w:p>
          <w:p w:rsidR="009D18E6" w:rsidRPr="002F2508" w:rsidRDefault="00795DEB" w:rsidP="00C21476">
            <w:r>
              <w:t>13</w:t>
            </w:r>
            <w:r w:rsidR="00C21476">
              <w:t>.00</w:t>
            </w:r>
          </w:p>
        </w:tc>
        <w:tc>
          <w:tcPr>
            <w:tcW w:w="3825" w:type="dxa"/>
            <w:gridSpan w:val="2"/>
          </w:tcPr>
          <w:p w:rsidR="009D18E6" w:rsidRPr="00416594" w:rsidRDefault="009D18E6" w:rsidP="001D0E90">
            <w:pPr>
              <w:rPr>
                <w:b/>
                <w:i/>
              </w:rPr>
            </w:pPr>
            <w:r w:rsidRPr="00416594">
              <w:rPr>
                <w:b/>
                <w:i/>
              </w:rPr>
              <w:t>Год Дошкольного образования.</w:t>
            </w:r>
          </w:p>
          <w:p w:rsidR="009D18E6" w:rsidRPr="00416594" w:rsidRDefault="009D18E6" w:rsidP="009D18E6">
            <w:pPr>
              <w:rPr>
                <w:b/>
              </w:rPr>
            </w:pPr>
            <w:r w:rsidRPr="00416594">
              <w:rPr>
                <w:b/>
              </w:rPr>
              <w:t>Вернисаж успешных практик</w:t>
            </w:r>
            <w:r w:rsidR="00C21476" w:rsidRPr="00416594">
              <w:rPr>
                <w:b/>
              </w:rPr>
              <w:t xml:space="preserve"> в дошкольном образовании </w:t>
            </w:r>
            <w:r w:rsidRPr="00416594">
              <w:rPr>
                <w:b/>
              </w:rPr>
              <w:t>– 2026 «Педагогическое творчество. Инновации. Опыт»</w:t>
            </w:r>
          </w:p>
        </w:tc>
        <w:tc>
          <w:tcPr>
            <w:tcW w:w="2410" w:type="dxa"/>
            <w:gridSpan w:val="2"/>
          </w:tcPr>
          <w:p w:rsidR="009D18E6" w:rsidRPr="002F2508" w:rsidRDefault="009D18E6" w:rsidP="001D0E90">
            <w:r w:rsidRPr="002F2508">
              <w:t>Педагоги</w:t>
            </w:r>
            <w:r w:rsidR="00C21476">
              <w:t>ческие и управленческие работники</w:t>
            </w:r>
            <w:r w:rsidRPr="002F2508">
              <w:t xml:space="preserve"> ДОО</w:t>
            </w:r>
          </w:p>
        </w:tc>
        <w:tc>
          <w:tcPr>
            <w:tcW w:w="1561" w:type="dxa"/>
            <w:gridSpan w:val="3"/>
          </w:tcPr>
          <w:p w:rsidR="009D18E6" w:rsidRPr="003E3650" w:rsidRDefault="000F347B" w:rsidP="001D0E90">
            <w:r>
              <w:t>МБОУ «</w:t>
            </w:r>
            <w:r w:rsidR="001D0E90" w:rsidRPr="003E3650">
              <w:t>СОШ № 10</w:t>
            </w:r>
            <w:r>
              <w:t>»</w:t>
            </w:r>
            <w:r w:rsidR="001D0E90" w:rsidRPr="003E3650">
              <w:t xml:space="preserve"> (здание НОО)</w:t>
            </w: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</w:tcPr>
          <w:p w:rsidR="009D18E6" w:rsidRDefault="009D18E6" w:rsidP="001D0E90">
            <w:r>
              <w:t>КО ААГО</w:t>
            </w:r>
          </w:p>
          <w:p w:rsidR="009D18E6" w:rsidRPr="002F2508" w:rsidRDefault="009D18E6" w:rsidP="001D0E90">
            <w:r w:rsidRPr="002F2508">
              <w:t>МБУ ДПО ЦОРО</w:t>
            </w: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9D18E6" w:rsidRDefault="009D18E6" w:rsidP="001D0E90">
            <w:proofErr w:type="spellStart"/>
            <w:r>
              <w:t>Загороднева</w:t>
            </w:r>
            <w:proofErr w:type="spellEnd"/>
            <w:r>
              <w:t xml:space="preserve"> О.Л.</w:t>
            </w:r>
          </w:p>
          <w:p w:rsidR="009D18E6" w:rsidRDefault="009D18E6" w:rsidP="001D0E90">
            <w:r>
              <w:t>Лазарева Н.В.,</w:t>
            </w:r>
          </w:p>
          <w:p w:rsidR="009D18E6" w:rsidRDefault="009D18E6" w:rsidP="001D0E90">
            <w:r>
              <w:t>Белозерцева И.Г.</w:t>
            </w:r>
          </w:p>
          <w:p w:rsidR="00C77133" w:rsidRDefault="00C77133" w:rsidP="001D0E90">
            <w:r>
              <w:t>Загвоздина С.А.</w:t>
            </w:r>
          </w:p>
          <w:p w:rsidR="009D18E6" w:rsidRPr="002F2508" w:rsidRDefault="009D18E6" w:rsidP="001D0E90">
            <w:r>
              <w:t>Касперович И.И.</w:t>
            </w:r>
          </w:p>
        </w:tc>
        <w:tc>
          <w:tcPr>
            <w:tcW w:w="2617" w:type="dxa"/>
            <w:gridSpan w:val="2"/>
            <w:tcBorders>
              <w:left w:val="single" w:sz="4" w:space="0" w:color="000000"/>
            </w:tcBorders>
          </w:tcPr>
          <w:p w:rsidR="009D18E6" w:rsidRPr="002F2508" w:rsidRDefault="00712E82" w:rsidP="001D0E90">
            <w:r>
              <w:t>(инф. дополнительно)</w:t>
            </w:r>
          </w:p>
        </w:tc>
      </w:tr>
      <w:tr w:rsidR="009D18E6" w:rsidTr="00F27943">
        <w:tc>
          <w:tcPr>
            <w:tcW w:w="1329" w:type="dxa"/>
          </w:tcPr>
          <w:p w:rsidR="009D18E6" w:rsidRDefault="009D18E6" w:rsidP="00230F5B">
            <w:r>
              <w:t>05.02.2026</w:t>
            </w:r>
          </w:p>
          <w:p w:rsidR="00C77133" w:rsidRDefault="00AD17CB" w:rsidP="00230F5B">
            <w:r>
              <w:t>15.00</w:t>
            </w:r>
          </w:p>
        </w:tc>
        <w:tc>
          <w:tcPr>
            <w:tcW w:w="3825" w:type="dxa"/>
            <w:gridSpan w:val="2"/>
          </w:tcPr>
          <w:p w:rsidR="009D18E6" w:rsidRPr="00416594" w:rsidRDefault="00C77133" w:rsidP="00250041">
            <w:pPr>
              <w:rPr>
                <w:b/>
              </w:rPr>
            </w:pPr>
            <w:r w:rsidRPr="00416594">
              <w:rPr>
                <w:b/>
              </w:rPr>
              <w:t xml:space="preserve"> </w:t>
            </w:r>
            <w:r w:rsidR="00416594" w:rsidRPr="00416594">
              <w:rPr>
                <w:b/>
                <w:i/>
              </w:rPr>
              <w:t>Школа: точки обновления</w:t>
            </w:r>
            <w:r w:rsidR="00416594" w:rsidRPr="00416594">
              <w:rPr>
                <w:b/>
              </w:rPr>
              <w:t xml:space="preserve">. </w:t>
            </w:r>
            <w:r w:rsidRPr="00416594">
              <w:rPr>
                <w:b/>
              </w:rPr>
              <w:t>«Экосистема воспитания</w:t>
            </w:r>
            <w:r w:rsidR="009D18E6" w:rsidRPr="00416594">
              <w:rPr>
                <w:b/>
              </w:rPr>
              <w:t xml:space="preserve"> как ведущий тренд</w:t>
            </w:r>
            <w:r w:rsidRPr="00416594">
              <w:rPr>
                <w:b/>
              </w:rPr>
              <w:t xml:space="preserve"> развития </w:t>
            </w:r>
            <w:r w:rsidRPr="00416594">
              <w:rPr>
                <w:b/>
              </w:rPr>
              <w:lastRenderedPageBreak/>
              <w:t>образования»</w:t>
            </w:r>
          </w:p>
        </w:tc>
        <w:tc>
          <w:tcPr>
            <w:tcW w:w="2410" w:type="dxa"/>
            <w:gridSpan w:val="2"/>
          </w:tcPr>
          <w:p w:rsidR="009D18E6" w:rsidRDefault="00A62EA9" w:rsidP="00C77133">
            <w:r>
              <w:lastRenderedPageBreak/>
              <w:t>Руководители, п</w:t>
            </w:r>
            <w:r w:rsidR="00C77133" w:rsidRPr="002F2508">
              <w:t>едагоги</w:t>
            </w:r>
            <w:r w:rsidR="00C77133">
              <w:t xml:space="preserve">ческие и управленческие </w:t>
            </w:r>
            <w:r w:rsidR="00C77133">
              <w:lastRenderedPageBreak/>
              <w:t>работники</w:t>
            </w:r>
            <w:r w:rsidR="00C77133" w:rsidRPr="002F2508">
              <w:t xml:space="preserve"> </w:t>
            </w:r>
            <w:r w:rsidR="00C77133">
              <w:t>СОШ, ДОП</w:t>
            </w:r>
          </w:p>
        </w:tc>
        <w:tc>
          <w:tcPr>
            <w:tcW w:w="1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18E6" w:rsidRPr="00795DEB" w:rsidRDefault="00A62EA9" w:rsidP="00230F5B">
            <w:pPr>
              <w:rPr>
                <w:color w:val="FF0000"/>
              </w:rPr>
            </w:pPr>
            <w:r>
              <w:lastRenderedPageBreak/>
              <w:t>дополнительно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0979" w:rsidRDefault="009D18E6" w:rsidP="00550979">
            <w:r>
              <w:t>КО ААГО</w:t>
            </w:r>
          </w:p>
          <w:p w:rsidR="009D18E6" w:rsidRDefault="009D18E6" w:rsidP="00550979">
            <w:r>
              <w:t>МБУ ДПО ЦОРО</w:t>
            </w: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9D18E6" w:rsidRDefault="009D18E6" w:rsidP="00230F5B">
            <w:proofErr w:type="spellStart"/>
            <w:r>
              <w:t>Бянкина</w:t>
            </w:r>
            <w:proofErr w:type="spellEnd"/>
            <w:r>
              <w:t xml:space="preserve"> О.В.</w:t>
            </w:r>
          </w:p>
          <w:p w:rsidR="009D18E6" w:rsidRDefault="00A62EA9" w:rsidP="00230F5B">
            <w:r>
              <w:t>Исакова А.В.</w:t>
            </w:r>
          </w:p>
          <w:p w:rsidR="00A62EA9" w:rsidRDefault="00A62EA9" w:rsidP="00230F5B">
            <w:r>
              <w:t>Загвоздина С.А.</w:t>
            </w:r>
          </w:p>
          <w:p w:rsidR="00A62EA9" w:rsidRDefault="00A62EA9" w:rsidP="00230F5B">
            <w:r>
              <w:lastRenderedPageBreak/>
              <w:t>Чурилова Л.С.</w:t>
            </w:r>
          </w:p>
        </w:tc>
        <w:tc>
          <w:tcPr>
            <w:tcW w:w="2617" w:type="dxa"/>
            <w:gridSpan w:val="2"/>
            <w:tcBorders>
              <w:left w:val="single" w:sz="4" w:space="0" w:color="000000"/>
            </w:tcBorders>
          </w:tcPr>
          <w:p w:rsidR="009D18E6" w:rsidRDefault="00C77133" w:rsidP="00230F5B">
            <w:r>
              <w:lastRenderedPageBreak/>
              <w:t>(инф. дополнительно)</w:t>
            </w:r>
          </w:p>
        </w:tc>
      </w:tr>
      <w:tr w:rsidR="00644BA8" w:rsidTr="00F27943">
        <w:tc>
          <w:tcPr>
            <w:tcW w:w="1329" w:type="dxa"/>
          </w:tcPr>
          <w:p w:rsidR="00644BA8" w:rsidRDefault="006D3901" w:rsidP="00644928">
            <w:r>
              <w:t>9-13</w:t>
            </w:r>
            <w:r w:rsidR="00644BA8">
              <w:t>.02.</w:t>
            </w:r>
          </w:p>
          <w:p w:rsidR="00644BA8" w:rsidRPr="002F2508" w:rsidRDefault="00644BA8" w:rsidP="00644928">
            <w:r>
              <w:t>2026</w:t>
            </w:r>
          </w:p>
        </w:tc>
        <w:tc>
          <w:tcPr>
            <w:tcW w:w="3825" w:type="dxa"/>
            <w:gridSpan w:val="2"/>
          </w:tcPr>
          <w:p w:rsidR="006D3901" w:rsidRDefault="00554BC1" w:rsidP="00554BC1">
            <w:pPr>
              <w:rPr>
                <w:rStyle w:val="ae"/>
                <w:color w:val="0F1115"/>
              </w:rPr>
            </w:pPr>
            <w:r w:rsidRPr="00554BC1">
              <w:rPr>
                <w:rStyle w:val="ae"/>
                <w:i/>
                <w:color w:val="0F1115"/>
              </w:rPr>
              <w:t xml:space="preserve">Марафон </w:t>
            </w:r>
            <w:r>
              <w:rPr>
                <w:rStyle w:val="ae"/>
                <w:i/>
                <w:color w:val="0F1115"/>
              </w:rPr>
              <w:t>управленческих</w:t>
            </w:r>
            <w:r w:rsidRPr="00554BC1">
              <w:rPr>
                <w:rStyle w:val="ae"/>
                <w:i/>
                <w:color w:val="0F1115"/>
              </w:rPr>
              <w:t xml:space="preserve"> </w:t>
            </w:r>
            <w:proofErr w:type="spellStart"/>
            <w:r w:rsidRPr="00554BC1">
              <w:rPr>
                <w:rStyle w:val="ae"/>
                <w:i/>
                <w:color w:val="0F1115"/>
              </w:rPr>
              <w:t>интенсивов</w:t>
            </w:r>
            <w:proofErr w:type="spellEnd"/>
            <w:r w:rsidRPr="00554BC1">
              <w:rPr>
                <w:rStyle w:val="ae"/>
                <w:i/>
                <w:color w:val="0F1115"/>
              </w:rPr>
              <w:t xml:space="preserve"> образовательных учреждений</w:t>
            </w:r>
            <w:r w:rsidR="00354672">
              <w:rPr>
                <w:rStyle w:val="ae"/>
                <w:i/>
                <w:color w:val="0F1115"/>
              </w:rPr>
              <w:t>.</w:t>
            </w:r>
            <w:r w:rsidR="00354672">
              <w:rPr>
                <w:rStyle w:val="ae"/>
                <w:color w:val="0F1115"/>
              </w:rPr>
              <w:t xml:space="preserve"> </w:t>
            </w:r>
          </w:p>
          <w:p w:rsidR="006D3901" w:rsidRDefault="00354672" w:rsidP="00554BC1">
            <w:pPr>
              <w:rPr>
                <w:rStyle w:val="ae"/>
                <w:color w:val="0F1115"/>
              </w:rPr>
            </w:pPr>
            <w:r>
              <w:rPr>
                <w:rStyle w:val="ae"/>
                <w:color w:val="0F1115"/>
              </w:rPr>
              <w:t xml:space="preserve"> По маршрутам</w:t>
            </w:r>
            <w:r w:rsidR="00554BC1">
              <w:rPr>
                <w:rStyle w:val="ae"/>
                <w:color w:val="0F1115"/>
              </w:rPr>
              <w:t xml:space="preserve"> эффективных практик воспитания</w:t>
            </w:r>
            <w:r w:rsidR="00E22815">
              <w:rPr>
                <w:rStyle w:val="ae"/>
                <w:color w:val="0F1115"/>
              </w:rPr>
              <w:t>:</w:t>
            </w:r>
            <w:r>
              <w:rPr>
                <w:rStyle w:val="ae"/>
                <w:color w:val="0F1115"/>
              </w:rPr>
              <w:t xml:space="preserve"> </w:t>
            </w:r>
          </w:p>
          <w:p w:rsidR="00644BA8" w:rsidRDefault="00E22815" w:rsidP="00554BC1">
            <w:pPr>
              <w:rPr>
                <w:b/>
              </w:rPr>
            </w:pPr>
            <w:r>
              <w:rPr>
                <w:rStyle w:val="ae"/>
                <w:color w:val="0F1115"/>
              </w:rPr>
              <w:t>-</w:t>
            </w:r>
            <w:r w:rsidR="006D3901">
              <w:rPr>
                <w:rStyle w:val="ae"/>
                <w:color w:val="0F1115"/>
              </w:rPr>
              <w:t>«Воспитательная эко</w:t>
            </w:r>
            <w:r w:rsidR="00354672">
              <w:rPr>
                <w:rStyle w:val="ae"/>
                <w:color w:val="0F1115"/>
              </w:rPr>
              <w:t>система</w:t>
            </w:r>
            <w:r>
              <w:rPr>
                <w:rStyle w:val="ae"/>
                <w:color w:val="0F1115"/>
              </w:rPr>
              <w:t xml:space="preserve"> СОШ</w:t>
            </w:r>
            <w:r w:rsidR="00354672">
              <w:rPr>
                <w:rStyle w:val="ae"/>
                <w:color w:val="0F1115"/>
              </w:rPr>
              <w:t>: взгляд изнутри»</w:t>
            </w:r>
            <w:r w:rsidR="001D0E90">
              <w:rPr>
                <w:b/>
              </w:rPr>
              <w:t xml:space="preserve"> </w:t>
            </w:r>
          </w:p>
          <w:p w:rsidR="00E22815" w:rsidRDefault="00E22815" w:rsidP="00554BC1">
            <w:pPr>
              <w:rPr>
                <w:b/>
              </w:rPr>
            </w:pPr>
            <w:r>
              <w:rPr>
                <w:rStyle w:val="ae"/>
                <w:color w:val="0F1115"/>
              </w:rPr>
              <w:t>-«Воспитательная экосистема ДОУ: маршрут инноваций»</w:t>
            </w:r>
            <w:r>
              <w:rPr>
                <w:b/>
              </w:rPr>
              <w:t xml:space="preserve"> </w:t>
            </w:r>
          </w:p>
          <w:p w:rsidR="00E22815" w:rsidRPr="002F2508" w:rsidRDefault="00E22815" w:rsidP="00E22815">
            <w:r>
              <w:rPr>
                <w:b/>
              </w:rPr>
              <w:t>-«Система дополнительного образования как ресурс воспитательного пространства»</w:t>
            </w:r>
          </w:p>
        </w:tc>
        <w:tc>
          <w:tcPr>
            <w:tcW w:w="2410" w:type="dxa"/>
            <w:gridSpan w:val="2"/>
          </w:tcPr>
          <w:p w:rsidR="00644BA8" w:rsidRDefault="00354672" w:rsidP="00354672">
            <w:r>
              <w:t>У</w:t>
            </w:r>
            <w:r w:rsidR="00644BA8">
              <w:t>правленческие</w:t>
            </w:r>
            <w:r>
              <w:t xml:space="preserve"> команды, п</w:t>
            </w:r>
            <w:r w:rsidRPr="002F2508">
              <w:t>едагоги</w:t>
            </w:r>
            <w:r>
              <w:t xml:space="preserve">ческие </w:t>
            </w:r>
            <w:r w:rsidR="00644BA8">
              <w:t>работники</w:t>
            </w:r>
            <w:r w:rsidR="00644BA8" w:rsidRPr="002F2508">
              <w:t xml:space="preserve"> </w:t>
            </w:r>
            <w:r w:rsidR="00416594">
              <w:t xml:space="preserve">ДОУ, </w:t>
            </w:r>
            <w:r w:rsidR="00644BA8">
              <w:t>СОШ, ДОП</w:t>
            </w:r>
          </w:p>
        </w:tc>
        <w:tc>
          <w:tcPr>
            <w:tcW w:w="1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4BA8" w:rsidRDefault="00644BA8" w:rsidP="001D0E90">
            <w:r>
              <w:t>дополнительно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4BA8" w:rsidRPr="002F2508" w:rsidRDefault="00644BA8" w:rsidP="00644928">
            <w:r>
              <w:t>ОО</w:t>
            </w: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644BA8" w:rsidRPr="002F2508" w:rsidRDefault="00644BA8" w:rsidP="00644928">
            <w:r>
              <w:t>Руководители ОО</w:t>
            </w:r>
          </w:p>
        </w:tc>
        <w:tc>
          <w:tcPr>
            <w:tcW w:w="2617" w:type="dxa"/>
            <w:gridSpan w:val="2"/>
            <w:tcBorders>
              <w:left w:val="single" w:sz="4" w:space="0" w:color="000000"/>
            </w:tcBorders>
          </w:tcPr>
          <w:p w:rsidR="00644BA8" w:rsidRPr="002F2508" w:rsidRDefault="00644BA8" w:rsidP="00E22815">
            <w:r>
              <w:t>Заявки</w:t>
            </w:r>
            <w:r w:rsidR="00354672">
              <w:t xml:space="preserve"> </w:t>
            </w:r>
            <w:r>
              <w:t>подать до</w:t>
            </w:r>
            <w:r w:rsidR="00AD17CB">
              <w:t xml:space="preserve"> </w:t>
            </w:r>
            <w:r w:rsidR="00354672">
              <w:t>28</w:t>
            </w:r>
            <w:r w:rsidR="00AD17CB">
              <w:t>.01.</w:t>
            </w:r>
            <w:r w:rsidR="00416594">
              <w:t>2026 (см. письмо</w:t>
            </w:r>
            <w:r w:rsidR="00AD17CB">
              <w:t>)</w:t>
            </w:r>
          </w:p>
        </w:tc>
      </w:tr>
      <w:tr w:rsidR="00644BA8" w:rsidTr="001D0E90">
        <w:tc>
          <w:tcPr>
            <w:tcW w:w="15570" w:type="dxa"/>
            <w:gridSpan w:val="13"/>
          </w:tcPr>
          <w:p w:rsidR="00644BA8" w:rsidRPr="00416594" w:rsidRDefault="00416594" w:rsidP="00416594">
            <w:pPr>
              <w:jc w:val="center"/>
              <w:rPr>
                <w:b/>
              </w:rPr>
            </w:pPr>
            <w:r w:rsidRPr="00416594">
              <w:rPr>
                <w:b/>
                <w:bCs/>
                <w:sz w:val="32"/>
                <w:szCs w:val="32"/>
              </w:rPr>
              <w:t>Диалоги о</w:t>
            </w:r>
            <w:r w:rsidR="00644BA8" w:rsidRPr="00416594">
              <w:rPr>
                <w:b/>
                <w:bCs/>
                <w:sz w:val="32"/>
                <w:szCs w:val="32"/>
              </w:rPr>
              <w:t xml:space="preserve"> </w:t>
            </w:r>
            <w:r w:rsidRPr="00416594">
              <w:rPr>
                <w:b/>
                <w:sz w:val="32"/>
                <w:szCs w:val="32"/>
              </w:rPr>
              <w:t xml:space="preserve">ценностных смыслах и устойчивых </w:t>
            </w:r>
            <w:r w:rsidR="00644BA8" w:rsidRPr="00416594">
              <w:rPr>
                <w:b/>
                <w:bCs/>
                <w:sz w:val="32"/>
                <w:szCs w:val="32"/>
              </w:rPr>
              <w:t>образовательных трендах</w:t>
            </w:r>
            <w:r w:rsidR="00FE4035" w:rsidRPr="00416594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644BA8" w:rsidTr="00AB4512">
        <w:tc>
          <w:tcPr>
            <w:tcW w:w="1329" w:type="dxa"/>
          </w:tcPr>
          <w:p w:rsidR="00644BA8" w:rsidRPr="00DC2ADC" w:rsidRDefault="00365978" w:rsidP="00230F5B">
            <w:r>
              <w:t>04</w:t>
            </w:r>
            <w:r w:rsidR="00644BA8" w:rsidRPr="00DC2ADC">
              <w:t>.02.2026</w:t>
            </w:r>
          </w:p>
          <w:p w:rsidR="00903376" w:rsidRPr="00DC2ADC" w:rsidRDefault="00903376" w:rsidP="00230F5B">
            <w:r w:rsidRPr="00DC2ADC">
              <w:t>15.00</w:t>
            </w:r>
          </w:p>
        </w:tc>
        <w:tc>
          <w:tcPr>
            <w:tcW w:w="3801" w:type="dxa"/>
          </w:tcPr>
          <w:p w:rsidR="00644BA8" w:rsidRPr="00DC2ADC" w:rsidRDefault="00903376" w:rsidP="00903376">
            <w:pPr>
              <w:rPr>
                <w:b/>
              </w:rPr>
            </w:pPr>
            <w:r w:rsidRPr="00DC2ADC">
              <w:rPr>
                <w:b/>
                <w:i/>
              </w:rPr>
              <w:t>Педагогический диалог</w:t>
            </w:r>
            <w:r w:rsidRPr="00DC2ADC">
              <w:rPr>
                <w:b/>
              </w:rPr>
              <w:t xml:space="preserve"> «</w:t>
            </w:r>
            <w:r w:rsidR="00ED010C" w:rsidRPr="00DC2ADC">
              <w:rPr>
                <w:b/>
              </w:rPr>
              <w:t>Общешкольные проекты как инструмент управления</w:t>
            </w:r>
            <w:r w:rsidRPr="00DC2ADC">
              <w:rPr>
                <w:b/>
              </w:rPr>
              <w:t>.</w:t>
            </w:r>
            <w:r w:rsidR="006D3901" w:rsidRPr="00DC2ADC">
              <w:rPr>
                <w:b/>
              </w:rPr>
              <w:t xml:space="preserve"> </w:t>
            </w:r>
            <w:r w:rsidR="00644BA8" w:rsidRPr="00DC2ADC">
              <w:rPr>
                <w:b/>
              </w:rPr>
              <w:t>Штаб воспитательной работы</w:t>
            </w:r>
            <w:r w:rsidR="00ED010C" w:rsidRPr="00DC2ADC">
              <w:rPr>
                <w:b/>
              </w:rPr>
              <w:t>»</w:t>
            </w:r>
          </w:p>
        </w:tc>
        <w:tc>
          <w:tcPr>
            <w:tcW w:w="2434" w:type="dxa"/>
            <w:gridSpan w:val="3"/>
          </w:tcPr>
          <w:p w:rsidR="00644BA8" w:rsidRPr="00DC2ADC" w:rsidRDefault="00DC2ADC" w:rsidP="00230F5B">
            <w:r>
              <w:t>С</w:t>
            </w:r>
            <w:r w:rsidR="00644BA8" w:rsidRPr="00DC2ADC">
              <w:t>оветники по воспитанию, зам. директора по ВР</w:t>
            </w:r>
            <w:r>
              <w:t>, классные руководители, родители</w:t>
            </w:r>
          </w:p>
        </w:tc>
        <w:tc>
          <w:tcPr>
            <w:tcW w:w="1561" w:type="dxa"/>
            <w:gridSpan w:val="3"/>
          </w:tcPr>
          <w:p w:rsidR="00644BA8" w:rsidRPr="00DC2ADC" w:rsidRDefault="000F347B" w:rsidP="000F347B">
            <w:r>
              <w:t>МБОУ «</w:t>
            </w:r>
            <w:r w:rsidR="00644BA8" w:rsidRPr="00DC2ADC">
              <w:t>СОШ</w:t>
            </w:r>
            <w:r>
              <w:t xml:space="preserve"> № </w:t>
            </w:r>
            <w:r w:rsidR="00644BA8" w:rsidRPr="00DC2ADC">
              <w:t>4</w:t>
            </w:r>
            <w:r>
              <w:t>»</w:t>
            </w:r>
          </w:p>
        </w:tc>
        <w:tc>
          <w:tcPr>
            <w:tcW w:w="1701" w:type="dxa"/>
            <w:gridSpan w:val="2"/>
          </w:tcPr>
          <w:p w:rsidR="00644BA8" w:rsidRPr="00DC2ADC" w:rsidRDefault="00B01099" w:rsidP="00230F5B">
            <w:r w:rsidRPr="00DC2ADC">
              <w:t>КО ААГО</w:t>
            </w:r>
          </w:p>
        </w:tc>
        <w:tc>
          <w:tcPr>
            <w:tcW w:w="2127" w:type="dxa"/>
          </w:tcPr>
          <w:p w:rsidR="00644BA8" w:rsidRPr="00DC2ADC" w:rsidRDefault="00644BA8" w:rsidP="00DF64F2">
            <w:proofErr w:type="spellStart"/>
            <w:r w:rsidRPr="00DC2ADC">
              <w:t>Бянкина</w:t>
            </w:r>
            <w:proofErr w:type="spellEnd"/>
            <w:r w:rsidRPr="00DC2ADC">
              <w:t xml:space="preserve"> О.В</w:t>
            </w:r>
            <w:r w:rsidR="00903376" w:rsidRPr="00DC2ADC">
              <w:t>.</w:t>
            </w:r>
          </w:p>
          <w:p w:rsidR="00903376" w:rsidRPr="00DC2ADC" w:rsidRDefault="00903376" w:rsidP="00DF64F2">
            <w:r w:rsidRPr="00DC2ADC">
              <w:t>Исакова А.В.</w:t>
            </w:r>
          </w:p>
        </w:tc>
        <w:tc>
          <w:tcPr>
            <w:tcW w:w="2617" w:type="dxa"/>
            <w:gridSpan w:val="2"/>
          </w:tcPr>
          <w:p w:rsidR="00644BA8" w:rsidRDefault="00644BA8" w:rsidP="00230F5B"/>
        </w:tc>
      </w:tr>
      <w:tr w:rsidR="00365978" w:rsidTr="00AB4512">
        <w:tc>
          <w:tcPr>
            <w:tcW w:w="1329" w:type="dxa"/>
          </w:tcPr>
          <w:p w:rsidR="00365978" w:rsidRPr="00DC2ADC" w:rsidRDefault="00365978" w:rsidP="00365978">
            <w:r>
              <w:t>11</w:t>
            </w:r>
            <w:r w:rsidRPr="00DC2ADC">
              <w:t>.02.2026</w:t>
            </w:r>
          </w:p>
          <w:p w:rsidR="00365978" w:rsidRDefault="00365978" w:rsidP="00365978">
            <w:r w:rsidRPr="00DC2ADC">
              <w:t>15.00</w:t>
            </w:r>
          </w:p>
        </w:tc>
        <w:tc>
          <w:tcPr>
            <w:tcW w:w="3801" w:type="dxa"/>
          </w:tcPr>
          <w:p w:rsidR="00365978" w:rsidRDefault="00365978" w:rsidP="00365978">
            <w:pPr>
              <w:rPr>
                <w:b/>
                <w:i/>
              </w:rPr>
            </w:pPr>
            <w:r w:rsidRPr="00365978">
              <w:rPr>
                <w:b/>
                <w:i/>
              </w:rPr>
              <w:t xml:space="preserve">Педсовет </w:t>
            </w:r>
            <w:r w:rsidRPr="00365978">
              <w:rPr>
                <w:b/>
              </w:rPr>
              <w:t>"Что такое воспитание? Разговор о главном"</w:t>
            </w:r>
          </w:p>
        </w:tc>
        <w:tc>
          <w:tcPr>
            <w:tcW w:w="2434" w:type="dxa"/>
            <w:gridSpan w:val="3"/>
          </w:tcPr>
          <w:p w:rsidR="00365978" w:rsidRPr="00DC2ADC" w:rsidRDefault="00365978" w:rsidP="00365978">
            <w:r>
              <w:t>С</w:t>
            </w:r>
            <w:r w:rsidRPr="00DC2ADC">
              <w:t>оветники по воспитанию, зам. директора по ВР</w:t>
            </w:r>
            <w:r>
              <w:t>, классные руководители, родители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r>
              <w:t>МБОУ «Гимназия №1»</w:t>
            </w:r>
          </w:p>
        </w:tc>
        <w:tc>
          <w:tcPr>
            <w:tcW w:w="1701" w:type="dxa"/>
            <w:gridSpan w:val="2"/>
          </w:tcPr>
          <w:p w:rsidR="00365978" w:rsidRPr="00DC2ADC" w:rsidRDefault="00365978" w:rsidP="00365978">
            <w:r>
              <w:t>МБОУ «Гимназия №1»</w:t>
            </w:r>
          </w:p>
        </w:tc>
        <w:tc>
          <w:tcPr>
            <w:tcW w:w="2127" w:type="dxa"/>
          </w:tcPr>
          <w:p w:rsidR="00365978" w:rsidRDefault="00365978" w:rsidP="00365978">
            <w:proofErr w:type="spellStart"/>
            <w:r>
              <w:t>Бянкина</w:t>
            </w:r>
            <w:proofErr w:type="spellEnd"/>
            <w:r>
              <w:t xml:space="preserve"> О.В.</w:t>
            </w:r>
          </w:p>
          <w:p w:rsidR="00365978" w:rsidRPr="00DC2ADC" w:rsidRDefault="00365978" w:rsidP="00365978">
            <w:r w:rsidRPr="00365978">
              <w:t xml:space="preserve">Степанова </w:t>
            </w:r>
            <w:r>
              <w:t>Л.А.</w:t>
            </w:r>
          </w:p>
        </w:tc>
        <w:tc>
          <w:tcPr>
            <w:tcW w:w="2617" w:type="dxa"/>
            <w:gridSpan w:val="2"/>
          </w:tcPr>
          <w:p w:rsidR="00365978" w:rsidRDefault="00365978" w:rsidP="00365978"/>
        </w:tc>
      </w:tr>
      <w:tr w:rsidR="00365978" w:rsidTr="00AB4512">
        <w:tc>
          <w:tcPr>
            <w:tcW w:w="1329" w:type="dxa"/>
          </w:tcPr>
          <w:p w:rsidR="00365978" w:rsidRDefault="00365978" w:rsidP="00365978">
            <w:r>
              <w:t>14.02.2026</w:t>
            </w:r>
          </w:p>
          <w:p w:rsidR="00365978" w:rsidRPr="00DC2ADC" w:rsidRDefault="00365978" w:rsidP="00365978">
            <w:r>
              <w:t>дополнительно</w:t>
            </w:r>
          </w:p>
        </w:tc>
        <w:tc>
          <w:tcPr>
            <w:tcW w:w="3801" w:type="dxa"/>
          </w:tcPr>
          <w:p w:rsidR="00365978" w:rsidRPr="00DC2ADC" w:rsidRDefault="00365978" w:rsidP="0036597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Кинодиалог</w:t>
            </w:r>
            <w:proofErr w:type="spellEnd"/>
            <w:r>
              <w:rPr>
                <w:b/>
                <w:i/>
              </w:rPr>
              <w:t xml:space="preserve"> с родителями. </w:t>
            </w:r>
            <w:r w:rsidRPr="00F35968">
              <w:rPr>
                <w:b/>
              </w:rPr>
              <w:t>«Как смотреть мультики с детьми»</w:t>
            </w:r>
          </w:p>
        </w:tc>
        <w:tc>
          <w:tcPr>
            <w:tcW w:w="2434" w:type="dxa"/>
            <w:gridSpan w:val="3"/>
          </w:tcPr>
          <w:p w:rsidR="00365978" w:rsidRDefault="00365978" w:rsidP="00365978">
            <w:r>
              <w:t xml:space="preserve">Классные руководители, родители, </w:t>
            </w:r>
          </w:p>
        </w:tc>
        <w:tc>
          <w:tcPr>
            <w:tcW w:w="1561" w:type="dxa"/>
            <w:gridSpan w:val="3"/>
          </w:tcPr>
          <w:p w:rsidR="00365978" w:rsidRPr="00DC2ADC" w:rsidRDefault="00365978" w:rsidP="00365978">
            <w:r>
              <w:t>Молодежный центр «Лифт»</w:t>
            </w:r>
          </w:p>
        </w:tc>
        <w:tc>
          <w:tcPr>
            <w:tcW w:w="1701" w:type="dxa"/>
            <w:gridSpan w:val="2"/>
          </w:tcPr>
          <w:p w:rsidR="00365978" w:rsidRPr="00DC2ADC" w:rsidRDefault="00365978" w:rsidP="00365978">
            <w:r w:rsidRPr="00DC2ADC">
              <w:t>КО ААГО</w:t>
            </w:r>
          </w:p>
        </w:tc>
        <w:tc>
          <w:tcPr>
            <w:tcW w:w="2127" w:type="dxa"/>
          </w:tcPr>
          <w:p w:rsidR="00365978" w:rsidRPr="00DC2ADC" w:rsidRDefault="00365978" w:rsidP="00365978">
            <w:proofErr w:type="spellStart"/>
            <w:r w:rsidRPr="00DC2ADC">
              <w:t>Бянкина</w:t>
            </w:r>
            <w:proofErr w:type="spellEnd"/>
            <w:r w:rsidRPr="00DC2ADC">
              <w:t xml:space="preserve"> О.В.</w:t>
            </w:r>
          </w:p>
          <w:p w:rsidR="00365978" w:rsidRPr="00DC2ADC" w:rsidRDefault="00365978" w:rsidP="00365978">
            <w:proofErr w:type="spellStart"/>
            <w:r>
              <w:t>Довбня</w:t>
            </w:r>
            <w:proofErr w:type="spellEnd"/>
            <w:r>
              <w:t xml:space="preserve"> Ю.А.</w:t>
            </w:r>
          </w:p>
        </w:tc>
        <w:tc>
          <w:tcPr>
            <w:tcW w:w="2617" w:type="dxa"/>
            <w:gridSpan w:val="2"/>
          </w:tcPr>
          <w:p w:rsidR="00365978" w:rsidRDefault="00365978" w:rsidP="00365978"/>
        </w:tc>
      </w:tr>
      <w:tr w:rsidR="00365978" w:rsidTr="00AB4512">
        <w:tc>
          <w:tcPr>
            <w:tcW w:w="1329" w:type="dxa"/>
          </w:tcPr>
          <w:p w:rsidR="00365978" w:rsidRDefault="00365978" w:rsidP="00365978">
            <w:r w:rsidRPr="002F2508">
              <w:t>1</w:t>
            </w:r>
            <w:r w:rsidRPr="00903376">
              <w:t>6</w:t>
            </w:r>
            <w:r w:rsidRPr="002F2508">
              <w:t>.02.2026</w:t>
            </w:r>
          </w:p>
          <w:p w:rsidR="00365978" w:rsidRPr="002F2508" w:rsidRDefault="00365978" w:rsidP="00365978">
            <w:r>
              <w:t>13.00</w:t>
            </w:r>
          </w:p>
        </w:tc>
        <w:tc>
          <w:tcPr>
            <w:tcW w:w="3801" w:type="dxa"/>
          </w:tcPr>
          <w:p w:rsidR="00365978" w:rsidRPr="00ED010C" w:rsidRDefault="00365978" w:rsidP="00365978">
            <w:pPr>
              <w:rPr>
                <w:b/>
              </w:rPr>
            </w:pPr>
            <w:r w:rsidRPr="00903376">
              <w:rPr>
                <w:b/>
                <w:i/>
              </w:rPr>
              <w:t>Муниципальная научно-практическая конференция</w:t>
            </w:r>
            <w:r w:rsidRPr="00ED010C">
              <w:rPr>
                <w:b/>
              </w:rPr>
              <w:t xml:space="preserve"> «Образование детей с ограниченными возможностями здоровья: современные вызовы и инновационные практики»</w:t>
            </w:r>
          </w:p>
        </w:tc>
        <w:tc>
          <w:tcPr>
            <w:tcW w:w="2434" w:type="dxa"/>
            <w:gridSpan w:val="3"/>
          </w:tcPr>
          <w:p w:rsidR="00365978" w:rsidRPr="002F2508" w:rsidRDefault="00365978" w:rsidP="00365978">
            <w:r w:rsidRPr="002F2508">
              <w:t xml:space="preserve">Специалисты, развивающие практику инклюзивного образования решающие проблемы </w:t>
            </w:r>
            <w:r w:rsidRPr="002F2508">
              <w:lastRenderedPageBreak/>
              <w:t>образования, социокультурной реабилитации и психолого-педагогической поддержки детей с ОВЗ и детей-инвалидов</w:t>
            </w:r>
          </w:p>
        </w:tc>
        <w:tc>
          <w:tcPr>
            <w:tcW w:w="1561" w:type="dxa"/>
            <w:gridSpan w:val="3"/>
          </w:tcPr>
          <w:p w:rsidR="00365978" w:rsidRPr="002F2508" w:rsidRDefault="00365978" w:rsidP="00365978">
            <w:r>
              <w:lastRenderedPageBreak/>
              <w:t>МБОУ «СОШ № 25»</w:t>
            </w:r>
          </w:p>
        </w:tc>
        <w:tc>
          <w:tcPr>
            <w:tcW w:w="1701" w:type="dxa"/>
            <w:gridSpan w:val="2"/>
          </w:tcPr>
          <w:p w:rsidR="00365978" w:rsidRPr="002F2508" w:rsidRDefault="00365978" w:rsidP="00365978">
            <w:r w:rsidRPr="002F2508">
              <w:t>МБУ ДПО ЦОРО</w:t>
            </w:r>
          </w:p>
        </w:tc>
        <w:tc>
          <w:tcPr>
            <w:tcW w:w="2127" w:type="dxa"/>
          </w:tcPr>
          <w:p w:rsidR="00365978" w:rsidRDefault="00365978" w:rsidP="00365978">
            <w:r w:rsidRPr="002F2508">
              <w:t>Головина Е.А.</w:t>
            </w:r>
          </w:p>
          <w:p w:rsidR="00365978" w:rsidRPr="002F2508" w:rsidRDefault="00365978" w:rsidP="00365978">
            <w:r>
              <w:t xml:space="preserve">Мурашова И.Ю. </w:t>
            </w:r>
          </w:p>
        </w:tc>
        <w:tc>
          <w:tcPr>
            <w:tcW w:w="2617" w:type="dxa"/>
            <w:gridSpan w:val="2"/>
          </w:tcPr>
          <w:p w:rsidR="00365978" w:rsidRDefault="00365978" w:rsidP="00365978">
            <w:r w:rsidRPr="002F2508">
              <w:t>См. Положение</w:t>
            </w:r>
          </w:p>
          <w:p w:rsidR="00365978" w:rsidRPr="002F2508" w:rsidRDefault="00365978" w:rsidP="00365978">
            <w:r>
              <w:t>см. письмо</w:t>
            </w:r>
          </w:p>
          <w:p w:rsidR="00365978" w:rsidRPr="002F2508" w:rsidRDefault="00365978" w:rsidP="00365978"/>
        </w:tc>
      </w:tr>
      <w:tr w:rsidR="00365978" w:rsidTr="00AB4512">
        <w:tc>
          <w:tcPr>
            <w:tcW w:w="1329" w:type="dxa"/>
          </w:tcPr>
          <w:p w:rsidR="00365978" w:rsidRDefault="00365978" w:rsidP="00365978">
            <w:r>
              <w:t>18.02.2026</w:t>
            </w:r>
          </w:p>
          <w:p w:rsidR="00365978" w:rsidRPr="002F2508" w:rsidRDefault="00365978" w:rsidP="00365978">
            <w:r>
              <w:t>15.00</w:t>
            </w:r>
          </w:p>
        </w:tc>
        <w:tc>
          <w:tcPr>
            <w:tcW w:w="3801" w:type="dxa"/>
          </w:tcPr>
          <w:p w:rsidR="00365978" w:rsidRPr="00903376" w:rsidRDefault="00365978" w:rsidP="0036597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Профилактическая игротека </w:t>
            </w:r>
            <w:r w:rsidRPr="000F347B">
              <w:rPr>
                <w:b/>
              </w:rPr>
              <w:t>«Навигатор эффективных практик</w:t>
            </w:r>
            <w:r>
              <w:rPr>
                <w:b/>
              </w:rPr>
              <w:t xml:space="preserve"> профилактики деструктивных проявлений»</w:t>
            </w:r>
          </w:p>
        </w:tc>
        <w:tc>
          <w:tcPr>
            <w:tcW w:w="2434" w:type="dxa"/>
            <w:gridSpan w:val="3"/>
          </w:tcPr>
          <w:p w:rsidR="00365978" w:rsidRPr="002F2508" w:rsidRDefault="00365978" w:rsidP="00365978">
            <w:r>
              <w:t>Классные руководители, социальные педагоги, С</w:t>
            </w:r>
            <w:r w:rsidRPr="00DC2ADC">
              <w:t>оветники по воспитанию, зам. директора по ВР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r>
              <w:t>дополнительно</w:t>
            </w:r>
          </w:p>
        </w:tc>
        <w:tc>
          <w:tcPr>
            <w:tcW w:w="1701" w:type="dxa"/>
            <w:gridSpan w:val="2"/>
          </w:tcPr>
          <w:p w:rsidR="00365978" w:rsidRPr="00DC2ADC" w:rsidRDefault="00365978" w:rsidP="00365978">
            <w:r w:rsidRPr="00DC2ADC">
              <w:t>КО ААГО</w:t>
            </w:r>
          </w:p>
        </w:tc>
        <w:tc>
          <w:tcPr>
            <w:tcW w:w="2127" w:type="dxa"/>
          </w:tcPr>
          <w:p w:rsidR="00365978" w:rsidRPr="00DC2ADC" w:rsidRDefault="00365978" w:rsidP="00365978">
            <w:proofErr w:type="spellStart"/>
            <w:r w:rsidRPr="00DC2ADC">
              <w:t>Бянкина</w:t>
            </w:r>
            <w:proofErr w:type="spellEnd"/>
            <w:r w:rsidRPr="00DC2ADC">
              <w:t xml:space="preserve"> О.В.</w:t>
            </w:r>
          </w:p>
          <w:p w:rsidR="00365978" w:rsidRPr="00DC2ADC" w:rsidRDefault="00365978" w:rsidP="00365978">
            <w:r w:rsidRPr="00DC2ADC">
              <w:t>Исакова А.В.</w:t>
            </w:r>
          </w:p>
        </w:tc>
        <w:tc>
          <w:tcPr>
            <w:tcW w:w="2617" w:type="dxa"/>
            <w:gridSpan w:val="2"/>
          </w:tcPr>
          <w:p w:rsidR="00365978" w:rsidRPr="002F2508" w:rsidRDefault="00365978" w:rsidP="00365978"/>
        </w:tc>
      </w:tr>
      <w:tr w:rsidR="00365978" w:rsidTr="00AB4512">
        <w:tc>
          <w:tcPr>
            <w:tcW w:w="1329" w:type="dxa"/>
          </w:tcPr>
          <w:p w:rsidR="00365978" w:rsidRDefault="00365978" w:rsidP="00365978">
            <w:r>
              <w:t>19.02.2026</w:t>
            </w:r>
          </w:p>
          <w:p w:rsidR="00365978" w:rsidRPr="002F2508" w:rsidRDefault="00365978" w:rsidP="00365978">
            <w:r>
              <w:t>15.00</w:t>
            </w:r>
          </w:p>
        </w:tc>
        <w:tc>
          <w:tcPr>
            <w:tcW w:w="3801" w:type="dxa"/>
          </w:tcPr>
          <w:p w:rsidR="00365978" w:rsidRPr="002F2508" w:rsidRDefault="00365978" w:rsidP="00365978">
            <w:r w:rsidRPr="00B34903">
              <w:rPr>
                <w:b/>
                <w:i/>
              </w:rPr>
              <w:t>Педагогический диалог</w:t>
            </w:r>
            <w:r>
              <w:rPr>
                <w:b/>
              </w:rPr>
              <w:t xml:space="preserve"> </w:t>
            </w:r>
            <w:r w:rsidRPr="00903376">
              <w:rPr>
                <w:b/>
              </w:rPr>
              <w:t xml:space="preserve">«Ресурсы социальных и </w:t>
            </w:r>
            <w:proofErr w:type="spellStart"/>
            <w:r w:rsidRPr="00903376">
              <w:rPr>
                <w:b/>
              </w:rPr>
              <w:t>грантовых</w:t>
            </w:r>
            <w:proofErr w:type="spellEnd"/>
            <w:r w:rsidRPr="00903376">
              <w:rPr>
                <w:b/>
              </w:rPr>
              <w:t xml:space="preserve"> конкурсов для развития воспитательного пространства»</w:t>
            </w:r>
          </w:p>
        </w:tc>
        <w:tc>
          <w:tcPr>
            <w:tcW w:w="2434" w:type="dxa"/>
            <w:gridSpan w:val="3"/>
          </w:tcPr>
          <w:p w:rsidR="00365978" w:rsidRPr="002F2508" w:rsidRDefault="00365978" w:rsidP="00365978">
            <w:r w:rsidRPr="002F2508">
              <w:t>Педагоги</w:t>
            </w:r>
            <w:r>
              <w:t>ческие и управленческие работники</w:t>
            </w:r>
            <w:r w:rsidRPr="002F2508">
              <w:t xml:space="preserve"> </w:t>
            </w:r>
            <w:r>
              <w:t>ДОУ, СОШ, ДОП</w:t>
            </w:r>
          </w:p>
        </w:tc>
        <w:tc>
          <w:tcPr>
            <w:tcW w:w="1561" w:type="dxa"/>
            <w:gridSpan w:val="3"/>
          </w:tcPr>
          <w:p w:rsidR="00365978" w:rsidRPr="002F2508" w:rsidRDefault="00365978" w:rsidP="00365978">
            <w:r>
              <w:t>дополнительно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 w:rsidRPr="00DC2ADC">
              <w:t>КО ААГО</w:t>
            </w:r>
          </w:p>
          <w:p w:rsidR="00365978" w:rsidRPr="002F2508" w:rsidRDefault="00365978" w:rsidP="00365978">
            <w:r w:rsidRPr="002F2508">
              <w:t>МБУ ДПО ЦОРО</w:t>
            </w:r>
          </w:p>
        </w:tc>
        <w:tc>
          <w:tcPr>
            <w:tcW w:w="2127" w:type="dxa"/>
          </w:tcPr>
          <w:p w:rsidR="00365978" w:rsidRDefault="00365978" w:rsidP="00365978">
            <w:proofErr w:type="spellStart"/>
            <w:r>
              <w:t>Бянкина</w:t>
            </w:r>
            <w:proofErr w:type="spellEnd"/>
            <w:r>
              <w:t xml:space="preserve"> О.В.</w:t>
            </w:r>
          </w:p>
          <w:p w:rsidR="00365978" w:rsidRDefault="00365978" w:rsidP="00365978">
            <w:r>
              <w:t>Загвоздина С.А.</w:t>
            </w:r>
          </w:p>
          <w:p w:rsidR="00365978" w:rsidRPr="002F2508" w:rsidRDefault="00365978" w:rsidP="00365978">
            <w:r>
              <w:t>Чурилова Л.С.</w:t>
            </w:r>
          </w:p>
        </w:tc>
        <w:tc>
          <w:tcPr>
            <w:tcW w:w="2617" w:type="dxa"/>
            <w:gridSpan w:val="2"/>
          </w:tcPr>
          <w:p w:rsidR="00365978" w:rsidRPr="002F2508" w:rsidRDefault="00365978" w:rsidP="00365978"/>
        </w:tc>
      </w:tr>
      <w:tr w:rsidR="00365978" w:rsidTr="00AB4512">
        <w:tc>
          <w:tcPr>
            <w:tcW w:w="1329" w:type="dxa"/>
          </w:tcPr>
          <w:p w:rsidR="00365978" w:rsidRPr="00F35968" w:rsidRDefault="00365978" w:rsidP="00365978">
            <w:r w:rsidRPr="00F35968">
              <w:t>21.02 2026</w:t>
            </w:r>
          </w:p>
          <w:p w:rsidR="00365978" w:rsidRPr="00F35968" w:rsidRDefault="00365978" w:rsidP="00365978">
            <w:r w:rsidRPr="00F35968">
              <w:t>11.00</w:t>
            </w:r>
          </w:p>
        </w:tc>
        <w:tc>
          <w:tcPr>
            <w:tcW w:w="3801" w:type="dxa"/>
          </w:tcPr>
          <w:p w:rsidR="00365978" w:rsidRPr="00F35968" w:rsidRDefault="00365978" w:rsidP="00365978">
            <w:pPr>
              <w:rPr>
                <w:b/>
              </w:rPr>
            </w:pPr>
            <w:r w:rsidRPr="00F35968">
              <w:rPr>
                <w:b/>
                <w:i/>
              </w:rPr>
              <w:t xml:space="preserve"> Диалог со смыслом. </w:t>
            </w:r>
            <w:r w:rsidRPr="00F35968">
              <w:rPr>
                <w:b/>
              </w:rPr>
              <w:t xml:space="preserve"> Воспитательный потенциал театра. Театральные игры «</w:t>
            </w:r>
            <w:proofErr w:type="spellStart"/>
            <w:r w:rsidRPr="00F35968">
              <w:rPr>
                <w:b/>
              </w:rPr>
              <w:t>Родители+Дети</w:t>
            </w:r>
            <w:proofErr w:type="spellEnd"/>
            <w:r w:rsidRPr="00F35968">
              <w:rPr>
                <w:b/>
              </w:rPr>
              <w:t>»</w:t>
            </w:r>
          </w:p>
        </w:tc>
        <w:tc>
          <w:tcPr>
            <w:tcW w:w="2434" w:type="dxa"/>
            <w:gridSpan w:val="3"/>
          </w:tcPr>
          <w:p w:rsidR="00365978" w:rsidRPr="00F35968" w:rsidRDefault="00365978" w:rsidP="00365978">
            <w:r w:rsidRPr="00F35968">
              <w:t>Участники школьных театров, родители</w:t>
            </w:r>
          </w:p>
        </w:tc>
        <w:tc>
          <w:tcPr>
            <w:tcW w:w="1561" w:type="dxa"/>
            <w:gridSpan w:val="3"/>
          </w:tcPr>
          <w:p w:rsidR="00365978" w:rsidRPr="00F35968" w:rsidRDefault="00365978" w:rsidP="00365978">
            <w:r w:rsidRPr="00F35968">
              <w:t>МБОУ «СОШ №15»</w:t>
            </w:r>
          </w:p>
          <w:p w:rsidR="00365978" w:rsidRPr="00F35968" w:rsidRDefault="00365978" w:rsidP="00365978"/>
        </w:tc>
        <w:tc>
          <w:tcPr>
            <w:tcW w:w="1701" w:type="dxa"/>
            <w:gridSpan w:val="2"/>
          </w:tcPr>
          <w:p w:rsidR="00365978" w:rsidRDefault="00365978" w:rsidP="00365978">
            <w:r w:rsidRPr="00DC2ADC">
              <w:t>КО ААГО</w:t>
            </w:r>
          </w:p>
          <w:p w:rsidR="00365978" w:rsidRDefault="00365978" w:rsidP="00365978">
            <w:r>
              <w:t>МБОУ «СОШ №15»</w:t>
            </w:r>
          </w:p>
          <w:p w:rsidR="00365978" w:rsidRPr="002F2508" w:rsidRDefault="00365978" w:rsidP="00365978">
            <w:r>
              <w:t>МАОУ «Ангарский лицей №2»</w:t>
            </w:r>
          </w:p>
        </w:tc>
        <w:tc>
          <w:tcPr>
            <w:tcW w:w="2127" w:type="dxa"/>
          </w:tcPr>
          <w:p w:rsidR="00365978" w:rsidRDefault="00365978" w:rsidP="00365978">
            <w:proofErr w:type="spellStart"/>
            <w:r>
              <w:t>Бянкина</w:t>
            </w:r>
            <w:proofErr w:type="spellEnd"/>
            <w:r>
              <w:t xml:space="preserve"> О.В.</w:t>
            </w:r>
          </w:p>
          <w:p w:rsidR="00365978" w:rsidRDefault="00365978" w:rsidP="00365978"/>
          <w:p w:rsidR="00365978" w:rsidRDefault="00365978" w:rsidP="00365978"/>
          <w:p w:rsidR="00365978" w:rsidRDefault="00365978" w:rsidP="00365978"/>
        </w:tc>
        <w:tc>
          <w:tcPr>
            <w:tcW w:w="2617" w:type="dxa"/>
            <w:gridSpan w:val="2"/>
          </w:tcPr>
          <w:p w:rsidR="00365978" w:rsidRPr="002F2508" w:rsidRDefault="00365978" w:rsidP="00365978">
            <w:r>
              <w:t>См. Положение</w:t>
            </w:r>
          </w:p>
        </w:tc>
      </w:tr>
      <w:tr w:rsidR="00365978" w:rsidTr="00AB4512">
        <w:tc>
          <w:tcPr>
            <w:tcW w:w="1329" w:type="dxa"/>
          </w:tcPr>
          <w:p w:rsidR="00365978" w:rsidRDefault="00365978" w:rsidP="00365978">
            <w:r>
              <w:t>25 - 26.02.</w:t>
            </w:r>
          </w:p>
          <w:p w:rsidR="00365978" w:rsidRDefault="00365978" w:rsidP="00365978">
            <w:r>
              <w:t>2026</w:t>
            </w:r>
          </w:p>
          <w:p w:rsidR="00365978" w:rsidRDefault="00365978" w:rsidP="00365978">
            <w:r>
              <w:t>13.00</w:t>
            </w:r>
          </w:p>
        </w:tc>
        <w:tc>
          <w:tcPr>
            <w:tcW w:w="3801" w:type="dxa"/>
          </w:tcPr>
          <w:p w:rsidR="00365978" w:rsidRDefault="00365978" w:rsidP="00365978">
            <w:r w:rsidRPr="00B34903">
              <w:rPr>
                <w:b/>
                <w:i/>
              </w:rPr>
              <w:t>Психологический фестиваль</w:t>
            </w:r>
            <w:r w:rsidRPr="00800516">
              <w:rPr>
                <w:b/>
              </w:rPr>
              <w:t xml:space="preserve"> «</w:t>
            </w:r>
            <w:proofErr w:type="spellStart"/>
            <w:r w:rsidRPr="00800516">
              <w:rPr>
                <w:b/>
              </w:rPr>
              <w:t>Опыт+опыт</w:t>
            </w:r>
            <w:proofErr w:type="spellEnd"/>
            <w:r w:rsidRPr="00800516">
              <w:rPr>
                <w:b/>
              </w:rPr>
              <w:t>=результат»</w:t>
            </w:r>
            <w:r>
              <w:t xml:space="preserve"> </w:t>
            </w:r>
            <w:r w:rsidRPr="00800516">
              <w:rPr>
                <w:b/>
              </w:rPr>
              <w:t>«Счастливая семья – счастливый ребенок»</w:t>
            </w:r>
          </w:p>
        </w:tc>
        <w:tc>
          <w:tcPr>
            <w:tcW w:w="2434" w:type="dxa"/>
            <w:gridSpan w:val="3"/>
          </w:tcPr>
          <w:p w:rsidR="00365978" w:rsidRDefault="00365978" w:rsidP="00365978">
            <w:r>
              <w:t>Педагоги общего,  дошкольного и дополнительного образования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r>
              <w:t xml:space="preserve">МБОУ «СОШ № 37 им. </w:t>
            </w:r>
            <w:proofErr w:type="spellStart"/>
            <w:r>
              <w:t>Королькова</w:t>
            </w:r>
            <w:proofErr w:type="spellEnd"/>
            <w:r>
              <w:t xml:space="preserve"> А.М., Героя России 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 w:rsidRPr="002F2508">
              <w:t>МБУ ДПО ЦОРО</w:t>
            </w:r>
          </w:p>
        </w:tc>
        <w:tc>
          <w:tcPr>
            <w:tcW w:w="2127" w:type="dxa"/>
          </w:tcPr>
          <w:p w:rsidR="00365978" w:rsidRDefault="00365978" w:rsidP="00365978">
            <w:proofErr w:type="spellStart"/>
            <w:r>
              <w:t>Поцелуйко</w:t>
            </w:r>
            <w:proofErr w:type="spellEnd"/>
            <w:r>
              <w:t xml:space="preserve"> Т.А.</w:t>
            </w:r>
          </w:p>
        </w:tc>
        <w:tc>
          <w:tcPr>
            <w:tcW w:w="2617" w:type="dxa"/>
            <w:gridSpan w:val="2"/>
          </w:tcPr>
          <w:p w:rsidR="00365978" w:rsidRDefault="00365978" w:rsidP="00365978">
            <w:r>
              <w:t>См. Положение</w:t>
            </w:r>
          </w:p>
        </w:tc>
      </w:tr>
      <w:tr w:rsidR="00365978" w:rsidTr="00AB4512">
        <w:tc>
          <w:tcPr>
            <w:tcW w:w="1329" w:type="dxa"/>
          </w:tcPr>
          <w:p w:rsidR="00365978" w:rsidRDefault="00365978" w:rsidP="00365978">
            <w:r>
              <w:t>27.02.2026</w:t>
            </w:r>
          </w:p>
          <w:p w:rsidR="00365978" w:rsidRPr="002F2508" w:rsidRDefault="00365978" w:rsidP="00365978">
            <w:r>
              <w:t>14.00</w:t>
            </w:r>
          </w:p>
        </w:tc>
        <w:tc>
          <w:tcPr>
            <w:tcW w:w="3801" w:type="dxa"/>
          </w:tcPr>
          <w:p w:rsidR="00365978" w:rsidRPr="00903376" w:rsidRDefault="00365978" w:rsidP="00365978">
            <w:pPr>
              <w:rPr>
                <w:b/>
              </w:rPr>
            </w:pPr>
            <w:r w:rsidRPr="00B34903">
              <w:rPr>
                <w:b/>
                <w:i/>
              </w:rPr>
              <w:t>Муниципальная педагогическая конференция</w:t>
            </w:r>
            <w:r>
              <w:rPr>
                <w:b/>
              </w:rPr>
              <w:t xml:space="preserve"> </w:t>
            </w:r>
            <w:r w:rsidRPr="00903376">
              <w:rPr>
                <w:b/>
              </w:rPr>
              <w:t>«</w:t>
            </w:r>
            <w:r w:rsidRPr="00903376">
              <w:rPr>
                <w:b/>
                <w:lang w:val="en-US"/>
              </w:rPr>
              <w:t>IT</w:t>
            </w:r>
            <w:r w:rsidRPr="00903376">
              <w:rPr>
                <w:b/>
              </w:rPr>
              <w:t>-вектор».  «Педагог в цифровой экосистеме»</w:t>
            </w:r>
          </w:p>
        </w:tc>
        <w:tc>
          <w:tcPr>
            <w:tcW w:w="2434" w:type="dxa"/>
            <w:gridSpan w:val="3"/>
          </w:tcPr>
          <w:p w:rsidR="00365978" w:rsidRPr="002F2508" w:rsidRDefault="00365978" w:rsidP="00365978">
            <w:r>
              <w:t>Педагогические работники СОШ, ДОП, ДОУ</w:t>
            </w:r>
          </w:p>
        </w:tc>
        <w:tc>
          <w:tcPr>
            <w:tcW w:w="1561" w:type="dxa"/>
            <w:gridSpan w:val="3"/>
          </w:tcPr>
          <w:p w:rsidR="00365978" w:rsidRPr="002F2508" w:rsidRDefault="00365978" w:rsidP="00365978">
            <w:r>
              <w:t>МБОУ «СОШ №17»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 w:rsidRPr="002F2508">
              <w:t>МБУ ДПО ЦОРО</w:t>
            </w:r>
            <w:r>
              <w:t xml:space="preserve"> </w:t>
            </w:r>
          </w:p>
          <w:p w:rsidR="00365978" w:rsidRPr="002F2508" w:rsidRDefault="00365978" w:rsidP="00365978">
            <w:r>
              <w:t>МБОУ «СОШ № 17»</w:t>
            </w:r>
          </w:p>
        </w:tc>
        <w:tc>
          <w:tcPr>
            <w:tcW w:w="2127" w:type="dxa"/>
          </w:tcPr>
          <w:p w:rsidR="00365978" w:rsidRDefault="00365978" w:rsidP="00365978">
            <w:proofErr w:type="spellStart"/>
            <w:r>
              <w:t>Шелковникова</w:t>
            </w:r>
            <w:proofErr w:type="spellEnd"/>
            <w:r>
              <w:t xml:space="preserve"> Л.М. </w:t>
            </w:r>
          </w:p>
          <w:p w:rsidR="00365978" w:rsidRDefault="00365978" w:rsidP="00365978">
            <w:r>
              <w:t>Загвоздина С.А.</w:t>
            </w:r>
          </w:p>
          <w:p w:rsidR="00365978" w:rsidRPr="00903376" w:rsidRDefault="00365978" w:rsidP="00365978">
            <w:proofErr w:type="spellStart"/>
            <w:r>
              <w:t>Пушница</w:t>
            </w:r>
            <w:proofErr w:type="spellEnd"/>
            <w:r>
              <w:t xml:space="preserve"> О.Н. </w:t>
            </w:r>
          </w:p>
        </w:tc>
        <w:tc>
          <w:tcPr>
            <w:tcW w:w="2617" w:type="dxa"/>
            <w:gridSpan w:val="2"/>
          </w:tcPr>
          <w:p w:rsidR="00365978" w:rsidRPr="002F2508" w:rsidRDefault="00365978" w:rsidP="00365978">
            <w:r w:rsidRPr="002F2508">
              <w:t>См. Положение</w:t>
            </w:r>
          </w:p>
          <w:p w:rsidR="00365978" w:rsidRPr="002F2508" w:rsidRDefault="00365978" w:rsidP="00365978"/>
        </w:tc>
      </w:tr>
      <w:tr w:rsidR="00365978" w:rsidTr="001D0E90">
        <w:tc>
          <w:tcPr>
            <w:tcW w:w="15570" w:type="dxa"/>
            <w:gridSpan w:val="13"/>
          </w:tcPr>
          <w:p w:rsidR="00365978" w:rsidRDefault="00365978" w:rsidP="00365978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Горизонты возможностей в педагогических трендах. Лаборатории педагогического опыта </w:t>
            </w:r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 xml:space="preserve">10.02.2026 </w:t>
            </w:r>
            <w:r>
              <w:lastRenderedPageBreak/>
              <w:t>15.00</w:t>
            </w:r>
          </w:p>
        </w:tc>
        <w:tc>
          <w:tcPr>
            <w:tcW w:w="3825" w:type="dxa"/>
            <w:gridSpan w:val="2"/>
          </w:tcPr>
          <w:p w:rsidR="00365978" w:rsidRPr="00995A31" w:rsidRDefault="00365978" w:rsidP="00365978">
            <w:pPr>
              <w:rPr>
                <w:b/>
              </w:rPr>
            </w:pPr>
            <w:r w:rsidRPr="00995A31">
              <w:rPr>
                <w:b/>
                <w:i/>
              </w:rPr>
              <w:lastRenderedPageBreak/>
              <w:t>Педагогическая трибуна</w:t>
            </w:r>
            <w:r w:rsidRPr="00995A31">
              <w:rPr>
                <w:b/>
              </w:rPr>
              <w:t xml:space="preserve"> «От </w:t>
            </w:r>
            <w:r w:rsidRPr="00995A31">
              <w:rPr>
                <w:b/>
              </w:rPr>
              <w:lastRenderedPageBreak/>
              <w:t xml:space="preserve">мечты к реальности: </w:t>
            </w:r>
            <w:proofErr w:type="spellStart"/>
            <w:r w:rsidRPr="00995A31">
              <w:rPr>
                <w:b/>
              </w:rPr>
              <w:t>СОтворим</w:t>
            </w:r>
            <w:proofErr w:type="spellEnd"/>
            <w:r w:rsidRPr="00995A31">
              <w:rPr>
                <w:b/>
              </w:rPr>
              <w:t xml:space="preserve"> будущее вместе»</w:t>
            </w:r>
          </w:p>
        </w:tc>
        <w:tc>
          <w:tcPr>
            <w:tcW w:w="2410" w:type="dxa"/>
            <w:gridSpan w:val="2"/>
          </w:tcPr>
          <w:p w:rsidR="00365978" w:rsidRPr="004C18B6" w:rsidRDefault="00365978" w:rsidP="00365978">
            <w:r w:rsidRPr="004C18B6">
              <w:lastRenderedPageBreak/>
              <w:t>Педагоги НОО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r>
              <w:t xml:space="preserve">МБОУ </w:t>
            </w:r>
            <w:r>
              <w:lastRenderedPageBreak/>
              <w:t>«НШДС № 1»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 w:rsidRPr="002F2508">
              <w:lastRenderedPageBreak/>
              <w:t xml:space="preserve">МБУ ДПО </w:t>
            </w:r>
            <w:r w:rsidRPr="002F2508">
              <w:lastRenderedPageBreak/>
              <w:t>ЦОРО</w:t>
            </w:r>
          </w:p>
          <w:p w:rsidR="00365978" w:rsidRDefault="00365978" w:rsidP="00365978">
            <w:r>
              <w:t>МБОУ «НШДС № 1»</w:t>
            </w:r>
          </w:p>
        </w:tc>
        <w:tc>
          <w:tcPr>
            <w:tcW w:w="2127" w:type="dxa"/>
          </w:tcPr>
          <w:p w:rsidR="00365978" w:rsidRDefault="00365978" w:rsidP="00365978">
            <w:r>
              <w:lastRenderedPageBreak/>
              <w:t>Мамбергер О.В.</w:t>
            </w:r>
          </w:p>
        </w:tc>
        <w:tc>
          <w:tcPr>
            <w:tcW w:w="2617" w:type="dxa"/>
            <w:gridSpan w:val="2"/>
          </w:tcPr>
          <w:p w:rsidR="00365978" w:rsidRDefault="00DB20D9" w:rsidP="00365978">
            <w:hyperlink r:id="rId5" w:history="1">
              <w:r w:rsidR="00365978" w:rsidRPr="00A33B31">
                <w:t>https://forms.yandex.ru/</w:t>
              </w:r>
              <w:r w:rsidR="00365978" w:rsidRPr="00A33B31">
                <w:lastRenderedPageBreak/>
                <w:t>u/696b10f7068ff02bc2e89edd</w:t>
              </w:r>
            </w:hyperlink>
            <w:r w:rsidR="00365978">
              <w:t xml:space="preserve"> </w:t>
            </w:r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lastRenderedPageBreak/>
              <w:t>10.02.2026</w:t>
            </w:r>
          </w:p>
          <w:p w:rsidR="00365978" w:rsidRDefault="00365978" w:rsidP="00365978">
            <w:r>
              <w:t xml:space="preserve">14.30 </w:t>
            </w:r>
          </w:p>
        </w:tc>
        <w:tc>
          <w:tcPr>
            <w:tcW w:w="3825" w:type="dxa"/>
            <w:gridSpan w:val="2"/>
          </w:tcPr>
          <w:p w:rsidR="00365978" w:rsidRPr="00995A31" w:rsidRDefault="00365978" w:rsidP="00365978">
            <w:pPr>
              <w:rPr>
                <w:b/>
                <w:i/>
              </w:rPr>
            </w:pPr>
            <w:r w:rsidRPr="00995A31">
              <w:rPr>
                <w:b/>
                <w:i/>
              </w:rPr>
              <w:t xml:space="preserve">Педагогический </w:t>
            </w:r>
            <w:proofErr w:type="spellStart"/>
            <w:r w:rsidRPr="00995A31">
              <w:rPr>
                <w:b/>
                <w:i/>
              </w:rPr>
              <w:t>хакатон</w:t>
            </w:r>
            <w:proofErr w:type="spellEnd"/>
          </w:p>
          <w:p w:rsidR="00365978" w:rsidRPr="00995A31" w:rsidRDefault="00365978" w:rsidP="00365978">
            <w:pPr>
              <w:rPr>
                <w:b/>
              </w:rPr>
            </w:pPr>
            <w:r w:rsidRPr="00995A31">
              <w:rPr>
                <w:b/>
                <w:bCs/>
              </w:rPr>
              <w:t>«Трансформация содержания образования в контексте научно-естественного прогресса»</w:t>
            </w:r>
          </w:p>
          <w:p w:rsidR="00365978" w:rsidRPr="00995A31" w:rsidRDefault="00365978" w:rsidP="00365978">
            <w:pPr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365978" w:rsidRPr="004C18B6" w:rsidRDefault="00365978" w:rsidP="00365978">
            <w:r w:rsidRPr="004C18B6">
              <w:t>Учителя биологии, химии и ОБЗР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r>
              <w:t>МБОУ «СОШ № 4»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 w:rsidRPr="002F2508">
              <w:t>МБУ ДПО ЦОРО</w:t>
            </w:r>
          </w:p>
          <w:p w:rsidR="00365978" w:rsidRDefault="00365978" w:rsidP="00365978">
            <w:r>
              <w:t>МБОУ «СОШ № 4»</w:t>
            </w:r>
          </w:p>
        </w:tc>
        <w:tc>
          <w:tcPr>
            <w:tcW w:w="2127" w:type="dxa"/>
          </w:tcPr>
          <w:p w:rsidR="00365978" w:rsidRDefault="00365978" w:rsidP="00365978">
            <w:pPr>
              <w:jc w:val="left"/>
            </w:pPr>
            <w:proofErr w:type="spellStart"/>
            <w:r>
              <w:t>Варичева</w:t>
            </w:r>
            <w:proofErr w:type="spellEnd"/>
            <w:r>
              <w:t xml:space="preserve"> М.А.  Ларина А.Ю.</w:t>
            </w:r>
          </w:p>
        </w:tc>
        <w:tc>
          <w:tcPr>
            <w:tcW w:w="2617" w:type="dxa"/>
            <w:gridSpan w:val="2"/>
          </w:tcPr>
          <w:p w:rsidR="00365978" w:rsidRDefault="00DB20D9" w:rsidP="00365978">
            <w:hyperlink r:id="rId6" w:history="1">
              <w:r w:rsidR="00365978" w:rsidRPr="00A33B31">
                <w:t>https://forms.gle/jVPmTncGyGVFD4Nd7</w:t>
              </w:r>
            </w:hyperlink>
            <w:r w:rsidR="00365978">
              <w:t xml:space="preserve"> </w:t>
            </w:r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10.02.2026</w:t>
            </w:r>
          </w:p>
          <w:p w:rsidR="00365978" w:rsidRPr="00CC3304" w:rsidRDefault="00365978" w:rsidP="00365978">
            <w:r>
              <w:t>15.00</w:t>
            </w:r>
          </w:p>
        </w:tc>
        <w:tc>
          <w:tcPr>
            <w:tcW w:w="3834" w:type="dxa"/>
            <w:gridSpan w:val="3"/>
          </w:tcPr>
          <w:p w:rsidR="00365978" w:rsidRPr="00995A31" w:rsidRDefault="00365978" w:rsidP="00365978">
            <w:pPr>
              <w:rPr>
                <w:b/>
                <w:highlight w:val="yellow"/>
              </w:rPr>
            </w:pPr>
            <w:r w:rsidRPr="00995A31">
              <w:rPr>
                <w:b/>
                <w:i/>
              </w:rPr>
              <w:t>Конференция</w:t>
            </w:r>
            <w:r w:rsidRPr="00995A31">
              <w:rPr>
                <w:b/>
              </w:rPr>
              <w:t xml:space="preserve"> «Успешные практики учителей географии. Практический опыт</w:t>
            </w:r>
          </w:p>
          <w:p w:rsidR="00365978" w:rsidRPr="00995A31" w:rsidRDefault="00365978" w:rsidP="00365978">
            <w:pPr>
              <w:rPr>
                <w:b/>
              </w:rPr>
            </w:pPr>
          </w:p>
        </w:tc>
        <w:tc>
          <w:tcPr>
            <w:tcW w:w="2407" w:type="dxa"/>
            <w:gridSpan w:val="2"/>
          </w:tcPr>
          <w:p w:rsidR="00365978" w:rsidRPr="00446C39" w:rsidRDefault="00365978" w:rsidP="00365978">
            <w:r>
              <w:t xml:space="preserve">Учителя географии школ </w:t>
            </w:r>
          </w:p>
        </w:tc>
        <w:tc>
          <w:tcPr>
            <w:tcW w:w="1540" w:type="dxa"/>
          </w:tcPr>
          <w:p w:rsidR="00365978" w:rsidRPr="00CC5A63" w:rsidRDefault="00365978" w:rsidP="00365978">
            <w:r>
              <w:t>МАОУ «Ангарский лицей № 1» библиотека</w:t>
            </w:r>
          </w:p>
        </w:tc>
        <w:tc>
          <w:tcPr>
            <w:tcW w:w="1708" w:type="dxa"/>
            <w:gridSpan w:val="2"/>
          </w:tcPr>
          <w:p w:rsidR="00365978" w:rsidRDefault="00365978" w:rsidP="00365978">
            <w:r w:rsidRPr="002F2508">
              <w:t>МБУ ДПО ЦОРО</w:t>
            </w:r>
          </w:p>
          <w:p w:rsidR="00365978" w:rsidRDefault="00365978" w:rsidP="00365978">
            <w:r>
              <w:t>МАОУ «Ангарский лицей № 1»</w:t>
            </w:r>
          </w:p>
          <w:p w:rsidR="00365978" w:rsidRPr="00CC5A63" w:rsidRDefault="00365978" w:rsidP="00365978"/>
        </w:tc>
        <w:tc>
          <w:tcPr>
            <w:tcW w:w="2141" w:type="dxa"/>
            <w:gridSpan w:val="3"/>
          </w:tcPr>
          <w:p w:rsidR="00365978" w:rsidRDefault="00365978" w:rsidP="00365978">
            <w:proofErr w:type="spellStart"/>
            <w:r>
              <w:t>Ерёмкина</w:t>
            </w:r>
            <w:proofErr w:type="spellEnd"/>
            <w:r>
              <w:t xml:space="preserve"> Е.А.</w:t>
            </w:r>
          </w:p>
          <w:p w:rsidR="00365978" w:rsidRPr="00CC3304" w:rsidRDefault="00365978" w:rsidP="00365978">
            <w:proofErr w:type="spellStart"/>
            <w:r>
              <w:t>Литвинцева</w:t>
            </w:r>
            <w:proofErr w:type="spellEnd"/>
            <w:r>
              <w:t xml:space="preserve"> З.О. (доцент  кафедры географии, картографии и </w:t>
            </w:r>
            <w:proofErr w:type="spellStart"/>
            <w:r>
              <w:t>геосистемных</w:t>
            </w:r>
            <w:proofErr w:type="spellEnd"/>
            <w:r>
              <w:t xml:space="preserve"> технологий географического факультета ИГУ)</w:t>
            </w:r>
          </w:p>
        </w:tc>
        <w:tc>
          <w:tcPr>
            <w:tcW w:w="2611" w:type="dxa"/>
          </w:tcPr>
          <w:p w:rsidR="00365978" w:rsidRDefault="00365978" w:rsidP="00365978"/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11.02.2026</w:t>
            </w:r>
          </w:p>
          <w:p w:rsidR="00365978" w:rsidRDefault="00365978" w:rsidP="00365978">
            <w:r>
              <w:t>15:00</w:t>
            </w:r>
          </w:p>
        </w:tc>
        <w:tc>
          <w:tcPr>
            <w:tcW w:w="3834" w:type="dxa"/>
            <w:gridSpan w:val="3"/>
          </w:tcPr>
          <w:p w:rsidR="00365978" w:rsidRPr="00995A31" w:rsidRDefault="00365978" w:rsidP="00365978">
            <w:pPr>
              <w:rPr>
                <w:b/>
              </w:rPr>
            </w:pPr>
            <w:r w:rsidRPr="00995A31">
              <w:rPr>
                <w:b/>
                <w:i/>
              </w:rPr>
              <w:t>Муниципальный фестиваль методических инновационных идей</w:t>
            </w:r>
            <w:r w:rsidRPr="00995A31">
              <w:rPr>
                <w:b/>
              </w:rPr>
              <w:t xml:space="preserve"> "Педагогический вернисаж лучших практик"</w:t>
            </w:r>
          </w:p>
        </w:tc>
        <w:tc>
          <w:tcPr>
            <w:tcW w:w="2407" w:type="dxa"/>
            <w:gridSpan w:val="2"/>
          </w:tcPr>
          <w:p w:rsidR="00365978" w:rsidRDefault="00365978" w:rsidP="00365978">
            <w:r>
              <w:t>Учителя математики, физики</w:t>
            </w:r>
          </w:p>
        </w:tc>
        <w:tc>
          <w:tcPr>
            <w:tcW w:w="1540" w:type="dxa"/>
          </w:tcPr>
          <w:p w:rsidR="00365978" w:rsidRDefault="00365978" w:rsidP="00365978">
            <w:r>
              <w:t>МБОУ «СОШ №24»</w:t>
            </w:r>
          </w:p>
        </w:tc>
        <w:tc>
          <w:tcPr>
            <w:tcW w:w="1708" w:type="dxa"/>
            <w:gridSpan w:val="2"/>
          </w:tcPr>
          <w:p w:rsidR="00365978" w:rsidRDefault="00365978" w:rsidP="00365978">
            <w:r w:rsidRPr="002F2508">
              <w:t>МБУ ДПО ЦОРО</w:t>
            </w:r>
          </w:p>
          <w:p w:rsidR="00365978" w:rsidRDefault="00365978" w:rsidP="00365978">
            <w:r>
              <w:t>МБОУ «СОШ №24»</w:t>
            </w:r>
          </w:p>
        </w:tc>
        <w:tc>
          <w:tcPr>
            <w:tcW w:w="2141" w:type="dxa"/>
            <w:gridSpan w:val="3"/>
          </w:tcPr>
          <w:p w:rsidR="00365978" w:rsidRDefault="00365978" w:rsidP="00365978">
            <w:r>
              <w:t>Калинина Н.Ю.</w:t>
            </w:r>
          </w:p>
        </w:tc>
        <w:tc>
          <w:tcPr>
            <w:tcW w:w="2611" w:type="dxa"/>
          </w:tcPr>
          <w:p w:rsidR="00365978" w:rsidRDefault="00DB20D9" w:rsidP="00365978">
            <w:hyperlink r:id="rId7" w:history="1">
              <w:r w:rsidR="00365978" w:rsidRPr="002914BE">
                <w:rPr>
                  <w:rStyle w:val="af"/>
                </w:rPr>
                <w:t>https://forms.gle/Jb4s7hA4aNSsqh1dA</w:t>
              </w:r>
            </w:hyperlink>
          </w:p>
          <w:p w:rsidR="00365978" w:rsidRDefault="00365978" w:rsidP="00365978"/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11.02.202615.00</w:t>
            </w:r>
          </w:p>
        </w:tc>
        <w:tc>
          <w:tcPr>
            <w:tcW w:w="3834" w:type="dxa"/>
            <w:gridSpan w:val="3"/>
          </w:tcPr>
          <w:p w:rsidR="00365978" w:rsidRPr="00995A31" w:rsidRDefault="00365978" w:rsidP="00365978">
            <w:pPr>
              <w:rPr>
                <w:b/>
                <w:i/>
              </w:rPr>
            </w:pPr>
            <w:r w:rsidRPr="00995A31">
              <w:rPr>
                <w:b/>
                <w:i/>
              </w:rPr>
              <w:t>Калейдоскоп педагогического мастерства</w:t>
            </w:r>
          </w:p>
          <w:p w:rsidR="00365978" w:rsidRPr="00995A31" w:rsidRDefault="00365978" w:rsidP="00365978">
            <w:pPr>
              <w:jc w:val="left"/>
              <w:rPr>
                <w:b/>
              </w:rPr>
            </w:pPr>
            <w:r w:rsidRPr="00995A31">
              <w:rPr>
                <w:b/>
              </w:rPr>
              <w:t xml:space="preserve">«Цифровая образовательная среда на уроках труда (технологии)». «Искусственный интеллект  в образовании». </w:t>
            </w:r>
          </w:p>
          <w:p w:rsidR="00365978" w:rsidRPr="00995A31" w:rsidRDefault="00365978" w:rsidP="00365978">
            <w:pPr>
              <w:jc w:val="left"/>
              <w:rPr>
                <w:b/>
              </w:rPr>
            </w:pPr>
            <w:r w:rsidRPr="00995A31">
              <w:rPr>
                <w:b/>
              </w:rPr>
              <w:t>«Цифровой помощник современного учителя».</w:t>
            </w:r>
          </w:p>
        </w:tc>
        <w:tc>
          <w:tcPr>
            <w:tcW w:w="2407" w:type="dxa"/>
            <w:gridSpan w:val="2"/>
          </w:tcPr>
          <w:p w:rsidR="00365978" w:rsidRDefault="00365978" w:rsidP="00365978">
            <w:r>
              <w:t>Учителя труда (технологии)</w:t>
            </w:r>
          </w:p>
        </w:tc>
        <w:tc>
          <w:tcPr>
            <w:tcW w:w="1540" w:type="dxa"/>
          </w:tcPr>
          <w:p w:rsidR="00365978" w:rsidRDefault="00365978" w:rsidP="00365978">
            <w:r>
              <w:t>МБОУ «СОШ № 20»</w:t>
            </w:r>
          </w:p>
          <w:p w:rsidR="00365978" w:rsidRDefault="00365978" w:rsidP="00365978"/>
        </w:tc>
        <w:tc>
          <w:tcPr>
            <w:tcW w:w="1708" w:type="dxa"/>
            <w:gridSpan w:val="2"/>
          </w:tcPr>
          <w:p w:rsidR="00365978" w:rsidRDefault="00365978" w:rsidP="00365978">
            <w:r w:rsidRPr="002F2508">
              <w:t>МБУ ДПО ЦОРО</w:t>
            </w:r>
          </w:p>
          <w:p w:rsidR="00365978" w:rsidRDefault="00365978" w:rsidP="00365978"/>
          <w:p w:rsidR="00365978" w:rsidRDefault="00365978" w:rsidP="00365978"/>
        </w:tc>
        <w:tc>
          <w:tcPr>
            <w:tcW w:w="2141" w:type="dxa"/>
            <w:gridSpan w:val="3"/>
          </w:tcPr>
          <w:p w:rsidR="00365978" w:rsidRDefault="00365978" w:rsidP="00365978">
            <w:r>
              <w:t>Плотникова Е.Н. Ершова А.В. МБОУ «СОШ № 20»</w:t>
            </w:r>
          </w:p>
          <w:p w:rsidR="00365978" w:rsidRDefault="00365978" w:rsidP="00365978">
            <w:proofErr w:type="spellStart"/>
            <w:r>
              <w:t>Семдянкина</w:t>
            </w:r>
            <w:proofErr w:type="spellEnd"/>
            <w:r>
              <w:t xml:space="preserve"> А.В. МБОУ «СОШ № 37»</w:t>
            </w:r>
          </w:p>
          <w:p w:rsidR="00365978" w:rsidRDefault="00365978" w:rsidP="00365978">
            <w:r>
              <w:t>Гребенникова А.М. МБОУ «СОШ № 38»</w:t>
            </w:r>
          </w:p>
        </w:tc>
        <w:tc>
          <w:tcPr>
            <w:tcW w:w="2611" w:type="dxa"/>
          </w:tcPr>
          <w:p w:rsidR="00365978" w:rsidRDefault="00DB20D9" w:rsidP="00365978">
            <w:hyperlink r:id="rId8" w:history="1">
              <w:r w:rsidR="00365978" w:rsidRPr="00C51890">
                <w:rPr>
                  <w:rStyle w:val="af"/>
                </w:rPr>
                <w:t>https://forms.gle/5YcXUx81D2UoUA5M8</w:t>
              </w:r>
            </w:hyperlink>
            <w:r w:rsidR="00365978">
              <w:t xml:space="preserve">  </w:t>
            </w:r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11.02.202615.00</w:t>
            </w:r>
          </w:p>
        </w:tc>
        <w:tc>
          <w:tcPr>
            <w:tcW w:w="3834" w:type="dxa"/>
            <w:gridSpan w:val="3"/>
          </w:tcPr>
          <w:p w:rsidR="00365978" w:rsidRPr="00995A31" w:rsidRDefault="00365978" w:rsidP="00365978">
            <w:pPr>
              <w:rPr>
                <w:b/>
                <w:i/>
              </w:rPr>
            </w:pPr>
            <w:r w:rsidRPr="00995A31">
              <w:rPr>
                <w:b/>
                <w:i/>
              </w:rPr>
              <w:t>Мастер-класс</w:t>
            </w:r>
          </w:p>
          <w:p w:rsidR="00365978" w:rsidRPr="00995A31" w:rsidRDefault="00365978" w:rsidP="00365978">
            <w:pPr>
              <w:rPr>
                <w:b/>
              </w:rPr>
            </w:pPr>
            <w:r w:rsidRPr="00995A31">
              <w:rPr>
                <w:b/>
              </w:rPr>
              <w:t xml:space="preserve">«Интегрированный подход на уроках изобразительного искусства как путь </w:t>
            </w:r>
            <w:r w:rsidRPr="00995A31">
              <w:rPr>
                <w:b/>
              </w:rPr>
              <w:lastRenderedPageBreak/>
              <w:t>формирования функциональных компетенций учащихся»,</w:t>
            </w:r>
          </w:p>
          <w:p w:rsidR="00365978" w:rsidRPr="00995A31" w:rsidRDefault="00365978" w:rsidP="00365978">
            <w:pPr>
              <w:rPr>
                <w:b/>
              </w:rPr>
            </w:pPr>
            <w:r w:rsidRPr="00995A31">
              <w:rPr>
                <w:b/>
              </w:rPr>
              <w:t>«Формирование критического мышления учащихся в урочной и внеурочной деятельности»</w:t>
            </w:r>
          </w:p>
        </w:tc>
        <w:tc>
          <w:tcPr>
            <w:tcW w:w="2407" w:type="dxa"/>
            <w:gridSpan w:val="2"/>
          </w:tcPr>
          <w:p w:rsidR="00365978" w:rsidRDefault="00365978" w:rsidP="00365978">
            <w:r>
              <w:lastRenderedPageBreak/>
              <w:t>Учителя ИЗО</w:t>
            </w:r>
          </w:p>
        </w:tc>
        <w:tc>
          <w:tcPr>
            <w:tcW w:w="1540" w:type="dxa"/>
          </w:tcPr>
          <w:p w:rsidR="00365978" w:rsidRDefault="00365978" w:rsidP="00365978">
            <w:r>
              <w:t>МБОУ «СОШ № 10»</w:t>
            </w:r>
          </w:p>
          <w:p w:rsidR="00365978" w:rsidRDefault="00365978" w:rsidP="00365978"/>
        </w:tc>
        <w:tc>
          <w:tcPr>
            <w:tcW w:w="1708" w:type="dxa"/>
            <w:gridSpan w:val="2"/>
          </w:tcPr>
          <w:p w:rsidR="00365978" w:rsidRDefault="00365978" w:rsidP="00365978">
            <w:r w:rsidRPr="002F2508">
              <w:t>МБУ ДПО ЦОРО</w:t>
            </w:r>
          </w:p>
          <w:p w:rsidR="00365978" w:rsidRDefault="00365978" w:rsidP="00365978"/>
        </w:tc>
        <w:tc>
          <w:tcPr>
            <w:tcW w:w="2141" w:type="dxa"/>
            <w:gridSpan w:val="3"/>
          </w:tcPr>
          <w:p w:rsidR="00365978" w:rsidRDefault="00365978" w:rsidP="00365978">
            <w:r>
              <w:t xml:space="preserve">Плотникова Е.Н. </w:t>
            </w:r>
          </w:p>
          <w:p w:rsidR="00365978" w:rsidRDefault="00365978" w:rsidP="00365978">
            <w:proofErr w:type="spellStart"/>
            <w:r>
              <w:t>Овчинникова</w:t>
            </w:r>
            <w:proofErr w:type="spellEnd"/>
            <w:r>
              <w:t xml:space="preserve"> О.И. МБОУ СОШ № 37»;</w:t>
            </w:r>
          </w:p>
          <w:p w:rsidR="00365978" w:rsidRDefault="00365978" w:rsidP="00365978">
            <w:r>
              <w:lastRenderedPageBreak/>
              <w:t xml:space="preserve">Орлёнок И.Н., </w:t>
            </w:r>
            <w:proofErr w:type="spellStart"/>
            <w:r>
              <w:t>Кочоманова</w:t>
            </w:r>
            <w:proofErr w:type="spellEnd"/>
            <w:r>
              <w:t xml:space="preserve"> А.И. МБОУ «СОШ  № 4»</w:t>
            </w:r>
          </w:p>
        </w:tc>
        <w:tc>
          <w:tcPr>
            <w:tcW w:w="2611" w:type="dxa"/>
          </w:tcPr>
          <w:p w:rsidR="00365978" w:rsidRDefault="00DB20D9" w:rsidP="00365978">
            <w:hyperlink r:id="rId9" w:history="1">
              <w:r w:rsidR="00365978" w:rsidRPr="00C51890">
                <w:rPr>
                  <w:rStyle w:val="af"/>
                </w:rPr>
                <w:t>https://forms.gle/pRsFpEarHS9rkQqY8</w:t>
              </w:r>
            </w:hyperlink>
            <w:r w:rsidR="00365978">
              <w:t xml:space="preserve"> </w:t>
            </w:r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11.02.2026</w:t>
            </w:r>
          </w:p>
          <w:p w:rsidR="00365978" w:rsidRDefault="00365978" w:rsidP="00365978">
            <w:r>
              <w:t>15.30</w:t>
            </w:r>
          </w:p>
        </w:tc>
        <w:tc>
          <w:tcPr>
            <w:tcW w:w="3834" w:type="dxa"/>
            <w:gridSpan w:val="3"/>
          </w:tcPr>
          <w:p w:rsidR="00365978" w:rsidRDefault="00365978" w:rsidP="00365978">
            <w:r w:rsidRPr="00530EAE">
              <w:rPr>
                <w:b/>
                <w:i/>
              </w:rPr>
              <w:t>Педагогическая мастерская</w:t>
            </w:r>
            <w:r>
              <w:t xml:space="preserve"> – «</w:t>
            </w:r>
            <w:r>
              <w:rPr>
                <w:b/>
                <w:bCs/>
              </w:rPr>
              <w:t>М</w:t>
            </w:r>
            <w:r w:rsidRPr="00D0181C">
              <w:rPr>
                <w:b/>
                <w:bCs/>
              </w:rPr>
              <w:t>еждисциплинарный подход к формированию универсальных учебных действий</w:t>
            </w:r>
            <w:r>
              <w:rPr>
                <w:b/>
                <w:bCs/>
              </w:rPr>
              <w:t>»</w:t>
            </w:r>
          </w:p>
        </w:tc>
        <w:tc>
          <w:tcPr>
            <w:tcW w:w="2407" w:type="dxa"/>
            <w:gridSpan w:val="2"/>
          </w:tcPr>
          <w:p w:rsidR="00365978" w:rsidRDefault="00365978" w:rsidP="00365978">
            <w:r>
              <w:t>Учителя истории и обществознания</w:t>
            </w:r>
          </w:p>
        </w:tc>
        <w:tc>
          <w:tcPr>
            <w:tcW w:w="1540" w:type="dxa"/>
          </w:tcPr>
          <w:p w:rsidR="00365978" w:rsidRDefault="00365978" w:rsidP="00365978">
            <w:r>
              <w:t>МАОУ «Гимназия №8»</w:t>
            </w:r>
          </w:p>
        </w:tc>
        <w:tc>
          <w:tcPr>
            <w:tcW w:w="1708" w:type="dxa"/>
            <w:gridSpan w:val="2"/>
          </w:tcPr>
          <w:p w:rsidR="00365978" w:rsidRDefault="00365978" w:rsidP="00365978">
            <w:r>
              <w:t>МБУ ДПО ЦОРО</w:t>
            </w:r>
          </w:p>
        </w:tc>
        <w:tc>
          <w:tcPr>
            <w:tcW w:w="2141" w:type="dxa"/>
            <w:gridSpan w:val="3"/>
          </w:tcPr>
          <w:p w:rsidR="00365978" w:rsidRDefault="00365978" w:rsidP="00365978">
            <w:r>
              <w:t>Григорьева О.В.</w:t>
            </w:r>
          </w:p>
        </w:tc>
        <w:tc>
          <w:tcPr>
            <w:tcW w:w="2611" w:type="dxa"/>
          </w:tcPr>
          <w:p w:rsidR="00365978" w:rsidRDefault="00365978" w:rsidP="00365978">
            <w:r w:rsidRPr="0075200C">
              <w:t>https://disk.yandex.ru/edit/d/kEwG_F_oIcbaKx69bl-0DyPegnqahzm72s0qoIz-cKg6OHRHd25xNHc1UQ</w:t>
            </w:r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12.02.2026</w:t>
            </w:r>
          </w:p>
          <w:p w:rsidR="00365978" w:rsidRDefault="00365978" w:rsidP="00365978">
            <w:r>
              <w:t>14.00</w:t>
            </w:r>
          </w:p>
        </w:tc>
        <w:tc>
          <w:tcPr>
            <w:tcW w:w="3834" w:type="dxa"/>
            <w:gridSpan w:val="3"/>
          </w:tcPr>
          <w:p w:rsidR="00365978" w:rsidRPr="00995A31" w:rsidRDefault="00365978" w:rsidP="00365978">
            <w:pPr>
              <w:rPr>
                <w:b/>
              </w:rPr>
            </w:pPr>
            <w:r w:rsidRPr="00995A31">
              <w:rPr>
                <w:b/>
                <w:i/>
              </w:rPr>
              <w:t>Педагогическая конференция</w:t>
            </w:r>
            <w:r w:rsidRPr="00995A31">
              <w:rPr>
                <w:b/>
              </w:rPr>
              <w:t xml:space="preserve"> «Тренды в педагогических технологиях: мастер-класс по технологии развития критического мышления, технологии смешанного обучения, кейс-технологии, приемам повышения мотивации учащихся на уроках иностранного языка»</w:t>
            </w:r>
          </w:p>
        </w:tc>
        <w:tc>
          <w:tcPr>
            <w:tcW w:w="2407" w:type="dxa"/>
            <w:gridSpan w:val="2"/>
          </w:tcPr>
          <w:p w:rsidR="00365978" w:rsidRDefault="00365978" w:rsidP="00365978">
            <w:r>
              <w:t>учителя иностранных языков</w:t>
            </w:r>
          </w:p>
        </w:tc>
        <w:tc>
          <w:tcPr>
            <w:tcW w:w="1540" w:type="dxa"/>
          </w:tcPr>
          <w:p w:rsidR="00365978" w:rsidRDefault="00365978" w:rsidP="00365978">
            <w:r>
              <w:t>МАОУ «Гимназия № 8»</w:t>
            </w:r>
          </w:p>
        </w:tc>
        <w:tc>
          <w:tcPr>
            <w:tcW w:w="1708" w:type="dxa"/>
            <w:gridSpan w:val="2"/>
          </w:tcPr>
          <w:p w:rsidR="00365978" w:rsidRDefault="00365978" w:rsidP="00365978">
            <w:r w:rsidRPr="002F2508">
              <w:t>МБУ ДПО ЦОРО</w:t>
            </w:r>
          </w:p>
          <w:p w:rsidR="00365978" w:rsidRPr="00F561CC" w:rsidRDefault="00365978" w:rsidP="00365978">
            <w:r>
              <w:t>МАОУ «Гимназия № 8», МБОУ «Гимназия № 1», МБОУ «СОШ № 38»</w:t>
            </w:r>
          </w:p>
        </w:tc>
        <w:tc>
          <w:tcPr>
            <w:tcW w:w="2141" w:type="dxa"/>
            <w:gridSpan w:val="3"/>
          </w:tcPr>
          <w:p w:rsidR="00365978" w:rsidRPr="00F561CC" w:rsidRDefault="00365978" w:rsidP="00365978">
            <w:proofErr w:type="spellStart"/>
            <w:r>
              <w:t>Скугарева</w:t>
            </w:r>
            <w:proofErr w:type="spellEnd"/>
            <w:r>
              <w:t xml:space="preserve"> Е.А., </w:t>
            </w:r>
            <w:proofErr w:type="spellStart"/>
            <w:r>
              <w:t>Пыжьянова</w:t>
            </w:r>
            <w:proofErr w:type="spellEnd"/>
            <w:r>
              <w:t xml:space="preserve"> Е.М., Грищенко Л.Н., Романко К.А.</w:t>
            </w:r>
          </w:p>
        </w:tc>
        <w:tc>
          <w:tcPr>
            <w:tcW w:w="2611" w:type="dxa"/>
          </w:tcPr>
          <w:p w:rsidR="00365978" w:rsidRDefault="00DB20D9" w:rsidP="00365978">
            <w:pPr>
              <w:ind w:firstLine="708"/>
            </w:pPr>
            <w:hyperlink r:id="rId10" w:history="1">
              <w:r w:rsidR="00365978" w:rsidRPr="00CF1466">
                <w:rPr>
                  <w:rStyle w:val="af"/>
                </w:rPr>
                <w:t>https://forms.yandex.ru/u/696dd8201f1eb578b1dbcaea</w:t>
              </w:r>
            </w:hyperlink>
            <w:r w:rsidR="00365978">
              <w:t xml:space="preserve"> </w:t>
            </w:r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12.02.2026</w:t>
            </w:r>
          </w:p>
          <w:p w:rsidR="00365978" w:rsidRDefault="00365978" w:rsidP="00365978">
            <w:r>
              <w:t>16.00</w:t>
            </w:r>
          </w:p>
        </w:tc>
        <w:tc>
          <w:tcPr>
            <w:tcW w:w="3834" w:type="dxa"/>
            <w:gridSpan w:val="3"/>
          </w:tcPr>
          <w:p w:rsidR="00365978" w:rsidRPr="00995A31" w:rsidRDefault="00365978" w:rsidP="00365978">
            <w:pPr>
              <w:rPr>
                <w:b/>
                <w:bCs/>
              </w:rPr>
            </w:pPr>
            <w:r w:rsidRPr="00995A31">
              <w:rPr>
                <w:b/>
                <w:bCs/>
                <w:i/>
              </w:rPr>
              <w:t>Мастерская</w:t>
            </w:r>
            <w:r w:rsidRPr="00995A31">
              <w:rPr>
                <w:b/>
                <w:bCs/>
              </w:rPr>
              <w:t xml:space="preserve"> «Интеграция цифровых технологий в систему физического воспитания и спорта: современные тенденции и перспективы развития» </w:t>
            </w:r>
          </w:p>
        </w:tc>
        <w:tc>
          <w:tcPr>
            <w:tcW w:w="2407" w:type="dxa"/>
            <w:gridSpan w:val="2"/>
          </w:tcPr>
          <w:p w:rsidR="00365978" w:rsidRDefault="00365978" w:rsidP="00365978">
            <w:pPr>
              <w:jc w:val="center"/>
            </w:pPr>
            <w:r>
              <w:t>Учителя физической культуры</w:t>
            </w:r>
          </w:p>
        </w:tc>
        <w:tc>
          <w:tcPr>
            <w:tcW w:w="1540" w:type="dxa"/>
          </w:tcPr>
          <w:p w:rsidR="00365978" w:rsidRDefault="00365978" w:rsidP="00365978">
            <w:pPr>
              <w:jc w:val="center"/>
            </w:pPr>
            <w:r>
              <w:t>МБОУ «СОШ № 19»</w:t>
            </w:r>
          </w:p>
        </w:tc>
        <w:tc>
          <w:tcPr>
            <w:tcW w:w="1708" w:type="dxa"/>
            <w:gridSpan w:val="2"/>
          </w:tcPr>
          <w:p w:rsidR="00365978" w:rsidRDefault="00365978" w:rsidP="00365978">
            <w:r w:rsidRPr="002F2508">
              <w:t>МБУ ДПО ЦОРО</w:t>
            </w:r>
          </w:p>
          <w:p w:rsidR="00365978" w:rsidRDefault="00365978" w:rsidP="00365978">
            <w:r w:rsidRPr="007A7ABC">
              <w:t>МБОУ «СОШ № 19»</w:t>
            </w:r>
          </w:p>
        </w:tc>
        <w:tc>
          <w:tcPr>
            <w:tcW w:w="2141" w:type="dxa"/>
            <w:gridSpan w:val="3"/>
          </w:tcPr>
          <w:p w:rsidR="00365978" w:rsidRDefault="00365978" w:rsidP="00365978">
            <w:pPr>
              <w:jc w:val="center"/>
            </w:pPr>
            <w:proofErr w:type="spellStart"/>
            <w:r>
              <w:t>Бохач</w:t>
            </w:r>
            <w:proofErr w:type="spellEnd"/>
            <w:r>
              <w:t xml:space="preserve"> В.В. Антипина Н.В.</w:t>
            </w:r>
          </w:p>
          <w:p w:rsidR="00365978" w:rsidRDefault="00365978" w:rsidP="00365978">
            <w:pPr>
              <w:jc w:val="center"/>
            </w:pPr>
          </w:p>
        </w:tc>
        <w:tc>
          <w:tcPr>
            <w:tcW w:w="2611" w:type="dxa"/>
          </w:tcPr>
          <w:p w:rsidR="00365978" w:rsidRDefault="00DB20D9" w:rsidP="00365978">
            <w:hyperlink r:id="rId11" w:history="1">
              <w:r w:rsidR="00365978" w:rsidRPr="009C0958">
                <w:rPr>
                  <w:rStyle w:val="af"/>
                </w:rPr>
                <w:t>https://forms.gle/hCppa6srB5gvvTux7</w:t>
              </w:r>
            </w:hyperlink>
            <w:r w:rsidR="00365978">
              <w:t xml:space="preserve"> </w:t>
            </w:r>
          </w:p>
        </w:tc>
      </w:tr>
      <w:tr w:rsidR="00365978">
        <w:tc>
          <w:tcPr>
            <w:tcW w:w="15570" w:type="dxa"/>
            <w:gridSpan w:val="13"/>
          </w:tcPr>
          <w:p w:rsidR="00365978" w:rsidRPr="00975C01" w:rsidRDefault="00365978" w:rsidP="003659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Профессиональные конкурсы </w:t>
            </w:r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Дата, время</w:t>
            </w:r>
          </w:p>
        </w:tc>
        <w:tc>
          <w:tcPr>
            <w:tcW w:w="3825" w:type="dxa"/>
            <w:gridSpan w:val="2"/>
          </w:tcPr>
          <w:p w:rsidR="00365978" w:rsidRDefault="00365978" w:rsidP="00365978">
            <w:r>
              <w:t>Событие</w:t>
            </w:r>
          </w:p>
        </w:tc>
        <w:tc>
          <w:tcPr>
            <w:tcW w:w="2410" w:type="dxa"/>
            <w:gridSpan w:val="2"/>
          </w:tcPr>
          <w:p w:rsidR="00365978" w:rsidRDefault="00365978" w:rsidP="00365978">
            <w:r>
              <w:t>Участники события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r>
              <w:t>Место проведения</w:t>
            </w:r>
          </w:p>
          <w:p w:rsidR="00365978" w:rsidRDefault="00365978" w:rsidP="00365978"/>
        </w:tc>
        <w:tc>
          <w:tcPr>
            <w:tcW w:w="1701" w:type="dxa"/>
            <w:gridSpan w:val="2"/>
          </w:tcPr>
          <w:p w:rsidR="00365978" w:rsidRDefault="00365978" w:rsidP="00365978">
            <w:r>
              <w:t>Организатор – образовательная организация</w:t>
            </w:r>
          </w:p>
        </w:tc>
        <w:tc>
          <w:tcPr>
            <w:tcW w:w="2127" w:type="dxa"/>
          </w:tcPr>
          <w:p w:rsidR="00365978" w:rsidRDefault="00365978" w:rsidP="00365978">
            <w:r>
              <w:t>Ответственный за проведение, курирующий методист</w:t>
            </w:r>
          </w:p>
        </w:tc>
        <w:tc>
          <w:tcPr>
            <w:tcW w:w="2617" w:type="dxa"/>
            <w:gridSpan w:val="2"/>
          </w:tcPr>
          <w:p w:rsidR="00365978" w:rsidRDefault="00365978" w:rsidP="00365978">
            <w:r>
              <w:t>Ссылка на регистрацию</w:t>
            </w:r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19.01.26</w:t>
            </w:r>
          </w:p>
          <w:p w:rsidR="00365978" w:rsidRDefault="00365978" w:rsidP="00365978">
            <w:r>
              <w:t>23.01.26</w:t>
            </w:r>
          </w:p>
        </w:tc>
        <w:tc>
          <w:tcPr>
            <w:tcW w:w="3825" w:type="dxa"/>
            <w:gridSpan w:val="2"/>
          </w:tcPr>
          <w:p w:rsidR="00365978" w:rsidRPr="00995A31" w:rsidRDefault="00365978" w:rsidP="00365978">
            <w:pPr>
              <w:rPr>
                <w:b/>
                <w:i/>
              </w:rPr>
            </w:pPr>
            <w:r w:rsidRPr="00995A31">
              <w:rPr>
                <w:b/>
                <w:i/>
              </w:rPr>
              <w:t>Муниципальный этап Всероссийского конкурса</w:t>
            </w:r>
          </w:p>
          <w:p w:rsidR="00365978" w:rsidRDefault="00365978" w:rsidP="00365978">
            <w:r w:rsidRPr="00F27943">
              <w:rPr>
                <w:b/>
              </w:rPr>
              <w:t>“Сердце отдаю детям”</w:t>
            </w:r>
          </w:p>
        </w:tc>
        <w:tc>
          <w:tcPr>
            <w:tcW w:w="2410" w:type="dxa"/>
            <w:gridSpan w:val="2"/>
          </w:tcPr>
          <w:p w:rsidR="00365978" w:rsidRDefault="00365978" w:rsidP="00365978">
            <w:r>
              <w:t xml:space="preserve">Педагоги дополнительного образования, педагоги, </w:t>
            </w:r>
            <w:r>
              <w:lastRenderedPageBreak/>
              <w:t>реализующие дополнительные общеразвивающие программы, молодые педагоги, наставники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r>
              <w:rPr>
                <w:sz w:val="20"/>
                <w:szCs w:val="20"/>
              </w:rPr>
              <w:lastRenderedPageBreak/>
              <w:t>в соответствии с графиком проведения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>
              <w:t>МБУ ДПО ЦОРО</w:t>
            </w:r>
          </w:p>
        </w:tc>
        <w:tc>
          <w:tcPr>
            <w:tcW w:w="2127" w:type="dxa"/>
          </w:tcPr>
          <w:p w:rsidR="00365978" w:rsidRDefault="00365978" w:rsidP="00365978">
            <w:r>
              <w:t>Николаева Т.В.</w:t>
            </w:r>
          </w:p>
        </w:tc>
        <w:tc>
          <w:tcPr>
            <w:tcW w:w="2617" w:type="dxa"/>
            <w:gridSpan w:val="2"/>
          </w:tcPr>
          <w:p w:rsidR="00365978" w:rsidRDefault="00365978" w:rsidP="00365978">
            <w:r>
              <w:t>См. Положение</w:t>
            </w:r>
          </w:p>
          <w:p w:rsidR="00365978" w:rsidRDefault="00DB20D9" w:rsidP="00365978">
            <w:hyperlink r:id="rId12">
              <w:r w:rsidR="00365978">
                <w:rPr>
                  <w:color w:val="0000FF"/>
                  <w:sz w:val="26"/>
                  <w:szCs w:val="26"/>
                  <w:u w:val="single"/>
                </w:rPr>
                <w:t>https://forms.yandex.ru/u/6762513fd046883f9f6e5ee0/</w:t>
              </w:r>
            </w:hyperlink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26-30.01.</w:t>
            </w:r>
          </w:p>
          <w:p w:rsidR="00365978" w:rsidRDefault="00365978" w:rsidP="00365978">
            <w:r>
              <w:t>2026</w:t>
            </w:r>
          </w:p>
        </w:tc>
        <w:tc>
          <w:tcPr>
            <w:tcW w:w="3825" w:type="dxa"/>
            <w:gridSpan w:val="2"/>
          </w:tcPr>
          <w:p w:rsidR="00365978" w:rsidRPr="0035101D" w:rsidRDefault="00365978" w:rsidP="00365978">
            <w:pPr>
              <w:rPr>
                <w:b/>
              </w:rPr>
            </w:pPr>
            <w:r w:rsidRPr="00995A31">
              <w:rPr>
                <w:b/>
                <w:i/>
              </w:rPr>
              <w:t>Муниципальный конкурс</w:t>
            </w:r>
            <w:r w:rsidRPr="0035101D">
              <w:rPr>
                <w:b/>
              </w:rPr>
              <w:t xml:space="preserve"> педагогического мастерства работников коррекционно-развивающего обучения ДОУ «Мое призвание - педагог»</w:t>
            </w:r>
          </w:p>
        </w:tc>
        <w:tc>
          <w:tcPr>
            <w:tcW w:w="2410" w:type="dxa"/>
            <w:gridSpan w:val="2"/>
          </w:tcPr>
          <w:p w:rsidR="00365978" w:rsidRDefault="00365978" w:rsidP="00365978">
            <w:r>
              <w:t>Педагоги КРО, учителя-логопеды, учителя-дефектологи ДОУ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№ 105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>
              <w:t>МБУ ДПО ЦОРО</w:t>
            </w:r>
          </w:p>
        </w:tc>
        <w:tc>
          <w:tcPr>
            <w:tcW w:w="2127" w:type="dxa"/>
          </w:tcPr>
          <w:p w:rsidR="00365978" w:rsidRDefault="00365978" w:rsidP="00365978">
            <w:r>
              <w:t>Головина Е.С.</w:t>
            </w:r>
          </w:p>
        </w:tc>
        <w:tc>
          <w:tcPr>
            <w:tcW w:w="2617" w:type="dxa"/>
            <w:gridSpan w:val="2"/>
          </w:tcPr>
          <w:p w:rsidR="00365978" w:rsidRDefault="00365978" w:rsidP="00365978">
            <w:r>
              <w:t>См. Положение</w:t>
            </w:r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03-06.02. 2026</w:t>
            </w:r>
          </w:p>
        </w:tc>
        <w:tc>
          <w:tcPr>
            <w:tcW w:w="3825" w:type="dxa"/>
            <w:gridSpan w:val="2"/>
          </w:tcPr>
          <w:p w:rsidR="00365978" w:rsidRPr="00B34903" w:rsidRDefault="00365978" w:rsidP="00365978">
            <w:pPr>
              <w:rPr>
                <w:b/>
              </w:rPr>
            </w:pPr>
            <w:r w:rsidRPr="00B34903">
              <w:rPr>
                <w:b/>
              </w:rPr>
              <w:t>Муниципальный конкурс методических разработок «Парад педагогических достижений коррекционно-развивающего обучения</w:t>
            </w:r>
            <w:r w:rsidRPr="00B34903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365978" w:rsidRDefault="00365978" w:rsidP="00365978">
            <w:pPr>
              <w:spacing w:line="276" w:lineRule="auto"/>
            </w:pPr>
            <w:r>
              <w:t xml:space="preserve">Воспитатели, работающие с детьми с ОВЗ, учителя-логопеды, учителя-дефектологи, учителя СКОУ или ОУ, реализующих инклюзивное образование. 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r>
              <w:t>дистанционно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>
              <w:t>МБУ ДПО ЦОРО</w:t>
            </w:r>
          </w:p>
        </w:tc>
        <w:tc>
          <w:tcPr>
            <w:tcW w:w="2127" w:type="dxa"/>
          </w:tcPr>
          <w:p w:rsidR="00365978" w:rsidRDefault="00365978" w:rsidP="00365978">
            <w:r>
              <w:t>Головина Е.С.</w:t>
            </w:r>
          </w:p>
        </w:tc>
        <w:tc>
          <w:tcPr>
            <w:tcW w:w="2617" w:type="dxa"/>
            <w:gridSpan w:val="2"/>
          </w:tcPr>
          <w:p w:rsidR="00365978" w:rsidRDefault="00365978" w:rsidP="00365978">
            <w:r>
              <w:t>См. Положение</w:t>
            </w:r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12.02.2026</w:t>
            </w:r>
          </w:p>
          <w:p w:rsidR="00365978" w:rsidRDefault="00365978" w:rsidP="00365978"/>
        </w:tc>
        <w:tc>
          <w:tcPr>
            <w:tcW w:w="3825" w:type="dxa"/>
            <w:gridSpan w:val="2"/>
          </w:tcPr>
          <w:p w:rsidR="00365978" w:rsidRPr="00F27943" w:rsidRDefault="00365978" w:rsidP="00365978">
            <w:pPr>
              <w:rPr>
                <w:b/>
              </w:rPr>
            </w:pPr>
            <w:r w:rsidRPr="00995A31">
              <w:rPr>
                <w:b/>
                <w:i/>
              </w:rPr>
              <w:t>Чемпионат по чтению вслух</w:t>
            </w:r>
            <w:r w:rsidRPr="00F27943">
              <w:rPr>
                <w:b/>
              </w:rPr>
              <w:t xml:space="preserve"> произведений ангарских авторов о Великой отечественной войне</w:t>
            </w:r>
          </w:p>
        </w:tc>
        <w:tc>
          <w:tcPr>
            <w:tcW w:w="2410" w:type="dxa"/>
            <w:gridSpan w:val="2"/>
          </w:tcPr>
          <w:p w:rsidR="00365978" w:rsidRDefault="00365978" w:rsidP="00365978">
            <w:pPr>
              <w:spacing w:line="276" w:lineRule="auto"/>
            </w:pPr>
            <w:r>
              <w:t>Педагоги, школьники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r>
              <w:t>ДК «Нефтехимик»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>
              <w:t>МБУ ДПО ЦОРО</w:t>
            </w:r>
          </w:p>
        </w:tc>
        <w:tc>
          <w:tcPr>
            <w:tcW w:w="2127" w:type="dxa"/>
          </w:tcPr>
          <w:p w:rsidR="00365978" w:rsidRDefault="00365978" w:rsidP="00365978">
            <w:r>
              <w:t>Панкова Н.С.,</w:t>
            </w:r>
          </w:p>
          <w:p w:rsidR="00365978" w:rsidRDefault="00365978" w:rsidP="00365978">
            <w:r>
              <w:t>Литературный клуб ДК Нефтехимик</w:t>
            </w:r>
          </w:p>
        </w:tc>
        <w:tc>
          <w:tcPr>
            <w:tcW w:w="2617" w:type="dxa"/>
            <w:gridSpan w:val="2"/>
          </w:tcPr>
          <w:p w:rsidR="00365978" w:rsidRDefault="00365978" w:rsidP="00365978">
            <w:r>
              <w:t>См. Положение</w:t>
            </w:r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 xml:space="preserve">13-15.02. 2026 </w:t>
            </w:r>
          </w:p>
        </w:tc>
        <w:tc>
          <w:tcPr>
            <w:tcW w:w="3825" w:type="dxa"/>
            <w:gridSpan w:val="2"/>
          </w:tcPr>
          <w:p w:rsidR="00365978" w:rsidRPr="00F27943" w:rsidRDefault="00365978" w:rsidP="00365978">
            <w:pPr>
              <w:rPr>
                <w:b/>
              </w:rPr>
            </w:pPr>
            <w:r w:rsidRPr="00995A31">
              <w:rPr>
                <w:b/>
                <w:i/>
              </w:rPr>
              <w:t>Региональный этап</w:t>
            </w:r>
            <w:r w:rsidRPr="00524EB1">
              <w:rPr>
                <w:b/>
              </w:rPr>
              <w:t xml:space="preserve"> Всероссийского</w:t>
            </w:r>
            <w:r>
              <w:rPr>
                <w:b/>
              </w:rPr>
              <w:t xml:space="preserve"> чемпионата среди дошкольников «Юный мастер»</w:t>
            </w:r>
          </w:p>
        </w:tc>
        <w:tc>
          <w:tcPr>
            <w:tcW w:w="2410" w:type="dxa"/>
            <w:gridSpan w:val="2"/>
          </w:tcPr>
          <w:p w:rsidR="00365978" w:rsidRPr="002F2508" w:rsidRDefault="00365978" w:rsidP="00365978">
            <w:r>
              <w:t>Педагоги и дошкольники</w:t>
            </w:r>
          </w:p>
        </w:tc>
        <w:tc>
          <w:tcPr>
            <w:tcW w:w="1561" w:type="dxa"/>
            <w:gridSpan w:val="3"/>
          </w:tcPr>
          <w:p w:rsidR="00365978" w:rsidRPr="002F2508" w:rsidRDefault="00365978" w:rsidP="00365978">
            <w:r>
              <w:t>дополнительно</w:t>
            </w:r>
          </w:p>
        </w:tc>
        <w:tc>
          <w:tcPr>
            <w:tcW w:w="1701" w:type="dxa"/>
            <w:gridSpan w:val="2"/>
          </w:tcPr>
          <w:p w:rsidR="00365978" w:rsidRPr="002F2508" w:rsidRDefault="00365978" w:rsidP="00365978">
            <w:r>
              <w:t>дополнительно</w:t>
            </w:r>
          </w:p>
        </w:tc>
        <w:tc>
          <w:tcPr>
            <w:tcW w:w="2127" w:type="dxa"/>
          </w:tcPr>
          <w:p w:rsidR="00365978" w:rsidRDefault="00365978" w:rsidP="00365978">
            <w:proofErr w:type="spellStart"/>
            <w:r>
              <w:t>Загороднева</w:t>
            </w:r>
            <w:proofErr w:type="spellEnd"/>
            <w:r>
              <w:t xml:space="preserve"> О.Л.</w:t>
            </w:r>
          </w:p>
          <w:p w:rsidR="00365978" w:rsidRDefault="00365978" w:rsidP="00365978">
            <w:r>
              <w:t>Лазарева Н.В.</w:t>
            </w:r>
          </w:p>
          <w:p w:rsidR="00365978" w:rsidRDefault="00365978" w:rsidP="00365978">
            <w:r>
              <w:t>Белозерцева И.И.</w:t>
            </w:r>
          </w:p>
          <w:p w:rsidR="00365978" w:rsidRDefault="00365978" w:rsidP="00365978">
            <w:r>
              <w:t>Касперович И.И.</w:t>
            </w:r>
          </w:p>
          <w:p w:rsidR="00365978" w:rsidRPr="002F2508" w:rsidRDefault="00365978" w:rsidP="00365978">
            <w:r>
              <w:t>Руководители ДОУ</w:t>
            </w:r>
          </w:p>
        </w:tc>
        <w:tc>
          <w:tcPr>
            <w:tcW w:w="2617" w:type="dxa"/>
            <w:gridSpan w:val="2"/>
          </w:tcPr>
          <w:p w:rsidR="00365978" w:rsidRDefault="00365978" w:rsidP="00365978">
            <w:r>
              <w:t>См. Положение</w:t>
            </w:r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16.02.2026</w:t>
            </w:r>
          </w:p>
        </w:tc>
        <w:tc>
          <w:tcPr>
            <w:tcW w:w="3825" w:type="dxa"/>
            <w:gridSpan w:val="2"/>
          </w:tcPr>
          <w:p w:rsidR="00365978" w:rsidRPr="00F27943" w:rsidRDefault="00365978" w:rsidP="00365978">
            <w:pPr>
              <w:rPr>
                <w:b/>
              </w:rPr>
            </w:pPr>
            <w:r w:rsidRPr="00995A31">
              <w:rPr>
                <w:b/>
                <w:i/>
              </w:rPr>
              <w:t>Конкурс педагогических инициатив</w:t>
            </w:r>
            <w:r w:rsidRPr="00F27943">
              <w:rPr>
                <w:b/>
              </w:rPr>
              <w:t xml:space="preserve"> “Цифровая образовательная среда”</w:t>
            </w:r>
          </w:p>
        </w:tc>
        <w:tc>
          <w:tcPr>
            <w:tcW w:w="2410" w:type="dxa"/>
            <w:gridSpan w:val="2"/>
          </w:tcPr>
          <w:p w:rsidR="00365978" w:rsidRDefault="00365978" w:rsidP="00365978">
            <w:r>
              <w:t xml:space="preserve">учителя-предметники, учителя НОО, педагоги </w:t>
            </w:r>
            <w:r>
              <w:lastRenderedPageBreak/>
              <w:t>дополнительного образования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r>
              <w:lastRenderedPageBreak/>
              <w:t>дистанционно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>
              <w:t>МБОУ”СОШ №14”</w:t>
            </w:r>
          </w:p>
        </w:tc>
        <w:tc>
          <w:tcPr>
            <w:tcW w:w="2127" w:type="dxa"/>
          </w:tcPr>
          <w:p w:rsidR="00365978" w:rsidRDefault="00365978" w:rsidP="00365978">
            <w:proofErr w:type="spellStart"/>
            <w:r>
              <w:t>Баймакова</w:t>
            </w:r>
            <w:proofErr w:type="spellEnd"/>
            <w:r>
              <w:t xml:space="preserve"> М.П.</w:t>
            </w:r>
          </w:p>
        </w:tc>
        <w:tc>
          <w:tcPr>
            <w:tcW w:w="2617" w:type="dxa"/>
            <w:gridSpan w:val="2"/>
          </w:tcPr>
          <w:p w:rsidR="00365978" w:rsidRDefault="00365978" w:rsidP="00365978">
            <w:r>
              <w:t>См. Положение</w:t>
            </w:r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16.02.2026-</w:t>
            </w:r>
          </w:p>
          <w:p w:rsidR="00365978" w:rsidRDefault="00365978" w:rsidP="00365978">
            <w:r>
              <w:t>27.02.2026</w:t>
            </w:r>
          </w:p>
        </w:tc>
        <w:tc>
          <w:tcPr>
            <w:tcW w:w="3825" w:type="dxa"/>
            <w:gridSpan w:val="2"/>
          </w:tcPr>
          <w:p w:rsidR="00365978" w:rsidRPr="00F27943" w:rsidRDefault="00365978" w:rsidP="00365978">
            <w:pPr>
              <w:rPr>
                <w:b/>
              </w:rPr>
            </w:pPr>
            <w:r w:rsidRPr="00995A31">
              <w:rPr>
                <w:b/>
                <w:i/>
              </w:rPr>
              <w:t>Марафон региональных конкурсов педагогического мастерства</w:t>
            </w:r>
            <w:r w:rsidRPr="00F27943">
              <w:rPr>
                <w:b/>
              </w:rPr>
              <w:t xml:space="preserve"> «Грани призвания»</w:t>
            </w:r>
          </w:p>
          <w:p w:rsidR="00365978" w:rsidRPr="00170066" w:rsidRDefault="00365978" w:rsidP="00365978">
            <w:pPr>
              <w:rPr>
                <w:b/>
              </w:rPr>
            </w:pPr>
            <w:r w:rsidRPr="00F27943">
              <w:rPr>
                <w:b/>
              </w:rPr>
              <w:t>(Фестивали: музыкальной деятельности «Камертон», культурологической деятельности «Культурологический форум», театральной деятельности «Зо</w:t>
            </w:r>
            <w:r>
              <w:rPr>
                <w:b/>
              </w:rPr>
              <w:t>лотой ключик»; конкурс «Дебаты»</w:t>
            </w:r>
          </w:p>
        </w:tc>
        <w:tc>
          <w:tcPr>
            <w:tcW w:w="2410" w:type="dxa"/>
            <w:gridSpan w:val="2"/>
          </w:tcPr>
          <w:p w:rsidR="00365978" w:rsidRDefault="00365978" w:rsidP="00365978">
            <w:pPr>
              <w:spacing w:line="276" w:lineRule="auto"/>
            </w:pPr>
            <w:r>
              <w:t>Педагоги общего,  дошкольного и дополнительного образования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r>
              <w:t>дополнительно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>
              <w:t xml:space="preserve">Ассоциация педагогов «СО-ДЕЙСТВИЕ» </w:t>
            </w:r>
          </w:p>
        </w:tc>
        <w:tc>
          <w:tcPr>
            <w:tcW w:w="2127" w:type="dxa"/>
          </w:tcPr>
          <w:p w:rsidR="00365978" w:rsidRDefault="00365978" w:rsidP="00365978">
            <w:r>
              <w:t>Николаева Т.В.</w:t>
            </w:r>
          </w:p>
          <w:p w:rsidR="00365978" w:rsidRDefault="00365978" w:rsidP="00365978"/>
        </w:tc>
        <w:tc>
          <w:tcPr>
            <w:tcW w:w="2617" w:type="dxa"/>
            <w:gridSpan w:val="2"/>
          </w:tcPr>
          <w:p w:rsidR="00365978" w:rsidRDefault="00365978" w:rsidP="00365978">
            <w:r>
              <w:t>См. Положение</w:t>
            </w:r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16.02.-</w:t>
            </w:r>
          </w:p>
          <w:p w:rsidR="00365978" w:rsidRDefault="00365978" w:rsidP="00365978">
            <w:r>
              <w:t>05.03.26</w:t>
            </w:r>
          </w:p>
        </w:tc>
        <w:tc>
          <w:tcPr>
            <w:tcW w:w="3825" w:type="dxa"/>
            <w:gridSpan w:val="2"/>
          </w:tcPr>
          <w:p w:rsidR="00365978" w:rsidRPr="00F27943" w:rsidRDefault="00365978" w:rsidP="00365978">
            <w:pPr>
              <w:rPr>
                <w:b/>
              </w:rPr>
            </w:pPr>
            <w:r w:rsidRPr="00995A31">
              <w:rPr>
                <w:b/>
                <w:i/>
              </w:rPr>
              <w:t>Муниципальный этап</w:t>
            </w:r>
            <w:r w:rsidRPr="00F27943">
              <w:rPr>
                <w:b/>
              </w:rPr>
              <w:t xml:space="preserve"> Всероссийского конкурса “Учитель года России -2026”</w:t>
            </w:r>
          </w:p>
        </w:tc>
        <w:tc>
          <w:tcPr>
            <w:tcW w:w="2410" w:type="dxa"/>
            <w:gridSpan w:val="2"/>
          </w:tcPr>
          <w:p w:rsidR="00365978" w:rsidRDefault="00365978" w:rsidP="00365978">
            <w:r>
              <w:t>учителя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графиком проведения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>
              <w:t>МБУ ДПО ЦОРО</w:t>
            </w:r>
          </w:p>
        </w:tc>
        <w:tc>
          <w:tcPr>
            <w:tcW w:w="2127" w:type="dxa"/>
          </w:tcPr>
          <w:p w:rsidR="00365978" w:rsidRDefault="00365978" w:rsidP="00365978">
            <w:r>
              <w:t>Загвоздина С.А.</w:t>
            </w:r>
          </w:p>
          <w:p w:rsidR="00365978" w:rsidRDefault="00365978" w:rsidP="00365978">
            <w:r>
              <w:t>Губкина Т.П.</w:t>
            </w:r>
          </w:p>
          <w:p w:rsidR="00365978" w:rsidRDefault="00365978" w:rsidP="00365978">
            <w:proofErr w:type="spellStart"/>
            <w:r>
              <w:t>Поцелуйко</w:t>
            </w:r>
            <w:proofErr w:type="spellEnd"/>
            <w:r>
              <w:t xml:space="preserve"> Т.А.</w:t>
            </w:r>
          </w:p>
          <w:p w:rsidR="00365978" w:rsidRDefault="00365978" w:rsidP="00365978">
            <w:r>
              <w:t>Григорьева О.В.</w:t>
            </w:r>
          </w:p>
          <w:p w:rsidR="00365978" w:rsidRDefault="00365978" w:rsidP="00365978">
            <w:r>
              <w:t>Методисты МБУ ДПО ЦОРО</w:t>
            </w:r>
          </w:p>
        </w:tc>
        <w:tc>
          <w:tcPr>
            <w:tcW w:w="2617" w:type="dxa"/>
            <w:gridSpan w:val="2"/>
          </w:tcPr>
          <w:p w:rsidR="00365978" w:rsidRDefault="00365978" w:rsidP="00365978">
            <w:r>
              <w:t>Регистрация до 02.02</w:t>
            </w:r>
          </w:p>
          <w:p w:rsidR="00365978" w:rsidRDefault="00365978" w:rsidP="00365978">
            <w:r>
              <w:t>См. Положение</w:t>
            </w:r>
          </w:p>
          <w:p w:rsidR="00365978" w:rsidRDefault="00DB20D9" w:rsidP="00365978">
            <w:hyperlink r:id="rId13">
              <w:r w:rsidR="00365978">
                <w:rPr>
                  <w:color w:val="0000FF"/>
                  <w:u w:val="single"/>
                </w:rPr>
                <w:t>https://forms.yandex.ru/u/67628359f47e734f72193ced/</w:t>
              </w:r>
            </w:hyperlink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16.02.-</w:t>
            </w:r>
          </w:p>
          <w:p w:rsidR="00365978" w:rsidRDefault="00365978" w:rsidP="00365978">
            <w:r>
              <w:t>05.03.26</w:t>
            </w:r>
          </w:p>
        </w:tc>
        <w:tc>
          <w:tcPr>
            <w:tcW w:w="3825" w:type="dxa"/>
            <w:gridSpan w:val="2"/>
          </w:tcPr>
          <w:p w:rsidR="00365978" w:rsidRPr="00F27943" w:rsidRDefault="00365978" w:rsidP="00365978">
            <w:pPr>
              <w:rPr>
                <w:b/>
              </w:rPr>
            </w:pPr>
            <w:r w:rsidRPr="00995A31">
              <w:rPr>
                <w:b/>
                <w:i/>
              </w:rPr>
              <w:t>Муниципальный этап</w:t>
            </w:r>
            <w:r w:rsidRPr="00F27943">
              <w:rPr>
                <w:b/>
              </w:rPr>
              <w:t xml:space="preserve"> Всероссийского конкурса «Воспитатель года России - 2026»</w:t>
            </w:r>
          </w:p>
        </w:tc>
        <w:tc>
          <w:tcPr>
            <w:tcW w:w="2410" w:type="dxa"/>
            <w:gridSpan w:val="2"/>
          </w:tcPr>
          <w:p w:rsidR="00365978" w:rsidRDefault="00365978" w:rsidP="00365978">
            <w:r>
              <w:t>воспитатели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r>
              <w:rPr>
                <w:sz w:val="20"/>
                <w:szCs w:val="20"/>
              </w:rPr>
              <w:t>в соответствии с графиком проведения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>
              <w:t>МБУ ДПО ЦОРО</w:t>
            </w:r>
          </w:p>
        </w:tc>
        <w:tc>
          <w:tcPr>
            <w:tcW w:w="2127" w:type="dxa"/>
          </w:tcPr>
          <w:p w:rsidR="00365978" w:rsidRDefault="00365978" w:rsidP="00365978">
            <w:r>
              <w:t>Загвоздина С.А.</w:t>
            </w:r>
          </w:p>
          <w:p w:rsidR="00365978" w:rsidRDefault="00365978" w:rsidP="00365978">
            <w:r>
              <w:t>Куликова Н.В.</w:t>
            </w:r>
          </w:p>
          <w:p w:rsidR="00365978" w:rsidRDefault="00365978" w:rsidP="00365978">
            <w:r>
              <w:t>Касперович И.И.</w:t>
            </w:r>
          </w:p>
          <w:p w:rsidR="00365978" w:rsidRDefault="00365978" w:rsidP="00365978"/>
        </w:tc>
        <w:tc>
          <w:tcPr>
            <w:tcW w:w="2617" w:type="dxa"/>
            <w:gridSpan w:val="2"/>
          </w:tcPr>
          <w:p w:rsidR="00365978" w:rsidRDefault="00365978" w:rsidP="00365978">
            <w:r>
              <w:t>Регистрация до 02.02</w:t>
            </w:r>
          </w:p>
          <w:p w:rsidR="00365978" w:rsidRDefault="00365978" w:rsidP="00365978">
            <w:r>
              <w:t>См. Положение</w:t>
            </w:r>
          </w:p>
          <w:p w:rsidR="00365978" w:rsidRDefault="00DB20D9" w:rsidP="00365978">
            <w:hyperlink r:id="rId14">
              <w:r w:rsidR="00365978">
                <w:rPr>
                  <w:color w:val="0000FF"/>
                  <w:sz w:val="26"/>
                  <w:szCs w:val="26"/>
                  <w:u w:val="single"/>
                </w:rPr>
                <w:t>https://forms.gle/hA1jxRJdr39RvaXu8</w:t>
              </w:r>
            </w:hyperlink>
          </w:p>
        </w:tc>
      </w:tr>
      <w:tr w:rsidR="00365978" w:rsidTr="00F27943">
        <w:tc>
          <w:tcPr>
            <w:tcW w:w="1329" w:type="dxa"/>
          </w:tcPr>
          <w:p w:rsidR="00365978" w:rsidRDefault="00365978" w:rsidP="00365978">
            <w:r>
              <w:t>19.02.26</w:t>
            </w:r>
          </w:p>
          <w:p w:rsidR="00365978" w:rsidRDefault="00365978" w:rsidP="00365978">
            <w:r>
              <w:t>20.02.26</w:t>
            </w:r>
          </w:p>
          <w:p w:rsidR="00365978" w:rsidRDefault="00365978" w:rsidP="00365978"/>
        </w:tc>
        <w:tc>
          <w:tcPr>
            <w:tcW w:w="3825" w:type="dxa"/>
            <w:gridSpan w:val="2"/>
          </w:tcPr>
          <w:p w:rsidR="00365978" w:rsidRPr="00F27943" w:rsidRDefault="00365978" w:rsidP="00365978">
            <w:pPr>
              <w:rPr>
                <w:b/>
              </w:rPr>
            </w:pPr>
            <w:r w:rsidRPr="00995A31">
              <w:rPr>
                <w:b/>
                <w:i/>
              </w:rPr>
              <w:t>Муниципальный этап</w:t>
            </w:r>
            <w:r w:rsidRPr="00F27943">
              <w:rPr>
                <w:b/>
              </w:rPr>
              <w:t xml:space="preserve"> регионального конкурса “Лучший учитель ОБЗР”</w:t>
            </w:r>
          </w:p>
        </w:tc>
        <w:tc>
          <w:tcPr>
            <w:tcW w:w="2410" w:type="dxa"/>
            <w:gridSpan w:val="2"/>
          </w:tcPr>
          <w:p w:rsidR="00365978" w:rsidRDefault="00365978" w:rsidP="00365978">
            <w:r>
              <w:t>учителя ОБЗР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«СОШ № 39 имени Героя РФ генерала армии Зиничева Е.Н.</w:t>
            </w:r>
          </w:p>
          <w:p w:rsidR="00365978" w:rsidRDefault="00365978" w:rsidP="00365978">
            <w:r>
              <w:rPr>
                <w:sz w:val="20"/>
                <w:szCs w:val="20"/>
              </w:rPr>
              <w:t>(в соответствии с графиком проведения)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>
              <w:t>МБУ ДПО ЦОРО</w:t>
            </w:r>
          </w:p>
        </w:tc>
        <w:tc>
          <w:tcPr>
            <w:tcW w:w="2127" w:type="dxa"/>
          </w:tcPr>
          <w:p w:rsidR="00365978" w:rsidRDefault="00365978" w:rsidP="00365978">
            <w:r>
              <w:t>Загвоздина С.А.</w:t>
            </w:r>
          </w:p>
          <w:p w:rsidR="00365978" w:rsidRDefault="00365978" w:rsidP="00365978">
            <w:r>
              <w:t>Куликова Н.В.</w:t>
            </w:r>
          </w:p>
          <w:p w:rsidR="00365978" w:rsidRDefault="00365978" w:rsidP="00365978">
            <w:proofErr w:type="spellStart"/>
            <w:r>
              <w:t>Варичева</w:t>
            </w:r>
            <w:proofErr w:type="spellEnd"/>
            <w:r>
              <w:t xml:space="preserve"> М.В.</w:t>
            </w:r>
          </w:p>
          <w:p w:rsidR="00365978" w:rsidRDefault="00365978" w:rsidP="00365978">
            <w:proofErr w:type="spellStart"/>
            <w:r>
              <w:t>Божидомова</w:t>
            </w:r>
            <w:proofErr w:type="spellEnd"/>
            <w:r>
              <w:t xml:space="preserve"> Е.А.</w:t>
            </w:r>
          </w:p>
        </w:tc>
        <w:tc>
          <w:tcPr>
            <w:tcW w:w="2617" w:type="dxa"/>
            <w:gridSpan w:val="2"/>
          </w:tcPr>
          <w:p w:rsidR="00365978" w:rsidRDefault="00365978" w:rsidP="00365978">
            <w:r>
              <w:t>См. Положение</w:t>
            </w:r>
          </w:p>
        </w:tc>
      </w:tr>
      <w:tr w:rsidR="00365978" w:rsidTr="00F27943">
        <w:tc>
          <w:tcPr>
            <w:tcW w:w="1329" w:type="dxa"/>
            <w:tcBorders>
              <w:right w:val="single" w:sz="6" w:space="0" w:color="000000"/>
            </w:tcBorders>
          </w:tcPr>
          <w:p w:rsidR="00365978" w:rsidRDefault="00365978" w:rsidP="00365978">
            <w:r>
              <w:t>26.02-27.02.2026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5978" w:rsidRPr="00F27943" w:rsidRDefault="00365978" w:rsidP="00365978">
            <w:pPr>
              <w:rPr>
                <w:b/>
              </w:rPr>
            </w:pPr>
            <w:r w:rsidRPr="00995A31">
              <w:rPr>
                <w:b/>
                <w:i/>
              </w:rPr>
              <w:t>Межрегиональный конкурс</w:t>
            </w:r>
            <w:r w:rsidRPr="00F27943">
              <w:rPr>
                <w:b/>
              </w:rPr>
              <w:t xml:space="preserve"> команд «Классных руководителей</w:t>
            </w:r>
            <w:r>
              <w:rPr>
                <w:b/>
              </w:rPr>
              <w:t xml:space="preserve"> проекта «Классный руководитель- в</w:t>
            </w:r>
            <w:r w:rsidRPr="00F27943">
              <w:rPr>
                <w:b/>
              </w:rPr>
              <w:t>оспитательная работа без границ»</w:t>
            </w:r>
          </w:p>
        </w:tc>
        <w:tc>
          <w:tcPr>
            <w:tcW w:w="2410" w:type="dxa"/>
            <w:gridSpan w:val="2"/>
            <w:tcBorders>
              <w:left w:val="single" w:sz="6" w:space="0" w:color="000000"/>
            </w:tcBorders>
          </w:tcPr>
          <w:p w:rsidR="00365978" w:rsidRDefault="00365978" w:rsidP="00365978">
            <w:pPr>
              <w:spacing w:line="276" w:lineRule="auto"/>
            </w:pPr>
            <w:r>
              <w:t>Классные руководители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r>
              <w:t>МБОУ «СОШ № 10»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>
              <w:t>МБУ ДПО ЦОРО</w:t>
            </w:r>
          </w:p>
        </w:tc>
        <w:tc>
          <w:tcPr>
            <w:tcW w:w="2127" w:type="dxa"/>
          </w:tcPr>
          <w:p w:rsidR="00365978" w:rsidRDefault="00365978" w:rsidP="00365978">
            <w:proofErr w:type="spellStart"/>
            <w:r>
              <w:t>Бянкина</w:t>
            </w:r>
            <w:proofErr w:type="spellEnd"/>
            <w:r>
              <w:t xml:space="preserve"> О.В., </w:t>
            </w:r>
            <w:proofErr w:type="spellStart"/>
            <w:r>
              <w:t>Загвоздина</w:t>
            </w:r>
            <w:proofErr w:type="spellEnd"/>
            <w:r>
              <w:t xml:space="preserve"> С.А.,</w:t>
            </w:r>
          </w:p>
          <w:p w:rsidR="00365978" w:rsidRDefault="00365978" w:rsidP="00365978">
            <w:r>
              <w:t>Белова Н.В.,</w:t>
            </w:r>
          </w:p>
          <w:p w:rsidR="00365978" w:rsidRDefault="00365978" w:rsidP="00365978">
            <w:r>
              <w:t>Попова Е.А., Сергеева А.М.</w:t>
            </w:r>
          </w:p>
        </w:tc>
        <w:tc>
          <w:tcPr>
            <w:tcW w:w="2617" w:type="dxa"/>
            <w:gridSpan w:val="2"/>
          </w:tcPr>
          <w:p w:rsidR="00365978" w:rsidRDefault="00365978" w:rsidP="00365978">
            <w:r>
              <w:t>См. Положение</w:t>
            </w:r>
          </w:p>
        </w:tc>
      </w:tr>
      <w:tr w:rsidR="00365978" w:rsidTr="00170066">
        <w:trPr>
          <w:trHeight w:val="1816"/>
        </w:trPr>
        <w:tc>
          <w:tcPr>
            <w:tcW w:w="1329" w:type="dxa"/>
            <w:tcBorders>
              <w:right w:val="single" w:sz="6" w:space="0" w:color="000000"/>
            </w:tcBorders>
          </w:tcPr>
          <w:p w:rsidR="00365978" w:rsidRDefault="00365978" w:rsidP="00365978">
            <w:r>
              <w:lastRenderedPageBreak/>
              <w:t>27.02.2026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5978" w:rsidRPr="00F27943" w:rsidRDefault="00365978" w:rsidP="00365978">
            <w:pPr>
              <w:rPr>
                <w:b/>
              </w:rPr>
            </w:pPr>
            <w:r w:rsidRPr="00995A31">
              <w:rPr>
                <w:b/>
                <w:i/>
              </w:rPr>
              <w:t>Муниципальный конкурс</w:t>
            </w:r>
            <w:r w:rsidRPr="00F27943">
              <w:rPr>
                <w:b/>
              </w:rPr>
              <w:t xml:space="preserve"> команд наставник + молодой специалист “Педагогический дуэт”</w:t>
            </w:r>
          </w:p>
        </w:tc>
        <w:tc>
          <w:tcPr>
            <w:tcW w:w="2410" w:type="dxa"/>
            <w:gridSpan w:val="2"/>
            <w:tcBorders>
              <w:left w:val="single" w:sz="6" w:space="0" w:color="000000"/>
            </w:tcBorders>
          </w:tcPr>
          <w:p w:rsidR="00365978" w:rsidRDefault="00365978" w:rsidP="00365978">
            <w:r>
              <w:t>Педагоги НОО, заместители директоров НОО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r>
              <w:t>МАОУ “СОШ с углубленным изучением английского языка № 27”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>
              <w:t>МБУ ДПО ЦОРО</w:t>
            </w:r>
          </w:p>
        </w:tc>
        <w:tc>
          <w:tcPr>
            <w:tcW w:w="2127" w:type="dxa"/>
          </w:tcPr>
          <w:p w:rsidR="00365978" w:rsidRDefault="00365978" w:rsidP="00365978">
            <w:r>
              <w:t>Мамбергер О.В.</w:t>
            </w:r>
          </w:p>
          <w:p w:rsidR="00365978" w:rsidRDefault="00365978" w:rsidP="00365978"/>
        </w:tc>
        <w:tc>
          <w:tcPr>
            <w:tcW w:w="2617" w:type="dxa"/>
            <w:gridSpan w:val="2"/>
          </w:tcPr>
          <w:p w:rsidR="00365978" w:rsidRDefault="00365978" w:rsidP="00365978">
            <w:r>
              <w:t>См. Положение</w:t>
            </w:r>
          </w:p>
        </w:tc>
      </w:tr>
      <w:tr w:rsidR="00365978" w:rsidTr="00170066">
        <w:trPr>
          <w:trHeight w:val="1816"/>
        </w:trPr>
        <w:tc>
          <w:tcPr>
            <w:tcW w:w="1329" w:type="dxa"/>
            <w:tcBorders>
              <w:right w:val="single" w:sz="6" w:space="0" w:color="000000"/>
            </w:tcBorders>
          </w:tcPr>
          <w:p w:rsidR="00365978" w:rsidRDefault="00365978" w:rsidP="00365978">
            <w:r>
              <w:t>27.02.2026</w:t>
            </w:r>
          </w:p>
          <w:p w:rsidR="00365978" w:rsidRDefault="00365978" w:rsidP="00365978"/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5978" w:rsidRPr="007050E8" w:rsidRDefault="00365978" w:rsidP="00365978">
            <w:pPr>
              <w:rPr>
                <w:b/>
              </w:rPr>
            </w:pPr>
            <w:r w:rsidRPr="00995A31">
              <w:rPr>
                <w:b/>
                <w:i/>
              </w:rPr>
              <w:t>Региональный этап</w:t>
            </w:r>
            <w:r w:rsidRPr="00524EB1">
              <w:rPr>
                <w:b/>
              </w:rPr>
              <w:t xml:space="preserve"> Всероссийского </w:t>
            </w:r>
            <w:proofErr w:type="spellStart"/>
            <w:r w:rsidRPr="00524EB1">
              <w:rPr>
                <w:b/>
              </w:rPr>
              <w:t>профориентацион</w:t>
            </w:r>
            <w:r>
              <w:rPr>
                <w:b/>
              </w:rPr>
              <w:t>н</w:t>
            </w:r>
            <w:r w:rsidRPr="00524EB1">
              <w:rPr>
                <w:b/>
              </w:rPr>
              <w:t>ого</w:t>
            </w:r>
            <w:proofErr w:type="spellEnd"/>
            <w:r w:rsidRPr="00524EB1">
              <w:rPr>
                <w:b/>
              </w:rPr>
              <w:t xml:space="preserve"> технологического конкурса "Инженерные кадры России "</w:t>
            </w:r>
            <w:proofErr w:type="spellStart"/>
            <w:r w:rsidRPr="00524EB1">
              <w:rPr>
                <w:b/>
              </w:rPr>
              <w:t>ИКаР</w:t>
            </w:r>
            <w:proofErr w:type="spellEnd"/>
            <w:r w:rsidRPr="00524EB1">
              <w:rPr>
                <w:b/>
              </w:rPr>
              <w:t>"</w:t>
            </w:r>
          </w:p>
        </w:tc>
        <w:tc>
          <w:tcPr>
            <w:tcW w:w="2410" w:type="dxa"/>
            <w:gridSpan w:val="2"/>
            <w:tcBorders>
              <w:left w:val="single" w:sz="6" w:space="0" w:color="000000"/>
            </w:tcBorders>
          </w:tcPr>
          <w:p w:rsidR="00365978" w:rsidRDefault="00365978" w:rsidP="00365978">
            <w:r>
              <w:t>Команды школ Иркутской области</w:t>
            </w:r>
          </w:p>
        </w:tc>
        <w:tc>
          <w:tcPr>
            <w:tcW w:w="1561" w:type="dxa"/>
            <w:gridSpan w:val="3"/>
          </w:tcPr>
          <w:p w:rsidR="00365978" w:rsidRDefault="00365978" w:rsidP="00365978">
            <w:r>
              <w:t>МБОУ  «СОШ № 5»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>
              <w:t>МБОУ  «СОШ № 5»</w:t>
            </w:r>
          </w:p>
        </w:tc>
        <w:tc>
          <w:tcPr>
            <w:tcW w:w="2127" w:type="dxa"/>
          </w:tcPr>
          <w:p w:rsidR="00365978" w:rsidRDefault="00365978" w:rsidP="00365978">
            <w:r>
              <w:t>Карелина Л.Г.</w:t>
            </w:r>
          </w:p>
          <w:p w:rsidR="00365978" w:rsidRDefault="00365978" w:rsidP="00365978">
            <w:r>
              <w:t>Порошина Е.М.</w:t>
            </w:r>
          </w:p>
        </w:tc>
        <w:tc>
          <w:tcPr>
            <w:tcW w:w="2617" w:type="dxa"/>
            <w:gridSpan w:val="2"/>
          </w:tcPr>
          <w:p w:rsidR="00365978" w:rsidRDefault="00DB20D9" w:rsidP="00365978">
            <w:hyperlink r:id="rId15" w:history="1">
              <w:r w:rsidR="00365978" w:rsidRPr="002C493C">
                <w:rPr>
                  <w:rStyle w:val="af"/>
                </w:rPr>
                <w:t>https://clck.ru/3Q6Bky</w:t>
              </w:r>
            </w:hyperlink>
          </w:p>
          <w:p w:rsidR="00365978" w:rsidRDefault="00365978" w:rsidP="00365978"/>
          <w:p w:rsidR="00365978" w:rsidRDefault="00365978" w:rsidP="00365978">
            <w:r w:rsidRPr="00524EB1">
              <w:t>https://t.me/teamIKaR</w:t>
            </w:r>
          </w:p>
        </w:tc>
      </w:tr>
      <w:tr w:rsidR="00365978" w:rsidTr="00170066">
        <w:trPr>
          <w:trHeight w:val="1816"/>
        </w:trPr>
        <w:tc>
          <w:tcPr>
            <w:tcW w:w="1329" w:type="dxa"/>
            <w:tcBorders>
              <w:right w:val="single" w:sz="6" w:space="0" w:color="000000"/>
            </w:tcBorders>
          </w:tcPr>
          <w:p w:rsidR="00365978" w:rsidRDefault="006E3988" w:rsidP="00365978">
            <w:r>
              <w:t>25</w:t>
            </w:r>
            <w:r w:rsidR="00365978">
              <w:t>.</w:t>
            </w:r>
            <w:r w:rsidR="00DB20D9">
              <w:t>02- 28</w:t>
            </w:r>
            <w:r>
              <w:t>.02</w:t>
            </w:r>
          </w:p>
          <w:p w:rsidR="00365978" w:rsidRDefault="00365978" w:rsidP="00365978">
            <w:r>
              <w:t>2026</w:t>
            </w:r>
          </w:p>
          <w:p w:rsidR="00365978" w:rsidRDefault="00365978" w:rsidP="00365978"/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5978" w:rsidRPr="00F27943" w:rsidRDefault="00365978" w:rsidP="00365978">
            <w:pPr>
              <w:rPr>
                <w:b/>
              </w:rPr>
            </w:pPr>
            <w:r w:rsidRPr="00995A31">
              <w:rPr>
                <w:b/>
                <w:i/>
              </w:rPr>
              <w:t>Выездная образовательная стажировка</w:t>
            </w:r>
            <w:r>
              <w:rPr>
                <w:b/>
              </w:rPr>
              <w:t xml:space="preserve"> «Управление воспитательной системой школы: от стратегии к ежедневн</w:t>
            </w:r>
            <w:bookmarkStart w:id="0" w:name="_GoBack"/>
            <w:bookmarkEnd w:id="0"/>
            <w:r>
              <w:rPr>
                <w:b/>
              </w:rPr>
              <w:t xml:space="preserve">ым практикам» </w:t>
            </w:r>
          </w:p>
        </w:tc>
        <w:tc>
          <w:tcPr>
            <w:tcW w:w="2410" w:type="dxa"/>
            <w:gridSpan w:val="2"/>
            <w:tcBorders>
              <w:left w:val="single" w:sz="6" w:space="0" w:color="000000"/>
            </w:tcBorders>
          </w:tcPr>
          <w:p w:rsidR="00365978" w:rsidRPr="002F2508" w:rsidRDefault="00365978" w:rsidP="00365978">
            <w:r>
              <w:t>Управленческие работники</w:t>
            </w:r>
            <w:r w:rsidRPr="002F2508">
              <w:t xml:space="preserve"> </w:t>
            </w:r>
            <w:r>
              <w:t>ДОУ, СОШ, ДОП</w:t>
            </w:r>
          </w:p>
        </w:tc>
        <w:tc>
          <w:tcPr>
            <w:tcW w:w="1561" w:type="dxa"/>
            <w:gridSpan w:val="3"/>
          </w:tcPr>
          <w:p w:rsidR="00365978" w:rsidRPr="007B2DE0" w:rsidRDefault="00365978" w:rsidP="00365978">
            <w:r w:rsidRPr="007B2DE0">
              <w:t>г. Братск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>
              <w:t>КО ААГО</w:t>
            </w:r>
          </w:p>
          <w:p w:rsidR="00365978" w:rsidRDefault="00365978" w:rsidP="00365978"/>
        </w:tc>
        <w:tc>
          <w:tcPr>
            <w:tcW w:w="2127" w:type="dxa"/>
          </w:tcPr>
          <w:p w:rsidR="00365978" w:rsidRDefault="00365978" w:rsidP="00365978">
            <w:r>
              <w:t>Лысак Л.И.</w:t>
            </w:r>
          </w:p>
          <w:p w:rsidR="00365978" w:rsidRDefault="00365978" w:rsidP="00365978">
            <w:r>
              <w:t>Гапаненко Т.А.</w:t>
            </w:r>
          </w:p>
          <w:p w:rsidR="00365978" w:rsidRDefault="00365978" w:rsidP="00365978">
            <w:proofErr w:type="spellStart"/>
            <w:r>
              <w:t>Загороднева</w:t>
            </w:r>
            <w:proofErr w:type="spellEnd"/>
            <w:r>
              <w:t xml:space="preserve"> О.Л.</w:t>
            </w:r>
          </w:p>
          <w:p w:rsidR="00365978" w:rsidRDefault="00365978" w:rsidP="00365978">
            <w:proofErr w:type="spellStart"/>
            <w:r>
              <w:t>Бянкина</w:t>
            </w:r>
            <w:proofErr w:type="spellEnd"/>
            <w:r>
              <w:t xml:space="preserve"> О.В.</w:t>
            </w:r>
          </w:p>
        </w:tc>
        <w:tc>
          <w:tcPr>
            <w:tcW w:w="2617" w:type="dxa"/>
            <w:gridSpan w:val="2"/>
          </w:tcPr>
          <w:p w:rsidR="00365978" w:rsidRDefault="00365978" w:rsidP="00365978">
            <w:r>
              <w:t>дополнительно</w:t>
            </w:r>
          </w:p>
        </w:tc>
      </w:tr>
      <w:tr w:rsidR="00365978" w:rsidTr="00F27943">
        <w:tc>
          <w:tcPr>
            <w:tcW w:w="1329" w:type="dxa"/>
            <w:tcBorders>
              <w:right w:val="single" w:sz="6" w:space="0" w:color="000000"/>
            </w:tcBorders>
          </w:tcPr>
          <w:p w:rsidR="00365978" w:rsidRDefault="00365978" w:rsidP="00365978">
            <w:r>
              <w:t>дополнительно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65978" w:rsidRPr="00F27943" w:rsidRDefault="00365978" w:rsidP="00365978">
            <w:pPr>
              <w:rPr>
                <w:b/>
              </w:rPr>
            </w:pPr>
            <w:r w:rsidRPr="00F27943">
              <w:rPr>
                <w:b/>
              </w:rPr>
              <w:t xml:space="preserve">Подведение итогов муниципальных этапов профессиональных конкурсов </w:t>
            </w:r>
          </w:p>
        </w:tc>
        <w:tc>
          <w:tcPr>
            <w:tcW w:w="2410" w:type="dxa"/>
            <w:gridSpan w:val="2"/>
            <w:tcBorders>
              <w:left w:val="single" w:sz="6" w:space="0" w:color="000000"/>
            </w:tcBorders>
          </w:tcPr>
          <w:p w:rsidR="00365978" w:rsidRPr="002F2508" w:rsidRDefault="00365978" w:rsidP="00365978">
            <w:r w:rsidRPr="002F2508">
              <w:t>Педагоги</w:t>
            </w:r>
            <w:r>
              <w:t>ческие и управленческие работники</w:t>
            </w:r>
            <w:r w:rsidRPr="002F2508">
              <w:t xml:space="preserve"> </w:t>
            </w:r>
            <w:r>
              <w:t>ДОУ, СОШ, ДОП</w:t>
            </w:r>
          </w:p>
        </w:tc>
        <w:tc>
          <w:tcPr>
            <w:tcW w:w="1561" w:type="dxa"/>
            <w:gridSpan w:val="3"/>
          </w:tcPr>
          <w:p w:rsidR="00365978" w:rsidRPr="002F2508" w:rsidRDefault="00365978" w:rsidP="00365978">
            <w:r>
              <w:t>дополнительно</w:t>
            </w:r>
          </w:p>
        </w:tc>
        <w:tc>
          <w:tcPr>
            <w:tcW w:w="1701" w:type="dxa"/>
            <w:gridSpan w:val="2"/>
          </w:tcPr>
          <w:p w:rsidR="00365978" w:rsidRDefault="00365978" w:rsidP="00365978">
            <w:r>
              <w:t>КО ААГО</w:t>
            </w:r>
          </w:p>
          <w:p w:rsidR="00365978" w:rsidRPr="002F2508" w:rsidRDefault="00365978" w:rsidP="00365978">
            <w:r w:rsidRPr="002F2508">
              <w:t>БУ ДПО ЦОРО</w:t>
            </w:r>
          </w:p>
        </w:tc>
        <w:tc>
          <w:tcPr>
            <w:tcW w:w="2127" w:type="dxa"/>
          </w:tcPr>
          <w:p w:rsidR="00365978" w:rsidRDefault="00365978" w:rsidP="00365978">
            <w:r>
              <w:t>Лысак Л.И.</w:t>
            </w:r>
          </w:p>
          <w:p w:rsidR="00365978" w:rsidRDefault="00365978" w:rsidP="00365978">
            <w:r>
              <w:t>Гапаненко Т.А.</w:t>
            </w:r>
          </w:p>
          <w:p w:rsidR="00365978" w:rsidRDefault="00365978" w:rsidP="00365978">
            <w:proofErr w:type="spellStart"/>
            <w:r>
              <w:t>Загороднева</w:t>
            </w:r>
            <w:proofErr w:type="spellEnd"/>
            <w:r>
              <w:t xml:space="preserve"> О.Л.</w:t>
            </w:r>
          </w:p>
          <w:p w:rsidR="00365978" w:rsidRDefault="00365978" w:rsidP="00365978">
            <w:proofErr w:type="spellStart"/>
            <w:r>
              <w:t>Бянкина</w:t>
            </w:r>
            <w:proofErr w:type="spellEnd"/>
            <w:r>
              <w:t xml:space="preserve"> О.В.</w:t>
            </w:r>
          </w:p>
          <w:p w:rsidR="00365978" w:rsidRDefault="00365978" w:rsidP="00365978">
            <w:r>
              <w:t>Загвоздина С.А.</w:t>
            </w:r>
          </w:p>
          <w:p w:rsidR="00365978" w:rsidRPr="002F2508" w:rsidRDefault="00365978" w:rsidP="00365978"/>
        </w:tc>
        <w:tc>
          <w:tcPr>
            <w:tcW w:w="2617" w:type="dxa"/>
            <w:gridSpan w:val="2"/>
          </w:tcPr>
          <w:p w:rsidR="00365978" w:rsidRDefault="00365978" w:rsidP="00365978"/>
        </w:tc>
      </w:tr>
    </w:tbl>
    <w:p w:rsidR="006D0C3C" w:rsidRDefault="006D0C3C"/>
    <w:sectPr w:rsidR="006D0C3C" w:rsidSect="00841954">
      <w:pgSz w:w="16838" w:h="11906" w:orient="landscape"/>
      <w:pgMar w:top="851" w:right="1134" w:bottom="850" w:left="1134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5D8F"/>
    <w:multiLevelType w:val="multilevel"/>
    <w:tmpl w:val="06CE7B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35654C"/>
    <w:multiLevelType w:val="hybridMultilevel"/>
    <w:tmpl w:val="D7CC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65B26"/>
    <w:multiLevelType w:val="multilevel"/>
    <w:tmpl w:val="084CA9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E377BB"/>
    <w:multiLevelType w:val="multilevel"/>
    <w:tmpl w:val="1924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10685"/>
    <w:multiLevelType w:val="hybridMultilevel"/>
    <w:tmpl w:val="20AA8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61F0B"/>
    <w:multiLevelType w:val="hybridMultilevel"/>
    <w:tmpl w:val="20AA8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D0C3C"/>
    <w:rsid w:val="000406DB"/>
    <w:rsid w:val="000B74CA"/>
    <w:rsid w:val="000F347B"/>
    <w:rsid w:val="0013575F"/>
    <w:rsid w:val="00142E09"/>
    <w:rsid w:val="00143FB9"/>
    <w:rsid w:val="00157404"/>
    <w:rsid w:val="00170066"/>
    <w:rsid w:val="00183B5D"/>
    <w:rsid w:val="001A1243"/>
    <w:rsid w:val="001A3F5B"/>
    <w:rsid w:val="001A525B"/>
    <w:rsid w:val="001B75C6"/>
    <w:rsid w:val="001D0E90"/>
    <w:rsid w:val="002078FE"/>
    <w:rsid w:val="00221258"/>
    <w:rsid w:val="0022697B"/>
    <w:rsid w:val="00230F5B"/>
    <w:rsid w:val="00250041"/>
    <w:rsid w:val="00263065"/>
    <w:rsid w:val="002B0E9E"/>
    <w:rsid w:val="002B17D3"/>
    <w:rsid w:val="002B7E69"/>
    <w:rsid w:val="002C66D1"/>
    <w:rsid w:val="002F2508"/>
    <w:rsid w:val="00321F0D"/>
    <w:rsid w:val="0035079A"/>
    <w:rsid w:val="0035101D"/>
    <w:rsid w:val="00354672"/>
    <w:rsid w:val="00365978"/>
    <w:rsid w:val="00390407"/>
    <w:rsid w:val="003A2945"/>
    <w:rsid w:val="003D5E4D"/>
    <w:rsid w:val="003E3650"/>
    <w:rsid w:val="003F52E9"/>
    <w:rsid w:val="00416594"/>
    <w:rsid w:val="0043193B"/>
    <w:rsid w:val="00481480"/>
    <w:rsid w:val="00485413"/>
    <w:rsid w:val="004A7225"/>
    <w:rsid w:val="004C18B6"/>
    <w:rsid w:val="00524EB1"/>
    <w:rsid w:val="00530EAE"/>
    <w:rsid w:val="00533FBC"/>
    <w:rsid w:val="00535280"/>
    <w:rsid w:val="00550979"/>
    <w:rsid w:val="00554BC1"/>
    <w:rsid w:val="0058650C"/>
    <w:rsid w:val="00590FA1"/>
    <w:rsid w:val="00644928"/>
    <w:rsid w:val="00644BA8"/>
    <w:rsid w:val="00686448"/>
    <w:rsid w:val="006A16C6"/>
    <w:rsid w:val="006A565A"/>
    <w:rsid w:val="006C5426"/>
    <w:rsid w:val="006D0C3C"/>
    <w:rsid w:val="006D3901"/>
    <w:rsid w:val="006D3E21"/>
    <w:rsid w:val="006D408E"/>
    <w:rsid w:val="006E3988"/>
    <w:rsid w:val="006F4C0B"/>
    <w:rsid w:val="007050E8"/>
    <w:rsid w:val="00712E82"/>
    <w:rsid w:val="00725AEB"/>
    <w:rsid w:val="007318AD"/>
    <w:rsid w:val="00740398"/>
    <w:rsid w:val="0079502D"/>
    <w:rsid w:val="00795DEB"/>
    <w:rsid w:val="007B2DE0"/>
    <w:rsid w:val="007B70D7"/>
    <w:rsid w:val="007D0562"/>
    <w:rsid w:val="007D0AEC"/>
    <w:rsid w:val="007D7AA9"/>
    <w:rsid w:val="007F0DA7"/>
    <w:rsid w:val="00800516"/>
    <w:rsid w:val="00841954"/>
    <w:rsid w:val="0088208A"/>
    <w:rsid w:val="008B10AF"/>
    <w:rsid w:val="008B66CE"/>
    <w:rsid w:val="00903376"/>
    <w:rsid w:val="00915506"/>
    <w:rsid w:val="00941CBB"/>
    <w:rsid w:val="00950DFD"/>
    <w:rsid w:val="00954444"/>
    <w:rsid w:val="00974C41"/>
    <w:rsid w:val="00975C01"/>
    <w:rsid w:val="00995A31"/>
    <w:rsid w:val="009A55CB"/>
    <w:rsid w:val="009C68DA"/>
    <w:rsid w:val="009D18E6"/>
    <w:rsid w:val="00A33B31"/>
    <w:rsid w:val="00A532D5"/>
    <w:rsid w:val="00A62EA9"/>
    <w:rsid w:val="00A67FA0"/>
    <w:rsid w:val="00A83A26"/>
    <w:rsid w:val="00A95721"/>
    <w:rsid w:val="00AB4512"/>
    <w:rsid w:val="00AD17CB"/>
    <w:rsid w:val="00B01099"/>
    <w:rsid w:val="00B01191"/>
    <w:rsid w:val="00B11A8D"/>
    <w:rsid w:val="00B14E3E"/>
    <w:rsid w:val="00B27A97"/>
    <w:rsid w:val="00B34903"/>
    <w:rsid w:val="00B8269D"/>
    <w:rsid w:val="00BC4580"/>
    <w:rsid w:val="00BC581C"/>
    <w:rsid w:val="00BE66EC"/>
    <w:rsid w:val="00C21476"/>
    <w:rsid w:val="00C35790"/>
    <w:rsid w:val="00C77133"/>
    <w:rsid w:val="00C8681C"/>
    <w:rsid w:val="00CB49B7"/>
    <w:rsid w:val="00D2162E"/>
    <w:rsid w:val="00D406A1"/>
    <w:rsid w:val="00D42433"/>
    <w:rsid w:val="00D75044"/>
    <w:rsid w:val="00D86735"/>
    <w:rsid w:val="00D91EC2"/>
    <w:rsid w:val="00D978AE"/>
    <w:rsid w:val="00DA5593"/>
    <w:rsid w:val="00DB20D9"/>
    <w:rsid w:val="00DC2ADC"/>
    <w:rsid w:val="00DF35F7"/>
    <w:rsid w:val="00DF64F2"/>
    <w:rsid w:val="00E020B7"/>
    <w:rsid w:val="00E22815"/>
    <w:rsid w:val="00E80841"/>
    <w:rsid w:val="00E9108E"/>
    <w:rsid w:val="00E96FFB"/>
    <w:rsid w:val="00EC78CB"/>
    <w:rsid w:val="00ED010C"/>
    <w:rsid w:val="00ED4851"/>
    <w:rsid w:val="00EE5092"/>
    <w:rsid w:val="00EF22AC"/>
    <w:rsid w:val="00EF507C"/>
    <w:rsid w:val="00F237EF"/>
    <w:rsid w:val="00F27943"/>
    <w:rsid w:val="00F333A7"/>
    <w:rsid w:val="00F334CA"/>
    <w:rsid w:val="00F35968"/>
    <w:rsid w:val="00F35B4C"/>
    <w:rsid w:val="00F60A40"/>
    <w:rsid w:val="00FA058B"/>
    <w:rsid w:val="00FA4207"/>
    <w:rsid w:val="00FD71ED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11C2"/>
  <w15:docId w15:val="{7A4D5547-5390-46C3-A741-A04C564F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2433"/>
  </w:style>
  <w:style w:type="paragraph" w:styleId="1">
    <w:name w:val="heading 1"/>
    <w:basedOn w:val="a"/>
    <w:next w:val="a"/>
    <w:link w:val="10"/>
    <w:uiPriority w:val="9"/>
    <w:qFormat/>
    <w:rsid w:val="00D42433"/>
    <w:pPr>
      <w:keepNext/>
      <w:keepLines/>
      <w:jc w:val="left"/>
      <w:outlineLvl w:val="0"/>
    </w:pPr>
    <w:rPr>
      <w:b/>
      <w:color w:val="2E75B5"/>
      <w:sz w:val="28"/>
      <w:szCs w:val="28"/>
    </w:rPr>
  </w:style>
  <w:style w:type="paragraph" w:styleId="2">
    <w:name w:val="heading 2"/>
    <w:basedOn w:val="a"/>
    <w:next w:val="a"/>
    <w:rsid w:val="00D42433"/>
    <w:pPr>
      <w:keepNext/>
      <w:keepLines/>
      <w:jc w:val="left"/>
      <w:outlineLvl w:val="1"/>
    </w:pPr>
    <w:rPr>
      <w:sz w:val="26"/>
      <w:szCs w:val="26"/>
    </w:rPr>
  </w:style>
  <w:style w:type="paragraph" w:styleId="3">
    <w:name w:val="heading 3"/>
    <w:basedOn w:val="a"/>
    <w:next w:val="a"/>
    <w:rsid w:val="00D424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4243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424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424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424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4243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424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424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D424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D424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D424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D424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D424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List Paragraph"/>
    <w:basedOn w:val="a"/>
    <w:uiPriority w:val="34"/>
    <w:qFormat/>
    <w:rsid w:val="002078F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D5E4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D5E4D"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basedOn w:val="a"/>
    <w:rsid w:val="00BC581C"/>
    <w:pPr>
      <w:spacing w:before="100" w:beforeAutospacing="1" w:after="100" w:afterAutospacing="1"/>
      <w:jc w:val="left"/>
    </w:pPr>
  </w:style>
  <w:style w:type="character" w:styleId="ae">
    <w:name w:val="Strong"/>
    <w:basedOn w:val="a0"/>
    <w:uiPriority w:val="22"/>
    <w:qFormat/>
    <w:rsid w:val="00BC581C"/>
    <w:rPr>
      <w:b/>
      <w:bCs/>
    </w:rPr>
  </w:style>
  <w:style w:type="character" w:styleId="af">
    <w:name w:val="Hyperlink"/>
    <w:basedOn w:val="a0"/>
    <w:uiPriority w:val="99"/>
    <w:unhideWhenUsed/>
    <w:rsid w:val="00524EB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14E3E"/>
    <w:rPr>
      <w:b/>
      <w:color w:val="2E75B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YcXUx81D2UoUA5M8" TargetMode="External"/><Relationship Id="rId13" Type="http://schemas.openxmlformats.org/officeDocument/2006/relationships/hyperlink" Target="https://forms.yandex.ru/u/67628359f47e734f72193c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Jb4s7hA4aNSsqh1dA" TargetMode="External"/><Relationship Id="rId12" Type="http://schemas.openxmlformats.org/officeDocument/2006/relationships/hyperlink" Target="https://forms.yandex.ru/u/6762513fd046883f9f6e5ee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orms.gle/jVPmTncGyGVFD4Nd7" TargetMode="External"/><Relationship Id="rId11" Type="http://schemas.openxmlformats.org/officeDocument/2006/relationships/hyperlink" Target="https://forms.gle/hCppa6srB5gvvTux7" TargetMode="External"/><Relationship Id="rId5" Type="http://schemas.openxmlformats.org/officeDocument/2006/relationships/hyperlink" Target="https://forms.yandex.ru/u/696b10f7068ff02bc2e89edd" TargetMode="External"/><Relationship Id="rId15" Type="http://schemas.openxmlformats.org/officeDocument/2006/relationships/hyperlink" Target="https://clck.ru/3Q6Bky" TargetMode="External"/><Relationship Id="rId10" Type="http://schemas.openxmlformats.org/officeDocument/2006/relationships/hyperlink" Target="https://forms.yandex.ru/u/696dd8201f1eb578b1dbca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pRsFpEarHS9rkQqY8" TargetMode="External"/><Relationship Id="rId14" Type="http://schemas.openxmlformats.org/officeDocument/2006/relationships/hyperlink" Target="https://forms.gle/hA1jxRJdr39RvaX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2026-01-19T09:49:00Z</cp:lastPrinted>
  <dcterms:created xsi:type="dcterms:W3CDTF">2026-01-21T11:46:00Z</dcterms:created>
  <dcterms:modified xsi:type="dcterms:W3CDTF">2026-01-26T10:37:00Z</dcterms:modified>
</cp:coreProperties>
</file>