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8" w:type="pct"/>
        <w:tblInd w:w="-885" w:type="dxa"/>
        <w:tblLook w:val="04A0" w:firstRow="1" w:lastRow="0" w:firstColumn="1" w:lastColumn="0" w:noHBand="0" w:noVBand="1"/>
      </w:tblPr>
      <w:tblGrid>
        <w:gridCol w:w="7282"/>
        <w:gridCol w:w="8062"/>
      </w:tblGrid>
      <w:tr w:rsidR="00EC7A9F" w:rsidRPr="004123F6" w:rsidTr="00025413">
        <w:trPr>
          <w:trHeight w:val="617"/>
        </w:trPr>
        <w:tc>
          <w:tcPr>
            <w:tcW w:w="2373" w:type="pct"/>
          </w:tcPr>
          <w:p w:rsidR="00EC7A9F" w:rsidRPr="004123F6" w:rsidRDefault="00EC7A9F" w:rsidP="000254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C7A9F" w:rsidRPr="004123F6" w:rsidRDefault="00EC7A9F" w:rsidP="000254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АГО</w:t>
            </w:r>
          </w:p>
        </w:tc>
        <w:tc>
          <w:tcPr>
            <w:tcW w:w="2627" w:type="pct"/>
          </w:tcPr>
          <w:p w:rsidR="00EC7A9F" w:rsidRPr="004123F6" w:rsidRDefault="00EC7A9F" w:rsidP="00025413">
            <w:pPr>
              <w:shd w:val="clear" w:color="auto" w:fill="FFFFFF"/>
              <w:tabs>
                <w:tab w:val="left" w:pos="12699"/>
              </w:tabs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C7A9F" w:rsidRPr="004123F6" w:rsidRDefault="00EC7A9F" w:rsidP="00025413">
            <w:pPr>
              <w:shd w:val="clear" w:color="auto" w:fill="FFFFFF"/>
              <w:tabs>
                <w:tab w:val="left" w:pos="11978"/>
              </w:tabs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Директор МБУ ДПО ЦОРО</w:t>
            </w:r>
          </w:p>
        </w:tc>
      </w:tr>
      <w:tr w:rsidR="00EC7A9F" w:rsidRPr="004123F6" w:rsidTr="00025413">
        <w:trPr>
          <w:trHeight w:val="660"/>
        </w:trPr>
        <w:tc>
          <w:tcPr>
            <w:tcW w:w="2373" w:type="pct"/>
          </w:tcPr>
          <w:p w:rsidR="00EC7A9F" w:rsidRPr="00EC7A9F" w:rsidRDefault="00EC7A9F" w:rsidP="00EC7A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_______________ 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Чугунова</w:t>
            </w:r>
          </w:p>
        </w:tc>
        <w:tc>
          <w:tcPr>
            <w:tcW w:w="2627" w:type="pct"/>
          </w:tcPr>
          <w:p w:rsidR="00EC7A9F" w:rsidRPr="004123F6" w:rsidRDefault="00EC7A9F" w:rsidP="00025413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С.А.Загвоздина</w:t>
            </w:r>
            <w:proofErr w:type="spellEnd"/>
          </w:p>
          <w:p w:rsidR="00EC7A9F" w:rsidRPr="004123F6" w:rsidRDefault="00EC7A9F" w:rsidP="00025413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2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2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7A9F" w:rsidRPr="004123F6" w:rsidRDefault="00EC7A9F" w:rsidP="000254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529" w:rsidRDefault="008E7E41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МБУ ДПО «ЦЕНТР ОБЕСПЕЧЕНИЯ РАЗВИТИЯ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7A74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bookmarkStart w:id="0" w:name="_GoBack"/>
      <w:bookmarkEnd w:id="0"/>
      <w:r w:rsidR="00237A7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proofErr w:type="gramEnd"/>
      <w:r w:rsidR="00237A74">
        <w:rPr>
          <w:rFonts w:ascii="Times New Roman" w:eastAsia="Times New Roman" w:hAnsi="Times New Roman" w:cs="Times New Roman"/>
          <w:b/>
          <w:sz w:val="24"/>
          <w:szCs w:val="24"/>
        </w:rPr>
        <w:t xml:space="preserve">  2025 ГОДА</w:t>
      </w:r>
    </w:p>
    <w:p w:rsidR="00EC7A9F" w:rsidRDefault="00EC7A9F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171" w:type="dxa"/>
        <w:tblInd w:w="-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4980"/>
        <w:gridCol w:w="1455"/>
        <w:gridCol w:w="1241"/>
        <w:gridCol w:w="1843"/>
        <w:gridCol w:w="2325"/>
        <w:gridCol w:w="25"/>
        <w:gridCol w:w="2327"/>
      </w:tblGrid>
      <w:tr w:rsidR="00D84529" w:rsidTr="00237A74">
        <w:trPr>
          <w:trHeight w:val="630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Default="008E7E41" w:rsidP="00EC7A9F">
            <w:pPr>
              <w:spacing w:line="240" w:lineRule="auto"/>
              <w:ind w:left="-99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Default="008E7E41" w:rsidP="00EC7A9F">
            <w:pPr>
              <w:spacing w:line="240" w:lineRule="auto"/>
              <w:ind w:left="-99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Default="008E7E41" w:rsidP="00EC7A9F">
            <w:pPr>
              <w:spacing w:line="240" w:lineRule="auto"/>
              <w:ind w:left="-99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Default="008E7E41" w:rsidP="00EC7A9F">
            <w:pPr>
              <w:spacing w:line="240" w:lineRule="auto"/>
              <w:ind w:left="-99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Default="008E7E41" w:rsidP="00EC7A9F">
            <w:pPr>
              <w:spacing w:line="240" w:lineRule="auto"/>
              <w:ind w:left="-99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Место/ ссылка на мероприятие</w:t>
            </w:r>
          </w:p>
        </w:tc>
        <w:tc>
          <w:tcPr>
            <w:tcW w:w="2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Default="008E7E41" w:rsidP="00EC7A9F">
            <w:pPr>
              <w:spacing w:line="240" w:lineRule="auto"/>
              <w:ind w:left="-99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Default="008E7E41" w:rsidP="00EC7A9F">
            <w:pPr>
              <w:spacing w:line="240" w:lineRule="auto"/>
              <w:ind w:left="-99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84529" w:rsidTr="00237A74">
        <w:trPr>
          <w:trHeight w:val="1605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464552" w:rsidRDefault="00D84529" w:rsidP="00464552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spacing w:line="240" w:lineRule="auto"/>
              <w:ind w:left="68" w:righ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C7A9F"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экспертный совет.</w:t>
            </w:r>
            <w:r w:rsidR="00EC7A9F"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D84529" w:rsidRPr="00EC7A9F" w:rsidRDefault="008E7E41" w:rsidP="00EC7A9F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line="240" w:lineRule="auto"/>
              <w:ind w:left="68" w:right="-6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развития</w:t>
            </w:r>
          </w:p>
          <w:p w:rsidR="00D84529" w:rsidRPr="00EC7A9F" w:rsidRDefault="008E7E41" w:rsidP="00EC7A9F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line="240" w:lineRule="auto"/>
              <w:ind w:left="68" w:right="-6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общеобразовательных программ</w:t>
            </w:r>
          </w:p>
          <w:p w:rsidR="00D84529" w:rsidRDefault="008E7E41" w:rsidP="00EC7A9F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line="240" w:lineRule="auto"/>
              <w:ind w:left="68" w:right="-6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внеурочной деятельности</w:t>
            </w:r>
          </w:p>
          <w:p w:rsidR="00237A74" w:rsidRPr="00EC7A9F" w:rsidRDefault="00237A74" w:rsidP="00237A74">
            <w:pPr>
              <w:pStyle w:val="a6"/>
              <w:tabs>
                <w:tab w:val="left" w:pos="459"/>
              </w:tabs>
              <w:spacing w:line="240" w:lineRule="auto"/>
              <w:ind w:left="68" w:right="-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EC7A9F" w:rsidP="00EC7A9F">
            <w:pPr>
              <w:spacing w:line="240" w:lineRule="auto"/>
              <w:ind w:left="68"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spacing w:line="240" w:lineRule="auto"/>
              <w:ind w:left="68"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spacing w:line="240" w:lineRule="auto"/>
              <w:ind w:left="68"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spacing w:line="240" w:lineRule="auto"/>
              <w:ind w:left="68"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Гапаненко</w:t>
            </w:r>
            <w:proofErr w:type="spellEnd"/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84529" w:rsidRPr="00EC7A9F" w:rsidRDefault="00EC7A9F" w:rsidP="00EC7A9F">
            <w:pPr>
              <w:spacing w:line="240" w:lineRule="auto"/>
              <w:ind w:left="68"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E7E41"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О.В.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spacing w:line="240" w:lineRule="auto"/>
              <w:ind w:left="-99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4529" w:rsidTr="00237A74">
        <w:trPr>
          <w:trHeight w:val="1425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464552" w:rsidRDefault="00D84529" w:rsidP="00464552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заместителей по УВР.</w:t>
            </w:r>
          </w:p>
          <w:p w:rsidR="00D84529" w:rsidRPr="00EC7A9F" w:rsidRDefault="008E7E41" w:rsidP="00EC7A9F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по учебным планам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EC7A9F" w:rsidP="00EC7A9F">
            <w:pPr>
              <w:keepLines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keepLines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D84529" w:rsidP="00EC7A9F">
            <w:pPr>
              <w:keepLines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keepLines/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Высотина Е.П.</w:t>
            </w:r>
          </w:p>
          <w:p w:rsidR="00D84529" w:rsidRPr="00EC7A9F" w:rsidRDefault="008E7E41" w:rsidP="00EC7A9F">
            <w:pPr>
              <w:keepLines/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 Т.П.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237A74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предварительным заявкам и вопросам по ссылке</w:t>
            </w:r>
          </w:p>
          <w:p w:rsidR="00D84529" w:rsidRDefault="008E7E41" w:rsidP="00237A74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 w:rsidRPr="00EC7A9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https://forms.yandex.ru/u/680b2c1d84227c45d4fa9116/</w:t>
              </w:r>
            </w:hyperlink>
          </w:p>
          <w:p w:rsidR="00237A74" w:rsidRPr="00EC7A9F" w:rsidRDefault="00237A74" w:rsidP="00237A74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529" w:rsidTr="00237A74">
        <w:trPr>
          <w:trHeight w:val="1605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464552" w:rsidRDefault="00D84529" w:rsidP="0046455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8F2E50" w:rsidRDefault="008E7E41" w:rsidP="00EC7A9F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7A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заместителей директора по НМР</w:t>
            </w:r>
            <w:r w:rsidR="008F2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D84529" w:rsidRDefault="008E7E41" w:rsidP="00EC7A9F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по участию в конкурсном отборе на статус Региональная инновационная площадка, Региональный тематический проектный комплекс</w:t>
            </w:r>
          </w:p>
          <w:p w:rsidR="00237A74" w:rsidRDefault="00237A74" w:rsidP="00EC7A9F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A74" w:rsidRDefault="00237A74" w:rsidP="00EC7A9F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A74" w:rsidRPr="00EC7A9F" w:rsidRDefault="00237A74" w:rsidP="00EC7A9F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EC7A9F" w:rsidP="00EC7A9F">
            <w:pPr>
              <w:keepLines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keepLines/>
              <w:spacing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D84529" w:rsidP="00EC7A9F">
            <w:pPr>
              <w:keepLines/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EC7A9F">
            <w:pPr>
              <w:keepLines/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84529" w:rsidRPr="00EC7A9F" w:rsidRDefault="008E7E41" w:rsidP="00EC7A9F">
            <w:pPr>
              <w:keepLines/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 Т.П.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EC7A9F" w:rsidRDefault="008E7E41" w:rsidP="00237A74">
            <w:pPr>
              <w:keepLines/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предварительному согласованию</w:t>
            </w:r>
          </w:p>
        </w:tc>
      </w:tr>
      <w:tr w:rsidR="00D84529" w:rsidTr="00237A74">
        <w:trPr>
          <w:trHeight w:val="405"/>
        </w:trPr>
        <w:tc>
          <w:tcPr>
            <w:tcW w:w="1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4529" w:rsidRPr="00464552" w:rsidRDefault="008E7E41" w:rsidP="00237A74">
            <w:pPr>
              <w:pStyle w:val="a6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ДЛЯ ПЕДАГОГИЧЕСКИХ РАБОТНИКОВ ДОШКОЛЬНЫХ ОБРАЗОВАТЕЛЬНЫХ УЧРЕЖДЕНИЙ</w:t>
            </w:r>
          </w:p>
        </w:tc>
      </w:tr>
      <w:tr w:rsidR="00237A74" w:rsidTr="00237A74">
        <w:trPr>
          <w:trHeight w:val="1130"/>
        </w:trPr>
        <w:tc>
          <w:tcPr>
            <w:tcW w:w="9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молодых специалистов ДОУ. </w:t>
            </w:r>
            <w:r w:rsidRPr="0023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КВИЗ </w:t>
            </w: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и педагогов наставников «Вместе мы сила»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отделение)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  <w:proofErr w:type="spellStart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-л, д.10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Касперович И.И.</w:t>
            </w:r>
          </w:p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Харитонова М.М.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74" w:rsidTr="00237A74">
        <w:trPr>
          <w:trHeight w:val="2260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членов муниципальной педагогической площадки «Сетевое взаимодействие ДОО как фактор эффективной реализации ФГОС дошкольного образования, ФОП ДО» (МБУ ДПО ЦОРО, МАОУ «Гимназия № 8», МАДОУ № 29, 54, 63, 117, МБДОУ № 86, 108). </w:t>
            </w:r>
            <w:r w:rsidRPr="0023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совещание «Итоги деятельности за 2024-2025 учебный год. Перспективы»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Гимназия № 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Касперович И.И.</w:t>
            </w:r>
          </w:p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Твердова</w:t>
            </w:r>
            <w:proofErr w:type="spellEnd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74" w:rsidTr="00237A74">
        <w:trPr>
          <w:trHeight w:val="980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членов муниципальных СПП. </w:t>
            </w:r>
            <w:r w:rsidRPr="0023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совещание «Итоги деятельности за 2024-2025 учебный год. Перспективы» (по согласованию)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27.05-30.05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МБУ ДПО </w:t>
            </w:r>
            <w:r w:rsidRPr="00237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ЦОРО</w:t>
            </w: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. № 62 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Касперович И.И.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74" w:rsidTr="00237A74">
        <w:trPr>
          <w:trHeight w:val="1122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детей старшего дошкольного возраста</w:t>
            </w: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Фестиваль детских театров, </w:t>
            </w:r>
          </w:p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посвященный Году защитника Отечества «Мы – наследники Победы»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15.04 - 15.05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3981828"/>
          </w:p>
          <w:bookmarkEnd w:id="1"/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Касперович И.И.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проведении: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7A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https://disk.yandex.ru/d/UUSFbyOmwE__eg</w:t>
              </w:r>
            </w:hyperlink>
          </w:p>
        </w:tc>
      </w:tr>
      <w:tr w:rsidR="00237A74" w:rsidTr="00237A74">
        <w:trPr>
          <w:trHeight w:val="2865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детей старшего дошкольного возраста.</w:t>
            </w:r>
          </w:p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Муниципальные дистанционный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 «Скакалочка»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участниках </w:t>
            </w:r>
            <w:proofErr w:type="spellStart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 «СКАКАЛОЧКА» необходимо оформить до 07.05 по ссылкам: </w:t>
            </w:r>
            <w:hyperlink r:id="rId7" w:history="1">
              <w:r w:rsidRPr="00237A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https://docs.google.com/presentation/d/1mdKJeyW1_Ddu1ePNPvmk5G4vi2bfMVf7d3cHQdwLSBY/edit?usp=sharing</w:t>
              </w:r>
            </w:hyperlink>
          </w:p>
          <w:p w:rsidR="00237A74" w:rsidRDefault="00237A74" w:rsidP="00237A74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для приказа:  </w:t>
            </w:r>
            <w:hyperlink r:id="rId8" w:history="1">
              <w:r w:rsidRPr="00237A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https://forms.gle/nEzePxzsotWFncjQ6</w:t>
              </w:r>
            </w:hyperlink>
          </w:p>
          <w:p w:rsidR="00237A74" w:rsidRDefault="00237A74" w:rsidP="00237A74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23.04 – 06.05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A74" w:rsidRPr="00237A74" w:rsidRDefault="00237A74" w:rsidP="00237A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8E7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74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проведении:</w:t>
            </w:r>
          </w:p>
          <w:p w:rsidR="00237A74" w:rsidRPr="00237A74" w:rsidRDefault="00237A74" w:rsidP="008E7E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237A74">
                <w:rPr>
                  <w:rStyle w:val="a7"/>
                  <w:rFonts w:ascii="Times New Roman" w:hAnsi="Times New Roman" w:cs="Times New Roman"/>
                </w:rPr>
                <w:t>https://docs.google.com/document/d/1yuY2McYRX4ceDPP5-o70grBKoV1OijnS/edit?usp=sharing&amp;ouid=106388284266059649846&amp;rtpof=true&amp;sd=true</w:t>
              </w:r>
            </w:hyperlink>
          </w:p>
          <w:p w:rsidR="00237A74" w:rsidRPr="00237A74" w:rsidRDefault="00237A74" w:rsidP="0023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74" w:rsidTr="00237A74">
        <w:trPr>
          <w:trHeight w:val="360"/>
        </w:trPr>
        <w:tc>
          <w:tcPr>
            <w:tcW w:w="1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ДЛЯ ПЕДАГОГИЧЕСКИХ РАБОТНИКОВ КОРРЕКЦИОННОГО ОБУЧЕНИЯ</w:t>
            </w:r>
          </w:p>
        </w:tc>
      </w:tr>
      <w:tr w:rsidR="00237A74" w:rsidTr="00237A74">
        <w:trPr>
          <w:trHeight w:val="935"/>
        </w:trPr>
        <w:tc>
          <w:tcPr>
            <w:tcW w:w="9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членов СПП «Особый ребенок»</w:t>
            </w:r>
          </w:p>
          <w:p w:rsidR="00237A74" w:rsidRPr="00EC7A9F" w:rsidRDefault="00237A74" w:rsidP="00237A74">
            <w:pPr>
              <w:spacing w:line="240" w:lineRule="auto"/>
              <w:ind w:left="-13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«Подведение итогов работы СПП «Особый ребенок» за 2024-2025 учебный год»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ind w:left="-1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м-н 17а, </w:t>
            </w:r>
          </w:p>
          <w:p w:rsidR="00237A74" w:rsidRPr="00EC7A9F" w:rsidRDefault="00237A74" w:rsidP="00237A74">
            <w:pPr>
              <w:spacing w:line="240" w:lineRule="auto"/>
              <w:ind w:left="-1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237A74" w:rsidRPr="00EC7A9F" w:rsidRDefault="00237A74" w:rsidP="00237A74">
            <w:pPr>
              <w:spacing w:line="240" w:lineRule="auto"/>
              <w:ind w:left="-13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Черниговская И.Б.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7A74" w:rsidTr="00237A74">
        <w:trPr>
          <w:trHeight w:val="1455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членов ММО учителей-логопедов СОШ. </w:t>
            </w: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«Структура и содержание программы учителя – логопеда по коррекции письменной речи у обучающихся на уровне НОО (В соответствии с реализацией коррекционного курса ФАООП)». Подведение итогов работы ММО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2024-2025 учебный год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EC7A9F" w:rsidRDefault="00237A74" w:rsidP="00237A74">
            <w:pPr>
              <w:spacing w:line="240" w:lineRule="auto"/>
              <w:ind w:left="-13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237A74" w:rsidRPr="00EC7A9F" w:rsidRDefault="00237A74" w:rsidP="00237A74">
            <w:pPr>
              <w:spacing w:line="240" w:lineRule="auto"/>
              <w:ind w:left="-13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A9F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Крытова Е.Г.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7A74" w:rsidTr="00237A74">
        <w:trPr>
          <w:trHeight w:val="360"/>
        </w:trPr>
        <w:tc>
          <w:tcPr>
            <w:tcW w:w="15171" w:type="dxa"/>
            <w:gridSpan w:val="8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37A74" w:rsidRPr="00464552" w:rsidRDefault="00237A74" w:rsidP="00237A74">
            <w:pPr>
              <w:pStyle w:val="a6"/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ТЕРРИТОРИАЛЬНОЙ ПМПК</w:t>
            </w:r>
          </w:p>
        </w:tc>
      </w:tr>
      <w:tr w:rsidR="00237A74" w:rsidTr="00237A74">
        <w:trPr>
          <w:trHeight w:val="1125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детей от 0 до 18 лет, нуждающихся в специальных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-образовательных услугах, на обследование в ПМПК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09.00 до 16.00</w:t>
            </w:r>
          </w:p>
        </w:tc>
        <w:tc>
          <w:tcPr>
            <w:tcW w:w="5434" w:type="dxa"/>
            <w:gridSpan w:val="4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ПМПК:</w:t>
            </w:r>
          </w:p>
          <w:p w:rsidR="00237A74" w:rsidRDefault="00237A74" w:rsidP="00237A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Аржадеева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:rsidR="00237A74" w:rsidRDefault="00237A74" w:rsidP="00237A74">
            <w:pPr>
              <w:spacing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8E7E41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отправлять секретарю в виде СМС на</w:t>
            </w:r>
          </w:p>
          <w:p w:rsidR="00237A74" w:rsidRDefault="00237A74" w:rsidP="008E7E41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89526283677</w:t>
            </w:r>
          </w:p>
        </w:tc>
      </w:tr>
      <w:tr w:rsidR="00237A74" w:rsidTr="00237A74">
        <w:trPr>
          <w:trHeight w:val="6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237A74" w:rsidRDefault="00237A74" w:rsidP="00237A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ПМПК по обследованию детей 7-18 лет, нуждающихся в специальных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-образовательных услугах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31.03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30.05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предварительной записи у секретаря ПМПК)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237A74" w:rsidRDefault="00237A74" w:rsidP="008E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ПМПК:</w:t>
            </w:r>
          </w:p>
          <w:p w:rsidR="00237A74" w:rsidRDefault="00237A74" w:rsidP="008E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м-он 17а, д. 27</w:t>
            </w:r>
          </w:p>
          <w:p w:rsidR="00237A74" w:rsidRDefault="00237A74" w:rsidP="008E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(Вход в бахилах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7A74" w:rsidTr="00237A74">
        <w:trPr>
          <w:trHeight w:val="360"/>
        </w:trPr>
        <w:tc>
          <w:tcPr>
            <w:tcW w:w="15171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РУКОВОДЯЩИХ И ПЕДАГОГИЧЕСКИХ РАБОТНИКОВ НАЧАЛЬНОГО ОБЩЕГО ОБРАЗОВАНИЯ</w:t>
            </w:r>
          </w:p>
        </w:tc>
      </w:tr>
      <w:tr w:rsidR="00237A74" w:rsidTr="00237A74">
        <w:trPr>
          <w:trHeight w:val="88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дистанционный конкурс чтецов стихотворений о Великой Отечественной войне «Мы о войне стихами говорим…», подведение итогов, вручение наград.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Мамбергер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237A74">
              <w:rPr>
                <w:rFonts w:ascii="Times New Roman" w:eastAsia="Times New Roman" w:hAnsi="Times New Roman" w:cs="Times New Roman"/>
                <w:highlight w:val="white"/>
              </w:rPr>
              <w:t xml:space="preserve">Заявку на электронную почту </w:t>
            </w:r>
            <w:hyperlink r:id="rId10" w:history="1">
              <w:r w:rsidRPr="00237A74">
                <w:rPr>
                  <w:rStyle w:val="a7"/>
                  <w:rFonts w:ascii="Times New Roman" w:eastAsia="Times New Roman" w:hAnsi="Times New Roman" w:cs="Times New Roman"/>
                  <w:highlight w:val="white"/>
                </w:rPr>
                <w:t>kirilchuk-natalya@mail.ru</w:t>
              </w:r>
            </w:hyperlink>
            <w:r w:rsidRPr="00237A74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  <w:r w:rsidRPr="00237A74">
              <w:rPr>
                <w:rFonts w:ascii="Times New Roman" w:eastAsia="Times New Roman" w:hAnsi="Times New Roman" w:cs="Times New Roman"/>
                <w:highlight w:val="white"/>
              </w:rPr>
              <w:t xml:space="preserve">или </w:t>
            </w:r>
            <w:hyperlink r:id="rId11" w:history="1">
              <w:r w:rsidRPr="00237A74">
                <w:rPr>
                  <w:rStyle w:val="a7"/>
                  <w:rFonts w:ascii="Times New Roman" w:eastAsia="Times New Roman" w:hAnsi="Times New Roman" w:cs="Times New Roman"/>
                  <w:highlight w:val="white"/>
                </w:rPr>
                <w:t>olmamberger@yandex.ru</w:t>
              </w:r>
            </w:hyperlink>
            <w:r w:rsidRPr="00237A74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  <w:r w:rsidRPr="00237A74">
              <w:rPr>
                <w:rFonts w:ascii="Times New Roman" w:eastAsia="Times New Roman" w:hAnsi="Times New Roman" w:cs="Times New Roman"/>
                <w:highlight w:val="white"/>
              </w:rPr>
              <w:t>до 03.05. включительно</w:t>
            </w:r>
          </w:p>
        </w:tc>
      </w:tr>
      <w:tr w:rsidR="00237A74" w:rsidTr="008E7E41">
        <w:trPr>
          <w:trHeight w:val="1065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обучающихся 1-4 классов.</w:t>
            </w:r>
          </w:p>
          <w:p w:rsidR="00237A74" w:rsidRPr="006A33FD" w:rsidRDefault="00237A74" w:rsidP="00237A74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 конференция младших школьников «Юный исследователь»,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Приказ о проведении МКМШ ЮИ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Кочнева Н.А.</w:t>
            </w:r>
          </w:p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37A74">
              <w:rPr>
                <w:rFonts w:ascii="Times New Roman" w:eastAsia="Times New Roman" w:hAnsi="Times New Roman" w:cs="Times New Roman"/>
                <w:highlight w:val="white"/>
              </w:rPr>
              <w:t xml:space="preserve">Просьба к экспертам: отправить оценочные листы </w:t>
            </w:r>
            <w:r w:rsidRPr="00237A74">
              <w:rPr>
                <w:rFonts w:ascii="Times New Roman" w:eastAsia="Times New Roman" w:hAnsi="Times New Roman" w:cs="Times New Roman"/>
                <w:b/>
                <w:highlight w:val="white"/>
              </w:rPr>
              <w:t>не позднее 11.05.</w:t>
            </w:r>
            <w:r w:rsidRPr="00237A74">
              <w:rPr>
                <w:rFonts w:ascii="Times New Roman" w:eastAsia="Times New Roman" w:hAnsi="Times New Roman" w:cs="Times New Roman"/>
                <w:highlight w:val="white"/>
              </w:rPr>
              <w:t xml:space="preserve"> на электронный адрес </w:t>
            </w:r>
            <w:hyperlink r:id="rId12" w:history="1">
              <w:r w:rsidRPr="00237A74">
                <w:rPr>
                  <w:rStyle w:val="a7"/>
                  <w:rFonts w:ascii="Times New Roman" w:eastAsia="Times New Roman" w:hAnsi="Times New Roman" w:cs="Times New Roman"/>
                  <w:highlight w:val="white"/>
                </w:rPr>
                <w:t>omamberger@yandex.ru</w:t>
              </w:r>
            </w:hyperlink>
          </w:p>
        </w:tc>
      </w:tr>
      <w:tr w:rsidR="00237A74" w:rsidTr="008E7E41">
        <w:trPr>
          <w:trHeight w:val="15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33F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Для заместителей директора и руководителей ШМО педагогов начального общего образования.</w:t>
            </w: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Анализ методического взаимодействия на муниципальном уровне в 2024-2025 учебном году на основе анкетирования и заполнения аналитических материалов.</w:t>
            </w:r>
          </w:p>
          <w:p w:rsidR="00237A74" w:rsidRPr="006A33FD" w:rsidRDefault="00237A74" w:rsidP="00237A74">
            <w:pP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(Материалы принимаются на электронный адрес: </w:t>
            </w:r>
            <w:hyperlink r:id="rId13" w:history="1">
              <w:r w:rsidRPr="0075674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olmamberger@yandex.ru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left="42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о 31.05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Мамбергер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О.В, ММС педагогов НОО,</w:t>
            </w:r>
          </w:p>
          <w:p w:rsidR="00237A74" w:rsidRPr="006A33FD" w:rsidRDefault="00237A74" w:rsidP="00237A74">
            <w:pPr>
              <w:spacing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директоров, руководители ШМО педагогов начального общего образования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237A74" w:rsidRDefault="00237A74" w:rsidP="00237A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7A74">
              <w:rPr>
                <w:rFonts w:ascii="Times New Roman" w:eastAsia="Times New Roman" w:hAnsi="Times New Roman" w:cs="Times New Roman"/>
              </w:rPr>
              <w:t>Обновлённые формы ежегодного отчёта будут высланы не позднее 15.05</w:t>
            </w:r>
          </w:p>
        </w:tc>
      </w:tr>
      <w:tr w:rsidR="00237A74" w:rsidTr="008E7E41">
        <w:trPr>
          <w:trHeight w:val="360"/>
        </w:trPr>
        <w:tc>
          <w:tcPr>
            <w:tcW w:w="15171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ПЕДАГОГОВ-ПСИХОЛОГОВ, СОЦИАЛЬНЫХ ПЕДАГОГОВ</w:t>
            </w:r>
          </w:p>
        </w:tc>
      </w:tr>
      <w:tr w:rsidR="00237A74" w:rsidTr="00237A74">
        <w:trPr>
          <w:trHeight w:val="978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методического совета  педагогов- психологов СОШ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hd w:val="clear" w:color="auto" w:fill="FFFFFF"/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СОШ № 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Л.В.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Крытова Е.Г.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отчёт до 01.06 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будет позже</w:t>
            </w:r>
            <w:r w:rsidRPr="006A3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A74" w:rsidTr="00237A74">
        <w:trPr>
          <w:trHeight w:val="840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методического совета педагогов-психологов ДОУ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Ю.В.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отчёт до 01.06 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hAnsi="Times New Roman" w:cs="Times New Roman"/>
                <w:sz w:val="24"/>
                <w:szCs w:val="24"/>
              </w:rPr>
              <w:t>ссылка будет позже</w:t>
            </w:r>
          </w:p>
        </w:tc>
      </w:tr>
      <w:tr w:rsidR="00237A74" w:rsidTr="00237A74">
        <w:trPr>
          <w:trHeight w:val="960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тренинг для педагогов-психологов ДОУ по повышению родительской компетентности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Яцкевич Д.Ф.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Воложина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A74" w:rsidTr="00237A74">
        <w:trPr>
          <w:trHeight w:val="390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заседание МО педагогов-психологов ДОУ.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учебного года</w:t>
            </w: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Линии развития на 2025-2026 </w:t>
            </w: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Ю.В.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spacing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74" w:rsidTr="00237A74">
        <w:trPr>
          <w:trHeight w:val="360"/>
        </w:trPr>
        <w:tc>
          <w:tcPr>
            <w:tcW w:w="15171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8E7E41">
            <w:pPr>
              <w:pStyle w:val="a6"/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УЧИТЕЛЕЙ-ПРЕДМЕТНИКОВ ОСНОВНОГО И СРЕДНЕГО ОБЩЕГО ОБРАЗОВАНИЯ</w:t>
            </w:r>
          </w:p>
        </w:tc>
      </w:tr>
      <w:tr w:rsidR="00237A74" w:rsidTr="00237A74">
        <w:trPr>
          <w:trHeight w:val="579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6A33FD" w:rsidRDefault="00237A74" w:rsidP="00237A74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33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труда (технологии).</w:t>
            </w:r>
          </w:p>
          <w:p w:rsidR="00237A74" w:rsidRDefault="00237A74" w:rsidP="00237A74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3D моделированию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8E7E4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8E7E4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8E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Е.Н.</w:t>
            </w:r>
          </w:p>
          <w:p w:rsidR="00237A74" w:rsidRDefault="00237A74" w:rsidP="008E7E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A74" w:rsidTr="00237A74">
        <w:trPr>
          <w:trHeight w:val="360"/>
        </w:trPr>
        <w:tc>
          <w:tcPr>
            <w:tcW w:w="15171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8E7E41">
            <w:pPr>
              <w:pStyle w:val="a6"/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</w:tr>
      <w:tr w:rsidR="00237A74" w:rsidTr="00237A74">
        <w:trPr>
          <w:trHeight w:val="900"/>
        </w:trPr>
        <w:tc>
          <w:tcPr>
            <w:tcW w:w="9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Pr="00464552" w:rsidRDefault="00237A74" w:rsidP="00237A74">
            <w:pPr>
              <w:pStyle w:val="a6"/>
              <w:numPr>
                <w:ilvl w:val="0"/>
                <w:numId w:val="10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черчению 8-9 класс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8E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8E7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8E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Е.Н.</w:t>
            </w:r>
          </w:p>
          <w:p w:rsidR="00237A74" w:rsidRDefault="00237A74" w:rsidP="008E7E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Томашевская С.Е.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37A74" w:rsidRDefault="00237A74" w:rsidP="00237A74">
            <w:pPr>
              <w:spacing w:before="240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529" w:rsidRDefault="008E7E41">
      <w:pPr>
        <w:spacing w:before="24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Сайт:</w:t>
      </w:r>
      <w:hyperlink r:id="rId14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http://educoroang.ru</w:t>
        </w:r>
      </w:hyperlink>
    </w:p>
    <w:sectPr w:rsidR="00D84529" w:rsidSect="00237A74">
      <w:pgSz w:w="16834" w:h="11909" w:orient="landscape"/>
      <w:pgMar w:top="993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28"/>
    <w:multiLevelType w:val="multilevel"/>
    <w:tmpl w:val="22849E9C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143FB4"/>
    <w:multiLevelType w:val="multilevel"/>
    <w:tmpl w:val="54AA671C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80264"/>
    <w:multiLevelType w:val="hybridMultilevel"/>
    <w:tmpl w:val="EC16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261"/>
    <w:multiLevelType w:val="hybridMultilevel"/>
    <w:tmpl w:val="A29CBA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988450E"/>
    <w:multiLevelType w:val="multilevel"/>
    <w:tmpl w:val="F74848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487AB0"/>
    <w:multiLevelType w:val="multilevel"/>
    <w:tmpl w:val="2904E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3D0EE6"/>
    <w:multiLevelType w:val="multilevel"/>
    <w:tmpl w:val="7C56768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5F409D"/>
    <w:multiLevelType w:val="multilevel"/>
    <w:tmpl w:val="3198EB3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DA20DF"/>
    <w:multiLevelType w:val="multilevel"/>
    <w:tmpl w:val="774AE9D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6B046E"/>
    <w:multiLevelType w:val="multilevel"/>
    <w:tmpl w:val="54FA77D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9"/>
    <w:rsid w:val="00237A74"/>
    <w:rsid w:val="00464552"/>
    <w:rsid w:val="006A33FD"/>
    <w:rsid w:val="008E7E41"/>
    <w:rsid w:val="008F2D8E"/>
    <w:rsid w:val="008F2E50"/>
    <w:rsid w:val="00D84529"/>
    <w:rsid w:val="00E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5FD4"/>
  <w15:docId w15:val="{A4BF7DED-F9D3-484B-8507-E2158157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C7A9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3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EzePxzsotWFncjQ6" TargetMode="External"/><Relationship Id="rId13" Type="http://schemas.openxmlformats.org/officeDocument/2006/relationships/hyperlink" Target="mailto:olmamberge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mdKJeyW1_Ddu1ePNPvmk5G4vi2bfMVf7d3cHQdwLSBY/edit?usp=sharing" TargetMode="External"/><Relationship Id="rId12" Type="http://schemas.openxmlformats.org/officeDocument/2006/relationships/hyperlink" Target="mailto:omamberger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UUSFbyOmwE__eg" TargetMode="External"/><Relationship Id="rId11" Type="http://schemas.openxmlformats.org/officeDocument/2006/relationships/hyperlink" Target="mailto:olmamberger@yandex.ru" TargetMode="External"/><Relationship Id="rId5" Type="http://schemas.openxmlformats.org/officeDocument/2006/relationships/hyperlink" Target="https://forms.yandex.ru/u/680b2c1d84227c45d4fa9116/" TargetMode="External"/><Relationship Id="rId15" Type="http://schemas.openxmlformats.org/officeDocument/2006/relationships/hyperlink" Target="http://educoroang.ru/" TargetMode="External"/><Relationship Id="rId10" Type="http://schemas.openxmlformats.org/officeDocument/2006/relationships/hyperlink" Target="mailto:kirilchuk-natal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yuY2McYRX4ceDPP5-o70grBKoV1OijnS/edit?usp=sharing&amp;ouid=106388284266059649846&amp;rtpof=true&amp;sd=true" TargetMode="External"/><Relationship Id="rId14" Type="http://schemas.openxmlformats.org/officeDocument/2006/relationships/hyperlink" Target="http://educoroa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2025-05-05T01:30:00Z</dcterms:created>
  <dcterms:modified xsi:type="dcterms:W3CDTF">2025-05-05T03:21:00Z</dcterms:modified>
</cp:coreProperties>
</file>