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9B" w:rsidRPr="00B6418D" w:rsidRDefault="002E2B9B" w:rsidP="00A8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B9B" w:rsidRPr="00B6418D" w:rsidRDefault="002E2B9B" w:rsidP="00A8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BA2" w:rsidRPr="00B6418D" w:rsidRDefault="003D1BA2" w:rsidP="00A8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68"/>
        <w:gridCol w:w="6107"/>
        <w:gridCol w:w="14"/>
        <w:gridCol w:w="36"/>
        <w:gridCol w:w="295"/>
        <w:gridCol w:w="15"/>
        <w:gridCol w:w="3104"/>
        <w:gridCol w:w="16"/>
        <w:gridCol w:w="14"/>
        <w:gridCol w:w="12"/>
        <w:gridCol w:w="274"/>
        <w:gridCol w:w="12"/>
        <w:gridCol w:w="2046"/>
      </w:tblGrid>
      <w:tr w:rsidR="00C022D5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План-график мероприятий на сентябрь 2025 года по реализации межведомственного культурно-образовательного проекта «Культура для школьников» в Ангарском городском округе</w:t>
            </w:r>
          </w:p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C022D5" w:rsidRPr="00C022D5" w:rsidTr="00C30FE0">
        <w:trPr>
          <w:jc w:val="center"/>
        </w:trPr>
        <w:tc>
          <w:tcPr>
            <w:tcW w:w="14560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1. Направление ИЗОБРАЗИТЕЛЬНОЕ ИСКУССТВО</w:t>
            </w:r>
          </w:p>
        </w:tc>
      </w:tr>
      <w:tr w:rsidR="00C022D5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7F0" w:rsidRPr="00C022D5" w:rsidRDefault="00A807F0" w:rsidP="00A807F0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Сориентировать школьников на формирование художественной визуальной культуры в процессе их приобщения к отечественному и мировому изобразительному искусству</w:t>
            </w:r>
          </w:p>
        </w:tc>
      </w:tr>
      <w:tr w:rsidR="00C022D5" w:rsidRPr="00C022D5" w:rsidTr="00C30FE0">
        <w:trPr>
          <w:trHeight w:val="70"/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46584D4D" wp14:editId="449A6E6B">
                  <wp:extent cx="742950" cy="7334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2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7F0" w:rsidRPr="00C022D5" w:rsidRDefault="00A807F0" w:rsidP="00A807F0">
            <w:pPr>
              <w:pStyle w:val="a8"/>
              <w:widowControl/>
              <w:jc w:val="both"/>
              <w:rPr>
                <w:rFonts w:ascii="Times New Roman" w:hAnsi="Times New Roman" w:cs="Times New Roman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 Развивать культурные компетенции, включающие: </w:t>
            </w:r>
          </w:p>
          <w:p w:rsidR="00A807F0" w:rsidRPr="00C022D5" w:rsidRDefault="00A807F0" w:rsidP="00A807F0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основ музейной культуры, бережного отношения к музейным предметам и культурным ценностям в целом; </w:t>
            </w:r>
          </w:p>
          <w:p w:rsidR="00A807F0" w:rsidRPr="00C022D5" w:rsidRDefault="00A807F0" w:rsidP="00A807F0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эстетических предпочтений, развитие эстетических интересов; </w:t>
            </w:r>
          </w:p>
          <w:p w:rsidR="00A807F0" w:rsidRPr="00C022D5" w:rsidRDefault="00A807F0" w:rsidP="00A807F0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художественно-эстетического восприятия и образного мышления; </w:t>
            </w:r>
          </w:p>
          <w:p w:rsidR="00A807F0" w:rsidRPr="00C022D5" w:rsidRDefault="00A807F0" w:rsidP="00A807F0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формирование мировоззрения и развитие эмоционального интеллекта;</w:t>
            </w:r>
          </w:p>
          <w:p w:rsidR="00A807F0" w:rsidRPr="00C022D5" w:rsidRDefault="00A807F0" w:rsidP="00A807F0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расширение знаний культурно-исторических периодов, стилей, направлений, авторов и жанров лучших произведений изобразительного искусства отечественной и мировой культуры; </w:t>
            </w:r>
          </w:p>
          <w:p w:rsidR="00A807F0" w:rsidRPr="00C022D5" w:rsidRDefault="00A807F0" w:rsidP="00A807F0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развитие навыков анализа произведений изобразительного искусства, сопоставления, выявления параллельных идей и образов, воплощенных в различные периоды развития культуры (в соотношении с мировой, отечественной и региональной, местной культурой);</w:t>
            </w:r>
          </w:p>
          <w:p w:rsidR="00A807F0" w:rsidRPr="00C022D5" w:rsidRDefault="00A807F0" w:rsidP="00A807F0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умений исследовать связь современных образов визуальной культуры с истоками (оригиналами), сформированными в ходе развития изобразительного искусства, соотносить их с культурно-историческим контекстом; </w:t>
            </w:r>
          </w:p>
          <w:p w:rsidR="00A807F0" w:rsidRPr="00C022D5" w:rsidRDefault="00A807F0" w:rsidP="00A807F0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2. Приобщать к истории и традициям, развивая:</w:t>
            </w:r>
          </w:p>
          <w:p w:rsidR="00A807F0" w:rsidRPr="00C022D5" w:rsidRDefault="00A807F0" w:rsidP="00A807F0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понимание непрерывности и преемственности истории развития изобразительного искусства от архаики до современности; </w:t>
            </w:r>
          </w:p>
          <w:p w:rsidR="00A807F0" w:rsidRPr="00C022D5" w:rsidRDefault="00A807F0" w:rsidP="00A807F0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чувство личностной причастности и принадлежности к родной и мировой культуре. </w:t>
            </w:r>
          </w:p>
        </w:tc>
      </w:tr>
      <w:tr w:rsidR="00C022D5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807F0" w:rsidRPr="00C022D5" w:rsidRDefault="00A807F0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C022D5" w:rsidRPr="00C022D5" w:rsidTr="00C30FE0">
        <w:trPr>
          <w:jc w:val="center"/>
        </w:trPr>
        <w:tc>
          <w:tcPr>
            <w:tcW w:w="1838" w:type="dxa"/>
            <w:vMerge w:val="restart"/>
            <w:shd w:val="clear" w:color="auto" w:fill="FFF5CE"/>
          </w:tcPr>
          <w:p w:rsidR="00A807F0" w:rsidRPr="00C022D5" w:rsidRDefault="00A807F0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Культпоход</w:t>
            </w:r>
          </w:p>
        </w:tc>
        <w:tc>
          <w:tcPr>
            <w:tcW w:w="12722" w:type="dxa"/>
            <w:gridSpan w:val="14"/>
            <w:shd w:val="clear" w:color="auto" w:fill="FFF5CE"/>
          </w:tcPr>
          <w:p w:rsidR="00A807F0" w:rsidRPr="00C022D5" w:rsidRDefault="00A807F0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022D5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A807F0" w:rsidRPr="00C022D5" w:rsidRDefault="00A807F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A807F0" w:rsidRPr="00C022D5" w:rsidRDefault="00A807F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A807F0" w:rsidRPr="00C022D5" w:rsidRDefault="00A807F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«Осень в искусстве»</w:t>
            </w:r>
          </w:p>
        </w:tc>
        <w:tc>
          <w:tcPr>
            <w:tcW w:w="3450" w:type="dxa"/>
            <w:gridSpan w:val="4"/>
            <w:shd w:val="clear" w:color="auto" w:fill="FFF5CE"/>
          </w:tcPr>
          <w:p w:rsidR="00A807F0" w:rsidRPr="00C022D5" w:rsidRDefault="00A807F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 № 3»</w:t>
            </w:r>
          </w:p>
          <w:p w:rsidR="00A807F0" w:rsidRPr="00C022D5" w:rsidRDefault="00A807F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г. Ангарск, 9 микрорайон, дом 83</w:t>
            </w:r>
          </w:p>
          <w:p w:rsidR="00A807F0" w:rsidRPr="00C022D5" w:rsidRDefault="00A807F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Кизина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Михайловна</w:t>
            </w:r>
          </w:p>
          <w:p w:rsidR="00A807F0" w:rsidRPr="00C022D5" w:rsidRDefault="00A807F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89025680435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A807F0" w:rsidRPr="00C022D5" w:rsidRDefault="00A807F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  <w:p w:rsidR="00A807F0" w:rsidRPr="00C022D5" w:rsidRDefault="00A807F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(дата уточняется)</w:t>
            </w:r>
          </w:p>
          <w:p w:rsidR="00A807F0" w:rsidRPr="00C022D5" w:rsidRDefault="00A807F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022D5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8B7C30" w:rsidRPr="00C022D5" w:rsidRDefault="008B7C3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8B7C30" w:rsidRPr="00C022D5" w:rsidRDefault="008B7C3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8B7C30" w:rsidRPr="00C022D5" w:rsidRDefault="008B7C30" w:rsidP="008B7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мастер-класс ко Дню озера Байкал </w:t>
            </w:r>
          </w:p>
          <w:p w:rsidR="008B7C30" w:rsidRPr="00C022D5" w:rsidRDefault="008B7C30" w:rsidP="008B7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Сила и Красота Байкала»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gridSpan w:val="4"/>
            <w:shd w:val="clear" w:color="auto" w:fill="FFF5CE"/>
          </w:tcPr>
          <w:p w:rsidR="008B7C30" w:rsidRPr="00C022D5" w:rsidRDefault="008B7C30" w:rsidP="008B7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«Нива» </w:t>
            </w:r>
          </w:p>
          <w:p w:rsidR="008B7C30" w:rsidRPr="00C022D5" w:rsidRDefault="008B7C30" w:rsidP="008B7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с. Савватеевка, ул. Клубная, д. 2;</w:t>
            </w:r>
            <w:r w:rsidR="00C202BC"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02BC" w:rsidRPr="00C022D5"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  <w:r w:rsidR="00C202BC"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8B7C30" w:rsidRPr="00C022D5" w:rsidRDefault="008B7C30" w:rsidP="008B7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89041292525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8B7C30" w:rsidRPr="00C022D5" w:rsidRDefault="008B7C3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  <w:p w:rsidR="008B7C30" w:rsidRPr="00C022D5" w:rsidRDefault="008B7C30" w:rsidP="008B7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634560" w:rsidRDefault="00634560" w:rsidP="008A7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«Здравствуй, школа»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shd w:val="clear" w:color="auto" w:fill="FFF5CE"/>
          </w:tcPr>
          <w:p w:rsidR="00634560" w:rsidRDefault="00634560" w:rsidP="008A7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№1 </w:t>
            </w:r>
          </w:p>
          <w:p w:rsidR="00634560" w:rsidRDefault="00634560" w:rsidP="008A7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им. В. Алексеева </w:t>
            </w:r>
          </w:p>
          <w:p w:rsidR="00634560" w:rsidRDefault="00634560" w:rsidP="008A7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 квартал, дом 3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Нестерова Л.Г.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неделя сентября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634560" w:rsidRDefault="00634560" w:rsidP="008A7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рисованию «Веселые ребята»</w:t>
            </w:r>
          </w:p>
          <w:p w:rsidR="00634560" w:rsidRPr="00C022D5" w:rsidRDefault="00634560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shd w:val="clear" w:color="auto" w:fill="FFF5CE"/>
          </w:tcPr>
          <w:p w:rsidR="00634560" w:rsidRDefault="00634560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Детская библиотека № 10</w:t>
            </w:r>
          </w:p>
          <w:p w:rsidR="00634560" w:rsidRDefault="00634560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95 квартал, д. 12</w:t>
            </w:r>
          </w:p>
          <w:p w:rsidR="00634560" w:rsidRDefault="00634560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8908-667-21-13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Грачёва Ю. А.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634560" w:rsidRDefault="00634560" w:rsidP="00634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28.09.2025 </w:t>
            </w:r>
          </w:p>
          <w:p w:rsidR="00634560" w:rsidRPr="00C022D5" w:rsidRDefault="00634560" w:rsidP="0063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634560" w:rsidRPr="00C022D5" w:rsidRDefault="00634560" w:rsidP="0056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22D5">
              <w:rPr>
                <w:rFonts w:ascii="Times New Roman" w:hAnsi="Times New Roman"/>
                <w:sz w:val="24"/>
                <w:szCs w:val="24"/>
              </w:rPr>
              <w:t>«140-летие  С.В. Герасимова»</w:t>
            </w:r>
          </w:p>
        </w:tc>
        <w:tc>
          <w:tcPr>
            <w:tcW w:w="3450" w:type="dxa"/>
            <w:gridSpan w:val="4"/>
            <w:shd w:val="clear" w:color="auto" w:fill="FFF5CE"/>
          </w:tcPr>
          <w:p w:rsidR="00634560" w:rsidRPr="00C022D5" w:rsidRDefault="00634560" w:rsidP="00C30F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г. Ангарск, 51 квартал, дом 29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Халявинская</w:t>
            </w:r>
            <w:proofErr w:type="spellEnd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Владимировна</w:t>
            </w: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т. 8(3955)52-22-71   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634560" w:rsidRPr="00C022D5" w:rsidRDefault="00634560" w:rsidP="0056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634560" w:rsidRPr="00C022D5" w:rsidRDefault="00634560" w:rsidP="0056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16.30    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мастер-класс ко Дню озера Байкал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Сила и Красота Байкала»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gridSpan w:val="4"/>
            <w:shd w:val="clear" w:color="auto" w:fill="FFF5CE"/>
          </w:tcPr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«Нива» </w:t>
            </w:r>
          </w:p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с. Савватеевка, ул. Клубная, д. 2; </w:t>
            </w: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89041292525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художественной выставки работ учащихся ДШИ АГО «Художественная панорама»</w:t>
            </w:r>
          </w:p>
        </w:tc>
        <w:tc>
          <w:tcPr>
            <w:tcW w:w="3450" w:type="dxa"/>
            <w:gridSpan w:val="4"/>
            <w:shd w:val="clear" w:color="auto" w:fill="FFF5CE"/>
          </w:tcPr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Новокрещенных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т.: 8(3955) 52-34-02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634560" w:rsidRDefault="00634560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 про Андрея Рублёва</w:t>
            </w:r>
          </w:p>
          <w:p w:rsidR="00634560" w:rsidRDefault="00634560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«Творец духовной красоты»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shd w:val="clear" w:color="auto" w:fill="FFF5CE"/>
          </w:tcPr>
          <w:p w:rsidR="00634560" w:rsidRDefault="00634560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19</w:t>
            </w:r>
          </w:p>
          <w:p w:rsidR="00634560" w:rsidRDefault="00634560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п. Мегет, 1 квартал, д.36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Хамбикова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Е.П.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634560" w:rsidRPr="00C022D5" w:rsidRDefault="00634560" w:rsidP="0063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10.09.2025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634560" w:rsidRPr="00C022D5" w:rsidRDefault="00634560" w:rsidP="0056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«190-летие М.П. </w:t>
            </w:r>
            <w:proofErr w:type="spellStart"/>
            <w:r w:rsidRPr="00C022D5">
              <w:rPr>
                <w:rFonts w:ascii="Times New Roman" w:hAnsi="Times New Roman"/>
                <w:sz w:val="24"/>
                <w:szCs w:val="24"/>
              </w:rPr>
              <w:t>Клодта</w:t>
            </w:r>
            <w:proofErr w:type="spellEnd"/>
            <w:r w:rsidRPr="00C022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gridSpan w:val="4"/>
            <w:shd w:val="clear" w:color="auto" w:fill="FFF5CE"/>
          </w:tcPr>
          <w:p w:rsidR="00634560" w:rsidRPr="00C022D5" w:rsidRDefault="00634560" w:rsidP="00C30F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г. Ангарск, 51 квартал, дом 29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Халявинская</w:t>
            </w:r>
            <w:proofErr w:type="spellEnd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Владимировна</w:t>
            </w: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т. 8(3955)52-22-71   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shd w:val="clear" w:color="auto" w:fill="FFF5CE"/>
          </w:tcPr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мастер-класс ко Дню озера Байкал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Сила и Красота Байкала»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gridSpan w:val="4"/>
            <w:shd w:val="clear" w:color="auto" w:fill="FFF5CE"/>
          </w:tcPr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«Нива» </w:t>
            </w:r>
          </w:p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с. Савватеевка, ул. Клубная, д. 2; </w:t>
            </w: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89041292525</w:t>
            </w:r>
          </w:p>
        </w:tc>
        <w:tc>
          <w:tcPr>
            <w:tcW w:w="2374" w:type="dxa"/>
            <w:gridSpan w:val="6"/>
            <w:shd w:val="clear" w:color="auto" w:fill="FFF5CE"/>
          </w:tcPr>
          <w:p w:rsidR="00634560" w:rsidRPr="00C022D5" w:rsidRDefault="00634560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634560" w:rsidRPr="00C022D5" w:rsidTr="00C30FE0">
        <w:trPr>
          <w:jc w:val="center"/>
        </w:trPr>
        <w:tc>
          <w:tcPr>
            <w:tcW w:w="14560" w:type="dxa"/>
            <w:gridSpan w:val="15"/>
            <w:shd w:val="clear" w:color="auto" w:fill="FFFFFF" w:themeFill="background1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 w:val="restart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14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shd w:val="clear" w:color="auto" w:fill="FFD8CE"/>
          </w:tcPr>
          <w:p w:rsidR="00634560" w:rsidRPr="00C022D5" w:rsidRDefault="00634560" w:rsidP="002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изобразительному искусству </w:t>
            </w:r>
          </w:p>
          <w:p w:rsidR="00634560" w:rsidRPr="00C022D5" w:rsidRDefault="00634560" w:rsidP="002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осень!»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shd w:val="clear" w:color="auto" w:fill="FFD8CE"/>
          </w:tcPr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15а</w:t>
            </w:r>
          </w:p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54-09-86</w:t>
            </w:r>
          </w:p>
        </w:tc>
        <w:tc>
          <w:tcPr>
            <w:tcW w:w="2374" w:type="dxa"/>
            <w:gridSpan w:val="6"/>
            <w:shd w:val="clear" w:color="auto" w:fill="FFD8CE"/>
          </w:tcPr>
          <w:p w:rsidR="00634560" w:rsidRPr="00C022D5" w:rsidRDefault="00634560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shd w:val="clear" w:color="auto" w:fill="FFD8CE"/>
          </w:tcPr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для родителей отделения раннего эстетического развития «Капельки»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4"/>
            <w:shd w:val="clear" w:color="auto" w:fill="FFD8CE"/>
          </w:tcPr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15а</w:t>
            </w:r>
          </w:p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54-09-86</w:t>
            </w:r>
          </w:p>
        </w:tc>
        <w:tc>
          <w:tcPr>
            <w:tcW w:w="2374" w:type="dxa"/>
            <w:gridSpan w:val="6"/>
            <w:shd w:val="clear" w:color="auto" w:fill="FFD8CE"/>
          </w:tcPr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06.09.2025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</w:tr>
      <w:tr w:rsidR="00964C91" w:rsidRPr="00C022D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964C91" w:rsidRPr="00C022D5" w:rsidRDefault="00964C91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964C91" w:rsidRPr="00C022D5" w:rsidRDefault="00964C91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shd w:val="clear" w:color="auto" w:fill="FFD8CE"/>
          </w:tcPr>
          <w:p w:rsidR="00964C91" w:rsidRPr="00C022D5" w:rsidRDefault="00964C91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 рисунков «Моя Иркутская область</w:t>
            </w:r>
          </w:p>
        </w:tc>
        <w:tc>
          <w:tcPr>
            <w:tcW w:w="3450" w:type="dxa"/>
            <w:gridSpan w:val="4"/>
            <w:shd w:val="clear" w:color="auto" w:fill="FFD8CE"/>
          </w:tcPr>
          <w:p w:rsidR="00964C91" w:rsidRPr="008D1608" w:rsidRDefault="00964C91" w:rsidP="00964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608">
              <w:rPr>
                <w:rFonts w:ascii="Times New Roman" w:hAnsi="Times New Roman" w:cs="Times New Roman"/>
                <w:sz w:val="28"/>
                <w:szCs w:val="28"/>
              </w:rPr>
              <w:t xml:space="preserve">МАУ «ДК «Одинск», </w:t>
            </w:r>
          </w:p>
          <w:p w:rsidR="00964C91" w:rsidRPr="008D1608" w:rsidRDefault="00964C91" w:rsidP="00964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608">
              <w:rPr>
                <w:rFonts w:ascii="Times New Roman" w:hAnsi="Times New Roman" w:cs="Times New Roman"/>
                <w:sz w:val="28"/>
                <w:szCs w:val="28"/>
              </w:rPr>
              <w:t xml:space="preserve">с. Одинск, ул. Ленина д. 7. </w:t>
            </w:r>
          </w:p>
          <w:p w:rsidR="00964C91" w:rsidRPr="00C022D5" w:rsidRDefault="00964C91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608">
              <w:rPr>
                <w:rFonts w:ascii="Times New Roman" w:eastAsia="Calibri" w:hAnsi="Times New Roman" w:cs="Times New Roman"/>
                <w:sz w:val="28"/>
                <w:szCs w:val="28"/>
              </w:rPr>
              <w:t>Платонова Л.Г. 89500965003</w:t>
            </w:r>
          </w:p>
        </w:tc>
        <w:tc>
          <w:tcPr>
            <w:tcW w:w="2374" w:type="dxa"/>
            <w:gridSpan w:val="6"/>
            <w:shd w:val="clear" w:color="auto" w:fill="FFD8CE"/>
          </w:tcPr>
          <w:p w:rsidR="00964C91" w:rsidRDefault="00964C91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964C91" w:rsidRPr="00C022D5" w:rsidRDefault="00964C91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shd w:val="clear" w:color="auto" w:fill="FFD8CE"/>
          </w:tcPr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</w:t>
            </w:r>
            <w:proofErr w:type="gram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сс с пр</w:t>
            </w:r>
            <w:proofErr w:type="gramEnd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еподавателем Чистяковой А.В. «Волшебный лес»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Пушкинская карта</w:t>
            </w: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gridSpan w:val="4"/>
            <w:shd w:val="clear" w:color="auto" w:fill="FFD8CE"/>
          </w:tcPr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15а</w:t>
            </w:r>
          </w:p>
          <w:p w:rsidR="00634560" w:rsidRPr="00C022D5" w:rsidRDefault="00634560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54-09-86</w:t>
            </w:r>
          </w:p>
        </w:tc>
        <w:tc>
          <w:tcPr>
            <w:tcW w:w="2374" w:type="dxa"/>
            <w:gridSpan w:val="6"/>
            <w:shd w:val="clear" w:color="auto" w:fill="FFD8CE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12.09.2025 в 18.00-19.00</w:t>
            </w:r>
          </w:p>
        </w:tc>
      </w:tr>
      <w:tr w:rsidR="00634560" w:rsidRPr="00C022D5" w:rsidTr="00C30FE0">
        <w:trPr>
          <w:jc w:val="center"/>
        </w:trPr>
        <w:tc>
          <w:tcPr>
            <w:tcW w:w="14560" w:type="dxa"/>
            <w:gridSpan w:val="15"/>
            <w:shd w:val="clear" w:color="auto" w:fill="FFFFFF" w:themeFill="background1"/>
          </w:tcPr>
          <w:p w:rsidR="00634560" w:rsidRPr="00C022D5" w:rsidRDefault="00634560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560" w:rsidRPr="00C022D5" w:rsidTr="00C30FE0">
        <w:trPr>
          <w:jc w:val="center"/>
        </w:trPr>
        <w:tc>
          <w:tcPr>
            <w:tcW w:w="1838" w:type="dxa"/>
            <w:vMerge w:val="restart"/>
            <w:shd w:val="clear" w:color="auto" w:fill="DEEAF6" w:themeFill="accent1" w:themeFillTint="33"/>
          </w:tcPr>
          <w:p w:rsidR="00634560" w:rsidRPr="00C022D5" w:rsidRDefault="00634560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2" w:type="dxa"/>
            <w:gridSpan w:val="14"/>
            <w:shd w:val="clear" w:color="auto" w:fill="DEEAF6" w:themeFill="accent1" w:themeFillTint="33"/>
          </w:tcPr>
          <w:p w:rsidR="00634560" w:rsidRPr="00C022D5" w:rsidRDefault="00634560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1" w:type="dxa"/>
            <w:gridSpan w:val="2"/>
            <w:shd w:val="clear" w:color="auto" w:fill="DEEAF6" w:themeFill="accent1" w:themeFillTint="33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Фотомозаика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«Всей семьей в библиотеку. День знаний открывает книга»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библиотеке, фотозона ко Дню знаний, создание фотоколлажа из фотографий посетителей для страницы библиотеки  в ВК</w:t>
            </w:r>
          </w:p>
        </w:tc>
        <w:tc>
          <w:tcPr>
            <w:tcW w:w="3480" w:type="dxa"/>
            <w:gridSpan w:val="6"/>
            <w:shd w:val="clear" w:color="auto" w:fill="DEEAF6" w:themeFill="accent1" w:themeFillTint="33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№3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Беспрозванного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квартал, д.3, </w:t>
            </w:r>
          </w:p>
          <w:p w:rsidR="008A7C9D" w:rsidRPr="00C022D5" w:rsidRDefault="008A7C9D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Светлана Николаевна                  8(3955)52-27-14</w:t>
            </w:r>
          </w:p>
        </w:tc>
        <w:tc>
          <w:tcPr>
            <w:tcW w:w="2344" w:type="dxa"/>
            <w:gridSpan w:val="4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1" w:type="dxa"/>
            <w:gridSpan w:val="2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6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4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1" w:type="dxa"/>
            <w:gridSpan w:val="2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6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4"/>
            <w:shd w:val="clear" w:color="auto" w:fill="DEEAF6" w:themeFill="accent1" w:themeFillTint="33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4560" w:type="dxa"/>
            <w:gridSpan w:val="15"/>
            <w:shd w:val="clear" w:color="auto" w:fill="FFFFFF" w:themeFill="background1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4560" w:type="dxa"/>
            <w:gridSpan w:val="15"/>
            <w:shd w:val="clear" w:color="auto" w:fill="E7E6E6" w:themeFill="background2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Направление МУЗЫКА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C9D" w:rsidRPr="00C022D5" w:rsidRDefault="008A7C9D" w:rsidP="00A807F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любви к музыке, потребности знакомиться с новыми музыкальными произведениями и углублять понимание музыкального искусства в соотнесении с другими видами искусств. 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</w:tcBorders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738AEAD7" wp14:editId="3360307E">
                  <wp:extent cx="581025" cy="7048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C9D" w:rsidRPr="00C022D5" w:rsidRDefault="008A7C9D" w:rsidP="00A807F0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познакомить учащихся с высшими достижениями творчества отечественных и зарубежных композиторов, преимущественно XVII-XX вв. (периода существования феноменов «композиторской музыки» и «музыкального произведения»); </w:t>
            </w:r>
          </w:p>
          <w:p w:rsidR="008A7C9D" w:rsidRPr="00C022D5" w:rsidRDefault="008A7C9D" w:rsidP="00A807F0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сообщить в необходимом объеме факты, способствующие пониманию музыкальных произведений и получению эстетического наслаждения от их прослушивания; </w:t>
            </w:r>
          </w:p>
          <w:p w:rsidR="008A7C9D" w:rsidRPr="00C022D5" w:rsidRDefault="008A7C9D" w:rsidP="00A807F0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сформировать представления об основных музыкальных жанрах и стилях;</w:t>
            </w:r>
          </w:p>
          <w:p w:rsidR="008A7C9D" w:rsidRPr="00C022D5" w:rsidRDefault="008A7C9D" w:rsidP="00A807F0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сформировать систему ориентирующих знаний о музыкально историческом процессе в контексте истории всей культуры, для чего, по возможности, сопоставлять музыкальные явления с известными учащимся явлениями из истории, литературы, изобразительного искусства, театра, кино. 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</w:tcBorders>
            <w:shd w:val="clear" w:color="auto" w:fill="E7E6E6" w:themeFill="background2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 w:val="restart"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фестиваль «Духовые ассамблеи»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10.09.2025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09.00-21.00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Концерт Государственного академического ансамбля песни и танца «Донбасс» (г. Петровск-Забайкальский)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«Раскрасим осень»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C30F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8A7C9D" w:rsidRPr="00C022D5" w:rsidRDefault="008A7C9D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г. Ангарск, 64 квартал, дом 2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Прусевич</w:t>
            </w:r>
            <w:proofErr w:type="spellEnd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Сергеевна</w:t>
            </w: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т. 8(3955)52-89-40 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311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22.09.2025</w:t>
            </w:r>
          </w:p>
          <w:p w:rsidR="008A7C9D" w:rsidRPr="00C022D5" w:rsidRDefault="008A7C9D" w:rsidP="00311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11.00 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 игра «Тайны музыкальной шкатулки» </w:t>
            </w: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Красная, д. 5</w:t>
            </w: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Владимировна </w:t>
            </w:r>
          </w:p>
          <w:p w:rsidR="008A7C9D" w:rsidRPr="00C022D5" w:rsidRDefault="008A7C9D" w:rsidP="00A807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09.09.2025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  <w:tr w:rsidR="00B25EDE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B25EDE" w:rsidRPr="00C022D5" w:rsidRDefault="00B25EDE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B25EDE" w:rsidRPr="00C022D5" w:rsidRDefault="00B25EDE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B25EDE" w:rsidRPr="006442D9" w:rsidRDefault="00B25EDE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Мастер-класс по вокалу «Молодые таланты», мероприятие приуроченное Дню открытых дверей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B25EDE" w:rsidRPr="006442D9" w:rsidRDefault="00B25EDE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B25EDE" w:rsidRPr="006442D9" w:rsidRDefault="00B25EDE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B25EDE" w:rsidRPr="006442D9" w:rsidRDefault="00B25EDE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hAnsi="Times New Roman" w:cs="Times New Roman"/>
                <w:sz w:val="24"/>
                <w:szCs w:val="24"/>
              </w:rPr>
              <w:t>Урбанова Н.А., 89644111417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B25EDE" w:rsidRPr="006442D9" w:rsidRDefault="00B25EDE" w:rsidP="00B91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eastAsia="Calibri" w:hAnsi="Times New Roman" w:cs="Times New Roman"/>
                <w:sz w:val="24"/>
                <w:szCs w:val="24"/>
              </w:rPr>
              <w:t>23.09.2025</w:t>
            </w:r>
          </w:p>
          <w:p w:rsidR="00B25EDE" w:rsidRPr="006442D9" w:rsidRDefault="00B25EDE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фестиваль «Духовые ассамблеи»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10.09.2025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09.00-21.00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Концерт Государственного академического ансамбля песни и танца «Донбасс» (г. Петровск-Забайкальский)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Концерт учащихся и педагогов музыкальных отделений ДШИ города Ангарска </w:t>
            </w:r>
          </w:p>
        </w:tc>
        <w:tc>
          <w:tcPr>
            <w:tcW w:w="34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E0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A7C9D" w:rsidRPr="00C022D5" w:rsidRDefault="008A7C9D" w:rsidP="00E0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A7C9D" w:rsidRPr="00C022D5" w:rsidRDefault="008A7C9D" w:rsidP="00E0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A7C9D" w:rsidRPr="00C022D5" w:rsidRDefault="008A7C9D" w:rsidP="00E04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Новокрещенных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8A7C9D" w:rsidRPr="00C022D5" w:rsidRDefault="008A7C9D" w:rsidP="00E04E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т.: 8(3955) 52-34-02</w:t>
            </w:r>
          </w:p>
        </w:tc>
        <w:tc>
          <w:tcPr>
            <w:tcW w:w="2374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  <w:p w:rsidR="008A7C9D" w:rsidRPr="00C022D5" w:rsidRDefault="008A7C9D" w:rsidP="00E04E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</w:tr>
      <w:tr w:rsidR="006442D9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6442D9" w:rsidRPr="00C022D5" w:rsidRDefault="006442D9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6442D9" w:rsidRPr="00C022D5" w:rsidRDefault="006442D9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6442D9" w:rsidRPr="00C022D5" w:rsidRDefault="006442D9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Мастер-класс по вокалу «Молодые таланты», мероприятие приуроченное Дню открытых дверей</w:t>
            </w:r>
          </w:p>
        </w:tc>
        <w:tc>
          <w:tcPr>
            <w:tcW w:w="34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6442D9" w:rsidRPr="006442D9" w:rsidRDefault="006442D9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6442D9" w:rsidRPr="006442D9" w:rsidRDefault="006442D9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6442D9" w:rsidRPr="00C022D5" w:rsidRDefault="006442D9" w:rsidP="00E0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2D9">
              <w:rPr>
                <w:rFonts w:ascii="Times New Roman" w:hAnsi="Times New Roman" w:cs="Times New Roman"/>
                <w:sz w:val="24"/>
                <w:szCs w:val="24"/>
              </w:rPr>
              <w:t>Урбанова Н.А., 89644111417</w:t>
            </w:r>
          </w:p>
        </w:tc>
        <w:tc>
          <w:tcPr>
            <w:tcW w:w="2374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6442D9" w:rsidRPr="006442D9" w:rsidRDefault="006442D9" w:rsidP="00B91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eastAsia="Calibri" w:hAnsi="Times New Roman" w:cs="Times New Roman"/>
                <w:sz w:val="24"/>
                <w:szCs w:val="24"/>
              </w:rPr>
              <w:t>23.09.2025</w:t>
            </w:r>
          </w:p>
          <w:p w:rsidR="006442D9" w:rsidRPr="00C022D5" w:rsidRDefault="006442D9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фестиваль «Духовые ассамблеи»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10.09.2025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09.00-21.00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Концерт Государственного академического ансамбля песни и танца «Донбасс» (г. Петровск-Забайкальский)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</w:tr>
      <w:tr w:rsidR="006442D9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6442D9" w:rsidRPr="00C022D5" w:rsidRDefault="006442D9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6442D9" w:rsidRPr="00C022D5" w:rsidRDefault="006442D9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6442D9" w:rsidRPr="00C022D5" w:rsidRDefault="006442D9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Мастер-класс по вокалу «Молодые таланты», мероприятие приуроченное Дню открытых дверей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6442D9" w:rsidRPr="006442D9" w:rsidRDefault="006442D9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6442D9" w:rsidRPr="006442D9" w:rsidRDefault="006442D9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6442D9" w:rsidRPr="00C022D5" w:rsidRDefault="006442D9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hAnsi="Times New Roman" w:cs="Times New Roman"/>
                <w:sz w:val="24"/>
                <w:szCs w:val="24"/>
              </w:rPr>
              <w:t>Урбанова Н.А., 89644111417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6442D9" w:rsidRPr="006442D9" w:rsidRDefault="006442D9" w:rsidP="00B91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eastAsia="Calibri" w:hAnsi="Times New Roman" w:cs="Times New Roman"/>
                <w:sz w:val="24"/>
                <w:szCs w:val="24"/>
              </w:rPr>
              <w:t>23.09.2025</w:t>
            </w:r>
          </w:p>
          <w:p w:rsidR="006442D9" w:rsidRPr="00C022D5" w:rsidRDefault="006442D9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D9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8A7C9D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left w:val="single" w:sz="2" w:space="0" w:color="000000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Концерт-лекция «Роль искусства в жизни человека»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Культурная суббота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4»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12а микрорайон, дом 14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Анна Михайловна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55-19-57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концерт «Интернет – друг или недруг?»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(ко Дню интернета в РФ)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 № 3»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г. Ангарск, 9 микрорайон, дом 83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Кизина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Маргарита Михайловна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89025680435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(дата уточняется)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«Семейной любви хватит на всех» Ко Дню многодетной семьи в Иркутской области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Красная, д. 5</w:t>
            </w: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Владимировна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«Семейной любви хватит на всех» Ко Дню многодетной семьи в Иркутской области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Красная, д. 5</w:t>
            </w: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Владимировна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«Семейной любви хватит на всех» Ко Дню многодетной семьи в Иркутской области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Красная, д. 5</w:t>
            </w:r>
          </w:p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Владимировна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8A7C9D" w:rsidRPr="00C022D5" w:rsidRDefault="008A7C9D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8A7C9D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 w:val="restart"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2" w:type="dxa"/>
            <w:gridSpan w:val="14"/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4560" w:type="dxa"/>
            <w:gridSpan w:val="1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3. Направление  ЛИТЕРАТУРА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tcBorders>
              <w:top w:val="single" w:sz="4" w:space="0" w:color="auto"/>
              <w:right w:val="nil"/>
            </w:tcBorders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14"/>
            <w:tcBorders>
              <w:top w:val="single" w:sz="4" w:space="0" w:color="auto"/>
            </w:tcBorders>
          </w:tcPr>
          <w:p w:rsidR="008A7C9D" w:rsidRPr="00C022D5" w:rsidRDefault="008A7C9D" w:rsidP="00A807F0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Привитие любви к чтению, выработка хорошего литературного вкуса на примере лучших образцов классической и современной литературы, определение взаимосвязи литературы с другими видами искусств. </w:t>
            </w:r>
          </w:p>
        </w:tc>
      </w:tr>
      <w:tr w:rsidR="008A7C9D" w:rsidRPr="00C022D5" w:rsidTr="00C30FE0">
        <w:trPr>
          <w:trHeight w:val="1788"/>
          <w:jc w:val="center"/>
        </w:trPr>
        <w:tc>
          <w:tcPr>
            <w:tcW w:w="1838" w:type="dxa"/>
            <w:tcBorders>
              <w:top w:val="nil"/>
              <w:right w:val="nil"/>
            </w:tcBorders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0C312B51" wp14:editId="55577839">
                  <wp:extent cx="685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14"/>
            <w:tcBorders>
              <w:top w:val="nil"/>
              <w:bottom w:val="single" w:sz="4" w:space="0" w:color="auto"/>
            </w:tcBorders>
          </w:tcPr>
          <w:p w:rsidR="008A7C9D" w:rsidRPr="00C022D5" w:rsidRDefault="008A7C9D" w:rsidP="00A807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познакомить учащихся с высшими достижениями творчества отечественных и зарубежных авторов, начиная с античности до нашего времени; </w:t>
            </w:r>
          </w:p>
          <w:p w:rsidR="008A7C9D" w:rsidRPr="00C022D5" w:rsidRDefault="008A7C9D" w:rsidP="00A807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сформировать представления об основных литературных жанрах и стилях;</w:t>
            </w:r>
          </w:p>
          <w:p w:rsidR="008A7C9D" w:rsidRPr="00C022D5" w:rsidRDefault="008A7C9D" w:rsidP="00A807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показать, что процесс создания литературных произведений неразрывно связан с историей развития общества; дать понятие художественного образа; </w:t>
            </w:r>
          </w:p>
          <w:p w:rsidR="008A7C9D" w:rsidRPr="00C022D5" w:rsidRDefault="008A7C9D" w:rsidP="00A807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развить восприимчивость к интеллектуальным ценностям, художественный вкус. 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A7C9D" w:rsidRPr="00C022D5" w:rsidRDefault="008A7C9D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2" w:type="dxa"/>
            <w:gridSpan w:val="14"/>
            <w:tcBorders>
              <w:top w:val="single" w:sz="4" w:space="0" w:color="auto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Литературный класс к 115-летию Лии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Гераскиной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к Декаде знаний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«Учиться всегда пригодится!»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4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94 квартал, дом 8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тел.: 8 (3955)53-29-07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Т.В.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Путешествие по школьным предметам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«Суй свой нос в любой вопрос!»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Детская библиотека № 8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 микрорайон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д. 45 </w:t>
            </w:r>
          </w:p>
          <w:p w:rsidR="008A7C9D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55-81-87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Бахтынова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Первая-вторая 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Час сказки «Ларец байкальских сказок» </w:t>
            </w:r>
          </w:p>
          <w:p w:rsidR="008A7C9D" w:rsidRPr="00C022D5" w:rsidRDefault="008A7C9D" w:rsidP="00A807F0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Детская библиотека № 8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 микрорайон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д. 45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55-81-87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Бахтынова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Вторя-третья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Встреча с ангарским детским писателем Т. Романенко «Про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Пухлика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Домовенка»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Детская библиотека № 10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95 квартал, д. 12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8908-667-21-13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Грачёва Ю. А.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13.09.2025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Экскурсия для первоклассников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11C4B">
              <w:rPr>
                <w:rFonts w:ascii="Times New Roman" w:eastAsia="Times New Roman" w:hAnsi="Times New Roman" w:cs="Times New Roman"/>
                <w:sz w:val="24"/>
                <w:szCs w:val="24"/>
              </w:rPr>
              <w:t>В книжно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11C4B">
              <w:rPr>
                <w:rFonts w:ascii="Times New Roman" w:eastAsia="Times New Roman" w:hAnsi="Times New Roman" w:cs="Times New Roman"/>
                <w:sz w:val="24"/>
                <w:szCs w:val="24"/>
              </w:rPr>
              <w:t>царств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1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библиотечно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11C4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11C4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12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48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Лонеева И.А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A7C9D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  <w:r w:rsidRPr="00245D42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«Дальневосточная Победа»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13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квартал 40, д. 1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тел.: 8 (3955)52-52-93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Бережных Н.В.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5238BF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эко-игра</w:t>
            </w:r>
            <w:r w:rsidRPr="00245D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hyperlink r:id="rId12" w:tooltip="Открой Байкал для себя" w:history="1">
              <w:r w:rsidRPr="00245D42">
                <w:rPr>
                  <w:rFonts w:ascii="Times New Roman" w:hAnsi="Times New Roman" w:cs="Times New Roman"/>
                  <w:sz w:val="24"/>
                  <w:szCs w:val="24"/>
                </w:rPr>
                <w:t>Открой Байкал для себя</w:t>
              </w:r>
            </w:hyperlink>
            <w:r w:rsidRPr="00245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13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квартал 40, д. 1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тел.: 8 (3955)52-52-93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Бережных Н.В.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5238BF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Познавательный час о мире профессий</w:t>
            </w:r>
          </w:p>
          <w:p w:rsidR="008A7C9D" w:rsidRPr="00B313BA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 xml:space="preserve">«Когда мы станем взрослыми»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B313BA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31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13 </w:t>
            </w:r>
          </w:p>
          <w:p w:rsidR="008A7C9D" w:rsidRPr="00B313BA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B31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вартал 40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B31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д. 1</w:t>
            </w:r>
          </w:p>
          <w:p w:rsidR="008A7C9D" w:rsidRPr="00B313BA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31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тел.: 8 (3955)52-52-93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Бережных Н.В.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Четвертая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5238BF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313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Экскурсия-приглашение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«Добро пожаловать в наш дом»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Библиотека № 7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15 микрорайон, дом 27</w:t>
            </w:r>
          </w:p>
          <w:p w:rsidR="008A7C9D" w:rsidRPr="00C022D5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: 8(395) 5-55-57-14 Бурдуковская Виктория Юрьевна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</w:t>
            </w:r>
            <w:r w:rsidRPr="00B31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5238BF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C5E">
              <w:rPr>
                <w:rFonts w:ascii="Times New Roman" w:hAnsi="Times New Roman" w:cs="Times New Roman"/>
                <w:sz w:val="24"/>
                <w:szCs w:val="24"/>
              </w:rPr>
              <w:t>Путешествие в мир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«Слоненок в библиотеке»</w:t>
            </w:r>
            <w:r w:rsidRPr="00476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№9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 квартал, д. 2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8(3955) 54-11-52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 П.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A7C9D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25.09.2025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13.00</w:t>
            </w:r>
          </w:p>
        </w:tc>
      </w:tr>
      <w:tr w:rsidR="00C9507F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9507F" w:rsidRPr="00C022D5" w:rsidRDefault="00C9507F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9507F" w:rsidRPr="00C022D5" w:rsidRDefault="00C9507F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9507F" w:rsidRPr="00C9507F" w:rsidRDefault="00C9507F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«На все ваши «Что», «Где» и «Когда», умные книги ответят всегда.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9507F" w:rsidRPr="00C9507F" w:rsidRDefault="00C9507F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C9507F" w:rsidRPr="00C9507F" w:rsidRDefault="00C9507F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C9507F" w:rsidRPr="00C9507F" w:rsidRDefault="00C9507F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Л.Г. 89500965003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C9507F" w:rsidRPr="00C9507F" w:rsidRDefault="00C9507F" w:rsidP="00B91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30.09.2025</w:t>
            </w:r>
          </w:p>
          <w:p w:rsidR="00C9507F" w:rsidRPr="00C9507F" w:rsidRDefault="00C9507F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49566A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56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Экологическая игра «Откройте двери в мир Байкала» 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13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квартал 40, д. 1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тел.: 8 (3955)52-52-93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Бережных Н.В.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Pr="0049566A" w:rsidRDefault="008A7C9D" w:rsidP="008A7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66A">
              <w:rPr>
                <w:rFonts w:ascii="Times New Roman" w:hAnsi="Times New Roman"/>
                <w:sz w:val="24"/>
                <w:szCs w:val="24"/>
              </w:rPr>
              <w:t xml:space="preserve">Информационный час «Терроризм – угроза </w:t>
            </w:r>
            <w:r w:rsidRPr="0049566A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49566A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ЦДБ им. А. Гайдара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квартал, дом 8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8(3955) 52-30-58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 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сентября</w:t>
            </w:r>
          </w:p>
        </w:tc>
      </w:tr>
      <w:tr w:rsidR="00763E06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763E06" w:rsidRPr="00C022D5" w:rsidRDefault="00763E06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63E06" w:rsidRPr="00C022D5" w:rsidRDefault="00763E06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763E06" w:rsidRPr="00C022D5" w:rsidRDefault="00763E06" w:rsidP="00A807F0">
            <w:pPr>
              <w:suppressAutoHyphens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«На все ваши «Что», «Где» и «Когда», умные книги ответят всегда.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763E06" w:rsidRPr="00C9507F" w:rsidRDefault="00763E06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763E06" w:rsidRPr="00C9507F" w:rsidRDefault="00763E06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763E06" w:rsidRPr="00C022D5" w:rsidRDefault="00763E06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Л.Г. 89500965003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763E06" w:rsidRPr="00C9507F" w:rsidRDefault="00763E06" w:rsidP="00B91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30.09.2025</w:t>
            </w:r>
          </w:p>
          <w:p w:rsidR="00763E06" w:rsidRPr="00C022D5" w:rsidRDefault="00763E06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«Нет в мире прекраснее края и школы»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№4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94 квартал, дом 8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тел.: 8 (3955)53-29-07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Т.В.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2E8C">
              <w:rPr>
                <w:rFonts w:ascii="Times New Roman" w:hAnsi="Times New Roman" w:cs="Times New Roman"/>
                <w:sz w:val="24"/>
                <w:szCs w:val="24"/>
              </w:rPr>
              <w:t>резентация по творчеству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E8C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C9D" w:rsidRDefault="008A7C9D" w:rsidP="008A7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2E8C">
              <w:rPr>
                <w:rFonts w:ascii="Times New Roman" w:hAnsi="Times New Roman" w:cs="Times New Roman"/>
                <w:sz w:val="24"/>
                <w:szCs w:val="24"/>
              </w:rPr>
              <w:t xml:space="preserve">Закружилась листва золотая»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12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д.48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Лонеева И.А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18.09.2025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8A7C9D" w:rsidRPr="00C022D5" w:rsidTr="00763E06">
        <w:trPr>
          <w:jc w:val="center"/>
        </w:trPr>
        <w:tc>
          <w:tcPr>
            <w:tcW w:w="1838" w:type="dxa"/>
            <w:vMerge/>
            <w:tcBorders>
              <w:bottom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Литературная встреча с современными российскими писателями «Сияние России»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A7C9D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№3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Л. Беспрозванного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квартал, д.3</w:t>
            </w:r>
          </w:p>
          <w:p w:rsidR="008A7C9D" w:rsidRPr="00C022D5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B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Светлана Николаевна                  8(3955)52-27-14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A7C9D" w:rsidRPr="00C022D5" w:rsidRDefault="008A7C9D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10.09.2025 </w:t>
            </w:r>
          </w:p>
        </w:tc>
      </w:tr>
      <w:tr w:rsidR="00763E06" w:rsidRPr="00C022D5" w:rsidTr="00763E06">
        <w:trPr>
          <w:jc w:val="center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FFF5CE"/>
          </w:tcPr>
          <w:p w:rsidR="00763E06" w:rsidRPr="00C022D5" w:rsidRDefault="00763E06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63E06" w:rsidRPr="00C022D5" w:rsidRDefault="00763E06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763E06" w:rsidRDefault="00763E06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«На все ваши «Что», «Где» и «Когда», умные книги ответят всегда.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763E06" w:rsidRPr="00C9507F" w:rsidRDefault="00763E06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763E06" w:rsidRPr="00C9507F" w:rsidRDefault="00763E06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763E06" w:rsidRDefault="00763E06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Л.Г. 89500965003</w:t>
            </w:r>
          </w:p>
        </w:tc>
        <w:tc>
          <w:tcPr>
            <w:tcW w:w="2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763E06" w:rsidRPr="00C9507F" w:rsidRDefault="00763E06" w:rsidP="00B91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30.09.2025</w:t>
            </w:r>
          </w:p>
          <w:p w:rsidR="00763E06" w:rsidRDefault="00763E06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7F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</w:tr>
      <w:tr w:rsidR="008A7C9D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</w:tcBorders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Эко-гид ко Дню Байкала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«Открой свои тайны, седой исполин!»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№4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94 квартал, дом 8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тел.: 8 (3955)53-29-07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Т.В.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A7C9D" w:rsidRPr="00C022D5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Первая-вторая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час к 115-летию 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Гераскиной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«Учиться - всегда пригодиться»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A7C9D" w:rsidRPr="00750D44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библиотека №16</w:t>
            </w:r>
          </w:p>
          <w:p w:rsidR="008A7C9D" w:rsidRPr="00750D44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 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икрорайо</w:t>
            </w: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д. </w:t>
            </w: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  <w:p w:rsidR="008A7C9D" w:rsidRPr="00750D44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Лыхина</w:t>
            </w:r>
            <w:proofErr w:type="spellEnd"/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Борисовна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т. 8(3955) </w:t>
            </w: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класс» к 115-летию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Гераскиной</w:t>
            </w:r>
            <w:proofErr w:type="spellEnd"/>
          </w:p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стране невыученных уроков»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8A7C9D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микрорайон, 8 дом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Татьяна </w:t>
            </w:r>
          </w:p>
          <w:p w:rsidR="008A7C9D" w:rsidRPr="00C022D5" w:rsidRDefault="008A7C9D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8(3955) 51-61-08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A7C9D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11.09.2025</w:t>
            </w:r>
          </w:p>
          <w:p w:rsidR="008A7C9D" w:rsidRPr="00C022D5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Словесный портрет. Михаил Шолохов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«Всем сердцем с вами» 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19</w:t>
            </w:r>
          </w:p>
          <w:p w:rsidR="008123D8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квартал, д. 36, </w:t>
            </w:r>
          </w:p>
          <w:p w:rsidR="008A7C9D" w:rsidRDefault="008A7C9D" w:rsidP="008A7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тел. 8 </w:t>
            </w:r>
            <w:r w:rsidR="00812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3952</w:t>
            </w:r>
            <w:r w:rsidR="00812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49</w:t>
            </w:r>
            <w:r w:rsidR="00812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23</w:t>
            </w:r>
            <w:r w:rsidR="00812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Хамбикова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Е. П.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A7C9D" w:rsidRPr="00C022D5" w:rsidRDefault="008A7C9D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сентября</w:t>
            </w:r>
          </w:p>
        </w:tc>
      </w:tr>
      <w:tr w:rsidR="008A7C9D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</w:tcBorders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 w:val="restart"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C9D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/>
          </w:tcPr>
          <w:p w:rsidR="008A7C9D" w:rsidRPr="00C022D5" w:rsidRDefault="008A7C9D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123D8" w:rsidRDefault="008123D8" w:rsidP="0096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Виртуальное путешествие по Байкалу с книгами Т. Романенко </w:t>
            </w:r>
          </w:p>
          <w:p w:rsidR="008123D8" w:rsidRDefault="008123D8" w:rsidP="0096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«Байкальская Атлантида»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123D8" w:rsidRDefault="008123D8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№3 </w:t>
            </w:r>
          </w:p>
          <w:p w:rsidR="008123D8" w:rsidRDefault="008123D8" w:rsidP="0081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Л. Беспрозванного</w:t>
            </w:r>
          </w:p>
          <w:p w:rsidR="008123D8" w:rsidRDefault="008123D8" w:rsidP="0081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квартал, д.3</w:t>
            </w:r>
          </w:p>
          <w:p w:rsidR="008123D8" w:rsidRPr="00C022D5" w:rsidRDefault="008123D8" w:rsidP="0081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Светлана Николаевна                  8(3955)52-27-14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Вторая неделя сентября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  <w:bottom w:val="single" w:sz="4" w:space="0" w:color="auto"/>
            </w:tcBorders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Направление АРХИТЕКТУРА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top w:val="single" w:sz="4" w:space="0" w:color="auto"/>
              <w:right w:val="nil"/>
            </w:tcBorders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14"/>
            <w:tcBorders>
              <w:top w:val="single" w:sz="4" w:space="0" w:color="auto"/>
            </w:tcBorders>
          </w:tcPr>
          <w:p w:rsidR="008123D8" w:rsidRPr="00C022D5" w:rsidRDefault="008123D8" w:rsidP="00A807F0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Познакомить школьников с основными вехами развития отечественной и мировой архитектуры, наиболее знаменитыми сооружениями, стилями и направлениями в архитектуре, сформировать понимание культурной ценности произведений архитектуры. 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top w:val="nil"/>
              <w:bottom w:val="single" w:sz="4" w:space="0" w:color="auto"/>
              <w:right w:val="nil"/>
            </w:tcBorders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C022D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17AC0C95" wp14:editId="3E6B7CDB">
                  <wp:extent cx="828675" cy="714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14"/>
            <w:tcBorders>
              <w:top w:val="nil"/>
              <w:bottom w:val="single" w:sz="4" w:space="0" w:color="auto"/>
            </w:tcBorders>
          </w:tcPr>
          <w:p w:rsidR="008123D8" w:rsidRPr="00C022D5" w:rsidRDefault="008123D8" w:rsidP="00A807F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сформировать эстетическое, пространственное восприятие, развить навыки анализа, сравнения, выделения характерных признаков, обобщения при восприятии произведений архитектуры; 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развить творческую фантазию и навыки выполнения творческих заданий;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воспитать любовь к своему городу, интерес к его архитектуре, сформировать бережное отношение к произведениям архитектуры, культурным ценностям в целом; 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сформировать чувство сопричастности и принадлежности к родной и мировой культуре. 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Культпоход</w:t>
            </w:r>
          </w:p>
        </w:tc>
        <w:tc>
          <w:tcPr>
            <w:tcW w:w="12722" w:type="dxa"/>
            <w:gridSpan w:val="14"/>
            <w:tcBorders>
              <w:top w:val="single" w:sz="4" w:space="0" w:color="auto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библиотеке как памятнику архитектуры «Храм культуры»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Default="008123D8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№3 </w:t>
            </w:r>
          </w:p>
          <w:p w:rsidR="008123D8" w:rsidRDefault="008123D8" w:rsidP="0081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Л. Беспрозванного</w:t>
            </w:r>
          </w:p>
          <w:p w:rsidR="008123D8" w:rsidRDefault="008123D8" w:rsidP="0081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квартал, д.3</w:t>
            </w:r>
          </w:p>
          <w:p w:rsidR="008123D8" w:rsidRPr="00C022D5" w:rsidRDefault="008123D8" w:rsidP="008123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EB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Светлана Николаевна                  8(3955)52-27-14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сентября</w:t>
            </w: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shd w:val="clear" w:color="auto" w:fill="auto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36344676"/>
          </w:p>
        </w:tc>
      </w:tr>
      <w:bookmarkEnd w:id="0"/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right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13" w:type="dxa"/>
            <w:gridSpan w:val="13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189" w:type="dxa"/>
            <w:gridSpan w:val="3"/>
            <w:tcBorders>
              <w:top w:val="nil"/>
            </w:tcBorders>
            <w:shd w:val="clear" w:color="auto" w:fill="FFCCCC"/>
          </w:tcPr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06F">
              <w:rPr>
                <w:rFonts w:ascii="Times New Roman" w:hAnsi="Times New Roman" w:cs="Times New Roman"/>
                <w:sz w:val="24"/>
                <w:szCs w:val="24"/>
              </w:rPr>
              <w:t>Лекция-обзор «Архитектура духовн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ости: храмы Иркутской области»</w:t>
            </w:r>
          </w:p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  <w:gridSpan w:val="7"/>
            <w:tcBorders>
              <w:top w:val="nil"/>
            </w:tcBorders>
            <w:shd w:val="clear" w:color="auto" w:fill="FFCCCC"/>
          </w:tcPr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20</w:t>
            </w:r>
          </w:p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микрорайон, 17 дом </w:t>
            </w:r>
          </w:p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8(3955) 67 18 39</w:t>
            </w:r>
          </w:p>
          <w:p w:rsidR="008123D8" w:rsidRPr="00C022D5" w:rsidRDefault="008123D8" w:rsidP="008123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  <w:tc>
          <w:tcPr>
            <w:tcW w:w="2332" w:type="dxa"/>
            <w:gridSpan w:val="3"/>
            <w:tcBorders>
              <w:top w:val="nil"/>
            </w:tcBorders>
            <w:shd w:val="clear" w:color="auto" w:fill="FFCCCC"/>
          </w:tcPr>
          <w:p w:rsidR="008123D8" w:rsidRPr="00C022D5" w:rsidRDefault="008123D8" w:rsidP="008123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  <w:gridSpan w:val="7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  <w:gridSpan w:val="7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tcBorders>
              <w:top w:val="nil"/>
            </w:tcBorders>
            <w:shd w:val="clear" w:color="auto" w:fill="FFCCCC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shd w:val="clear" w:color="auto" w:fill="FFFFFF" w:themeFill="background1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right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0378" w:type="dxa"/>
            <w:gridSpan w:val="10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ind w:right="16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Возрастная категория 1-4 класс</w:t>
            </w:r>
          </w:p>
        </w:tc>
        <w:tc>
          <w:tcPr>
            <w:tcW w:w="2344" w:type="dxa"/>
            <w:gridSpan w:val="4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25" w:type="dxa"/>
            <w:gridSpan w:val="4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4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25" w:type="dxa"/>
            <w:gridSpan w:val="4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4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25" w:type="dxa"/>
            <w:gridSpan w:val="4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8123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8123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4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8123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3D8" w:rsidRPr="008123D8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5. Направление КИНЕМАТОГРАФ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представления о месте кино в российской и мировой культуре, базовой эрудиции в области кинематографии 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3CA1B766" wp14:editId="230595BB">
                  <wp:extent cx="704850" cy="704850"/>
                  <wp:effectExtent l="0" t="0" r="0" b="0"/>
                  <wp:docPr id="24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123D8" w:rsidRPr="00C022D5" w:rsidRDefault="008123D8" w:rsidP="00A807F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формирование базовых знаний о кинофильмах и деятелях кино; 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22D5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C02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2D5">
              <w:rPr>
                <w:rFonts w:ascii="Times New Roman" w:hAnsi="Times New Roman" w:cs="Times New Roman"/>
              </w:rPr>
              <w:t>навыков</w:t>
            </w:r>
            <w:proofErr w:type="spellEnd"/>
            <w:r w:rsidRPr="00C02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2D5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C02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2D5">
              <w:rPr>
                <w:rFonts w:ascii="Times New Roman" w:hAnsi="Times New Roman" w:cs="Times New Roman"/>
              </w:rPr>
              <w:t>кинопроизведений</w:t>
            </w:r>
            <w:proofErr w:type="spellEnd"/>
            <w:r w:rsidRPr="00C022D5">
              <w:rPr>
                <w:rFonts w:ascii="Times New Roman" w:hAnsi="Times New Roman" w:cs="Times New Roman"/>
              </w:rPr>
              <w:t>;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 освоение основных вех истории кино, методов создания фильмов;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развитие эрудиции на основе просмотра рекомендованных кинопроизведений и посещения в своем регионе организаций, связанных с индустрией кино или телевидения;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 развитие творческих способностей на основе самостоятельного создания кинофильмов и телепередач под контролем специалиста; 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кругозора, цитатного поля. 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Культпоход</w:t>
            </w: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8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</w:tcPr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/>
                <w:lang w:val="ru-RU"/>
              </w:rPr>
            </w:pPr>
            <w:r w:rsidRPr="00C022D5">
              <w:rPr>
                <w:rFonts w:ascii="Times New Roman" w:hAnsi="Times New Roman"/>
                <w:lang w:val="ru-RU"/>
              </w:rPr>
              <w:t>Просмотр художественного фильма «Был месяц май»</w:t>
            </w:r>
            <w:r w:rsidRPr="00C022D5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C022D5">
              <w:rPr>
                <w:rFonts w:ascii="Times New Roman" w:hAnsi="Times New Roman"/>
                <w:lang w:val="ru-RU"/>
              </w:rPr>
              <w:t>с обсуждением  (в рамках дня окончания Второй мировой войны)</w:t>
            </w:r>
          </w:p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/>
                <w:lang w:val="ru-RU"/>
              </w:rPr>
              <w:t>Клуб друзей кино «Ракурс»</w:t>
            </w:r>
          </w:p>
        </w:tc>
        <w:tc>
          <w:tcPr>
            <w:tcW w:w="3432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lang w:val="ru-RU"/>
              </w:rPr>
              <w:t>т. 8(3955) 52 25 23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</w:tcPr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03.09.2025</w:t>
            </w:r>
          </w:p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</w:tcPr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/>
                <w:lang w:val="ru-RU"/>
              </w:rPr>
            </w:pPr>
            <w:r w:rsidRPr="00C022D5">
              <w:rPr>
                <w:rFonts w:ascii="Times New Roman" w:hAnsi="Times New Roman"/>
                <w:lang w:val="ru-RU"/>
              </w:rPr>
              <w:t>Просмотр художественного фильма «Был месяц май»</w:t>
            </w:r>
            <w:r w:rsidRPr="00C022D5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C022D5">
              <w:rPr>
                <w:rFonts w:ascii="Times New Roman" w:hAnsi="Times New Roman"/>
                <w:lang w:val="ru-RU"/>
              </w:rPr>
              <w:t>с обсуждением  (в рамках дня окончания Второй мировой войны)</w:t>
            </w:r>
          </w:p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/>
                <w:lang w:val="ru-RU"/>
              </w:rPr>
              <w:t>Клуб друзей кино «Ракурс»</w:t>
            </w:r>
          </w:p>
        </w:tc>
        <w:tc>
          <w:tcPr>
            <w:tcW w:w="3432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lang w:val="ru-RU"/>
              </w:rPr>
              <w:t>т. 8(3955) 52 25 23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</w:tcPr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03.09.2025</w:t>
            </w:r>
          </w:p>
          <w:p w:rsidR="008123D8" w:rsidRPr="00C022D5" w:rsidRDefault="008123D8" w:rsidP="00A807F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CCCC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Культурный клуб</w:t>
            </w: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2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2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2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Цифровая культура</w:t>
            </w: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2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2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22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b/>
                <w:lang w:val="ru-RU"/>
              </w:rPr>
              <w:t>Возрастная категория 9-11 класс</w:t>
            </w:r>
          </w:p>
        </w:tc>
      </w:tr>
      <w:tr w:rsidR="008123D8" w:rsidRPr="00C022D5" w:rsidTr="00964C91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35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</w:tcPr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с просмотром и обсуждением кинохроники</w:t>
            </w:r>
            <w:r w:rsidRPr="00482E8C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кончание второй мировой войны»</w:t>
            </w:r>
            <w:r w:rsidRPr="004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8123D8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2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</w:tcPr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№12 </w:t>
            </w:r>
          </w:p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д.48 </w:t>
            </w:r>
          </w:p>
          <w:p w:rsidR="008123D8" w:rsidRPr="00C022D5" w:rsidRDefault="008123D8" w:rsidP="008123D8">
            <w:pPr>
              <w:pStyle w:val="a8"/>
              <w:widowControl/>
              <w:tabs>
                <w:tab w:val="left" w:pos="864"/>
                <w:tab w:val="center" w:pos="1608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ab/>
            </w:r>
            <w:r w:rsidRPr="008123D8">
              <w:rPr>
                <w:rFonts w:ascii="Times New Roman" w:hAnsi="Times New Roman" w:cs="Times New Roman"/>
                <w:lang w:val="ru-RU"/>
              </w:rPr>
              <w:t>Лонеева И.А.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EEAF6" w:themeFill="accent1" w:themeFillTint="33"/>
          </w:tcPr>
          <w:p w:rsidR="008123D8" w:rsidRDefault="008123D8" w:rsidP="00964C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03.09.2025</w:t>
            </w:r>
          </w:p>
          <w:p w:rsidR="008123D8" w:rsidRPr="00C022D5" w:rsidRDefault="008123D8" w:rsidP="008123D8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16.00</w:t>
            </w: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6. Направление  ТЕАТРАЛЬНОЕ ИСКУССТВО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top w:val="single" w:sz="4" w:space="0" w:color="auto"/>
              <w:right w:val="nil"/>
            </w:tcBorders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14"/>
            <w:tcBorders>
              <w:top w:val="single" w:sz="4" w:space="0" w:color="auto"/>
            </w:tcBorders>
          </w:tcPr>
          <w:p w:rsidR="008123D8" w:rsidRPr="00C022D5" w:rsidRDefault="008123D8" w:rsidP="00A807F0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Дать школьникам базовое представление о театре как виде искусства и его роли в культурном пространстве России. 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top w:val="nil"/>
              <w:bottom w:val="single" w:sz="4" w:space="0" w:color="auto"/>
              <w:right w:val="nil"/>
            </w:tcBorders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284DD9F6" wp14:editId="4DAF8098">
                  <wp:extent cx="495300" cy="488868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8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14"/>
            <w:tcBorders>
              <w:top w:val="nil"/>
              <w:bottom w:val="single" w:sz="4" w:space="0" w:color="auto"/>
            </w:tcBorders>
          </w:tcPr>
          <w:p w:rsidR="008123D8" w:rsidRPr="00C022D5" w:rsidRDefault="008123D8" w:rsidP="00A807F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ознакомление через погружение в театральные практики; 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усвоение базовых знаний по истории и устройству театра;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 выработка понимания места театра в социокультурной жизни общества на примере своего региона. 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2" w:type="dxa"/>
            <w:gridSpan w:val="14"/>
            <w:tcBorders>
              <w:top w:val="single" w:sz="4" w:space="0" w:color="auto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Спектакль театра «Факел» </w:t>
            </w:r>
          </w:p>
          <w:p w:rsidR="008123D8" w:rsidRPr="00C022D5" w:rsidRDefault="008123D8" w:rsidP="00A807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«Все мальчишки – дураки!» по рассказам К.  </w:t>
            </w:r>
            <w:proofErr w:type="gramStart"/>
            <w:r w:rsidRPr="00C022D5">
              <w:rPr>
                <w:rFonts w:ascii="Times New Roman" w:hAnsi="Times New Roman"/>
                <w:sz w:val="24"/>
                <w:szCs w:val="24"/>
              </w:rPr>
              <w:t>Драгунской</w:t>
            </w:r>
            <w:proofErr w:type="gramEnd"/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Спектакль театра «Факел» </w:t>
            </w:r>
          </w:p>
          <w:p w:rsidR="008123D8" w:rsidRPr="00C022D5" w:rsidRDefault="008123D8" w:rsidP="00A807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«Все мальчишки – дураки!» по рассказам К.  </w:t>
            </w:r>
            <w:proofErr w:type="gramStart"/>
            <w:r w:rsidRPr="00C022D5">
              <w:rPr>
                <w:rFonts w:ascii="Times New Roman" w:hAnsi="Times New Roman"/>
                <w:sz w:val="24"/>
                <w:szCs w:val="24"/>
              </w:rPr>
              <w:t>Драгунской</w:t>
            </w:r>
            <w:proofErr w:type="gramEnd"/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Спектакль  театра «Факел»  «Лунная ночь в рулоне» по рассказам А. Вампилова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27.09.2025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Спектакль театра «Факел» </w:t>
            </w:r>
          </w:p>
          <w:p w:rsidR="008123D8" w:rsidRPr="00C022D5" w:rsidRDefault="008123D8" w:rsidP="00A807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«Все мальчишки – дураки!» по рассказам К.  </w:t>
            </w:r>
            <w:proofErr w:type="gramStart"/>
            <w:r w:rsidRPr="00C022D5">
              <w:rPr>
                <w:rFonts w:ascii="Times New Roman" w:hAnsi="Times New Roman"/>
                <w:sz w:val="24"/>
                <w:szCs w:val="24"/>
              </w:rPr>
              <w:t>Драгунской</w:t>
            </w:r>
            <w:proofErr w:type="gramEnd"/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Спектакль  театра «Факел»  «Лунная ночь в рулоне» по рассказам А. Вампилова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27.09.2025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</w:tcBorders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Интерактивная экскурсия «Театр полон…»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27.09.2025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0E4EEA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0E4EEA" w:rsidRPr="00C022D5" w:rsidRDefault="000E4EEA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0E4EEA" w:rsidRPr="00C022D5" w:rsidRDefault="000E4EEA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0E4EEA" w:rsidRPr="000E4EEA" w:rsidRDefault="000E4EEA" w:rsidP="000E4EE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«Роли театра»</w:t>
            </w:r>
          </w:p>
          <w:p w:rsidR="000E4EEA" w:rsidRPr="000E4EEA" w:rsidRDefault="000E4EEA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0E4EEA" w:rsidRPr="000E4EEA" w:rsidRDefault="000E4EEA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0E4EEA" w:rsidRPr="000E4EEA" w:rsidRDefault="000E4EEA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0E4EEA" w:rsidRPr="000E4EEA" w:rsidRDefault="000E4EEA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Хамгушкеев</w:t>
            </w:r>
            <w:proofErr w:type="spellEnd"/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 89501146964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0E4EEA" w:rsidRPr="000E4EEA" w:rsidRDefault="000E4EEA" w:rsidP="00B91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22.09.2025</w:t>
            </w:r>
          </w:p>
          <w:p w:rsidR="000E4EEA" w:rsidRPr="000E4EEA" w:rsidRDefault="000E4EEA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Интерактивная экскурсия «Театр полон…»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27.09.2025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0E4EEA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0E4EEA" w:rsidRPr="00C022D5" w:rsidRDefault="000E4EEA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0E4EEA" w:rsidRPr="00C022D5" w:rsidRDefault="000E4EEA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0E4EEA" w:rsidRPr="000E4EEA" w:rsidRDefault="000E4EEA" w:rsidP="00B9166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«Роли театра»</w:t>
            </w:r>
          </w:p>
          <w:p w:rsidR="000E4EEA" w:rsidRPr="00C022D5" w:rsidRDefault="000E4EEA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0E4EEA" w:rsidRPr="000E4EEA" w:rsidRDefault="000E4EEA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0E4EEA" w:rsidRPr="000E4EEA" w:rsidRDefault="000E4EEA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0E4EEA" w:rsidRPr="00C022D5" w:rsidRDefault="000E4EEA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Хамгушкеев</w:t>
            </w:r>
            <w:proofErr w:type="spellEnd"/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 89501146964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0E4EEA" w:rsidRPr="000E4EEA" w:rsidRDefault="000E4EEA" w:rsidP="00B91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22.09.2025</w:t>
            </w:r>
          </w:p>
          <w:p w:rsidR="000E4EEA" w:rsidRPr="00C022D5" w:rsidRDefault="000E4EEA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Интерактивная экскурсия «Театр полон…»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27.09.2025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8937E6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937E6" w:rsidRPr="00C022D5" w:rsidRDefault="008937E6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937E6" w:rsidRPr="00C022D5" w:rsidRDefault="008937E6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937E6" w:rsidRPr="000E4EEA" w:rsidRDefault="008937E6" w:rsidP="00B9166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«Роли театра»</w:t>
            </w:r>
          </w:p>
          <w:p w:rsidR="008937E6" w:rsidRPr="00C022D5" w:rsidRDefault="008937E6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937E6" w:rsidRPr="000E4EEA" w:rsidRDefault="008937E6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8937E6" w:rsidRPr="000E4EEA" w:rsidRDefault="008937E6" w:rsidP="00B91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8937E6" w:rsidRPr="00C022D5" w:rsidRDefault="008937E6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Хамгушкеев</w:t>
            </w:r>
            <w:proofErr w:type="spellEnd"/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 89501146964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937E6" w:rsidRPr="000E4EEA" w:rsidRDefault="008937E6" w:rsidP="00B91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22.09.2025</w:t>
            </w:r>
          </w:p>
          <w:p w:rsidR="008937E6" w:rsidRPr="00C022D5" w:rsidRDefault="008937E6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EE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  <w:bottom w:val="single" w:sz="4" w:space="0" w:color="auto"/>
            </w:tcBorders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2" w:type="dxa"/>
            <w:gridSpan w:val="14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75" w:type="dxa"/>
            <w:gridSpan w:val="2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6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5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75" w:type="dxa"/>
            <w:gridSpan w:val="2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6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5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75" w:type="dxa"/>
            <w:gridSpan w:val="2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6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5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  <w:bottom w:val="single" w:sz="4" w:space="0" w:color="auto"/>
            </w:tcBorders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Направление НАРОДНОЕ ИСКУССТВО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top w:val="single" w:sz="4" w:space="0" w:color="auto"/>
              <w:right w:val="nil"/>
            </w:tcBorders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12722" w:type="dxa"/>
            <w:gridSpan w:val="14"/>
            <w:tcBorders>
              <w:top w:val="single" w:sz="4" w:space="0" w:color="auto"/>
            </w:tcBorders>
          </w:tcPr>
          <w:p w:rsidR="008123D8" w:rsidRPr="003C2DD3" w:rsidRDefault="008123D8" w:rsidP="00A807F0">
            <w:pPr>
              <w:pStyle w:val="a8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Знакомство с базовыми основами традиционной народной культуры, формирование интереса к народным традициям, понимание их особенностей и взаимосвязи отдельных сфер народного творчества (музыкально-поэтический и словесный фольклор, традиционная народная музыка, народный танец и декоративно-прикладное искусство). Каждая сфера народной культуры должна рассматриваться в двух аспектах: как важнейшая часть культурного наследия народов России, вместе с тем, как часть народного художественного творчества и воспитания подрастающего поколения. </w:t>
            </w:r>
            <w:proofErr w:type="spellStart"/>
            <w:r w:rsidRPr="00C022D5">
              <w:rPr>
                <w:rFonts w:ascii="Times New Roman" w:hAnsi="Times New Roman" w:cs="Times New Roman"/>
              </w:rPr>
              <w:t>Особое</w:t>
            </w:r>
            <w:proofErr w:type="spellEnd"/>
            <w:r w:rsidRPr="00C02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2D5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C02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2D5">
              <w:rPr>
                <w:rFonts w:ascii="Times New Roman" w:hAnsi="Times New Roman" w:cs="Times New Roman"/>
              </w:rPr>
              <w:t>имеет</w:t>
            </w:r>
            <w:proofErr w:type="spellEnd"/>
            <w:r w:rsidRPr="00C02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2D5">
              <w:rPr>
                <w:rFonts w:ascii="Times New Roman" w:hAnsi="Times New Roman" w:cs="Times New Roman"/>
              </w:rPr>
              <w:t>знакомств</w:t>
            </w:r>
            <w:r w:rsidR="003C2DD3">
              <w:rPr>
                <w:rFonts w:ascii="Times New Roman" w:hAnsi="Times New Roman" w:cs="Times New Roman"/>
              </w:rPr>
              <w:t>о</w:t>
            </w:r>
            <w:proofErr w:type="spellEnd"/>
            <w:r w:rsidR="003C2DD3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3C2DD3">
              <w:rPr>
                <w:rFonts w:ascii="Times New Roman" w:hAnsi="Times New Roman" w:cs="Times New Roman"/>
              </w:rPr>
              <w:t>народной</w:t>
            </w:r>
            <w:proofErr w:type="spellEnd"/>
            <w:r w:rsidR="003C2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D3">
              <w:rPr>
                <w:rFonts w:ascii="Times New Roman" w:hAnsi="Times New Roman" w:cs="Times New Roman"/>
              </w:rPr>
              <w:t>культурой</w:t>
            </w:r>
            <w:proofErr w:type="spellEnd"/>
            <w:r w:rsidR="003C2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D3">
              <w:rPr>
                <w:rFonts w:ascii="Times New Roman" w:hAnsi="Times New Roman" w:cs="Times New Roman"/>
              </w:rPr>
              <w:t>региона</w:t>
            </w:r>
            <w:proofErr w:type="spellEnd"/>
            <w:r w:rsidR="003C2D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top w:val="nil"/>
              <w:right w:val="nil"/>
            </w:tcBorders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lang w:val="ru-RU" w:eastAsia="ru-RU" w:bidi="ar-SA"/>
              </w:rPr>
              <w:drawing>
                <wp:inline distT="0" distB="0" distL="0" distR="0" wp14:anchorId="60E512F8" wp14:editId="4F15A66F">
                  <wp:extent cx="409575" cy="566265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78" cy="57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14"/>
            <w:tcBorders>
              <w:top w:val="nil"/>
            </w:tcBorders>
          </w:tcPr>
          <w:p w:rsidR="008123D8" w:rsidRPr="00C022D5" w:rsidRDefault="008123D8" w:rsidP="00A807F0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познакомить учащихся с образцами народной культуры разных регионов России; </w:t>
            </w:r>
          </w:p>
          <w:p w:rsidR="008123D8" w:rsidRPr="00C022D5" w:rsidRDefault="008123D8" w:rsidP="00A807F0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>сформировать систему представлений о смысловых основах традиционной народной культуры;</w:t>
            </w:r>
          </w:p>
          <w:p w:rsidR="008123D8" w:rsidRPr="00C022D5" w:rsidRDefault="008123D8" w:rsidP="00A807F0">
            <w:pPr>
              <w:pStyle w:val="a8"/>
              <w:ind w:left="7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22D5">
              <w:rPr>
                <w:rFonts w:ascii="Times New Roman" w:hAnsi="Times New Roman" w:cs="Times New Roman"/>
                <w:lang w:val="ru-RU"/>
              </w:rPr>
              <w:t xml:space="preserve"> ознакомить с основными жанрами и стилями музыкально поэтического творчества, народного танца, народной инструментальной музыки с формами и стилями народных художественных промыслов и ремесел. 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4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6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:rsidR="008123D8" w:rsidRPr="00C022D5" w:rsidRDefault="008123D8" w:rsidP="00A807F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C022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Праздник первоклассников в сквере ДК «Нефтехимик»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869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2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Игровая программа «Посвящение в первоклассники»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«Нива» </w:t>
            </w:r>
          </w:p>
          <w:p w:rsidR="008123D8" w:rsidRPr="00C022D5" w:rsidRDefault="008123D8" w:rsidP="0008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с. Савватеевка, ул. Клубная, д.2 </w:t>
            </w:r>
          </w:p>
          <w:p w:rsidR="008123D8" w:rsidRPr="00C022D5" w:rsidRDefault="008123D8" w:rsidP="0008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89041292525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22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01.09.2025</w:t>
            </w:r>
          </w:p>
          <w:p w:rsidR="008123D8" w:rsidRPr="00C022D5" w:rsidRDefault="008123D8" w:rsidP="00086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41968254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Интерактивно-игровые программы «Все в гости к нам!»:</w:t>
            </w:r>
          </w:p>
          <w:p w:rsidR="008123D8" w:rsidRPr="00C022D5" w:rsidRDefault="008123D8" w:rsidP="00E04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- «Время в ладошке» (для первоклассников);</w:t>
            </w:r>
          </w:p>
          <w:p w:rsidR="008123D8" w:rsidRPr="00C022D5" w:rsidRDefault="008123D8" w:rsidP="00E04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- «В поисках потерянных часов» (2-3 класс);</w:t>
            </w:r>
          </w:p>
          <w:p w:rsidR="008123D8" w:rsidRPr="00C022D5" w:rsidRDefault="008123D8" w:rsidP="00E04EE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- Квест «Возвращенное время» (4 класс)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К. Маркса, д. 31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02.09.2025 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bookmarkEnd w:id="1"/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«У каждого времени свои часы»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К. Маркса, д. 31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Квест-программа «В поисках исчезнувших часов»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К. Маркса, д. 31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Выставка изделий из янтаря из частной коллекции А. </w:t>
            </w: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Воложаниной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«Ярче солнца»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01.09-06.09.2025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квест с путеводителем «Любознательный исследователь»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C30FE0">
            <w:pPr>
              <w:spacing w:after="0" w:line="240" w:lineRule="auto"/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  <w:r w:rsidRPr="00C022D5">
              <w:t xml:space="preserve"> 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Культурно-просветительская программа ко «Дню знаний в музее» «Звенит звонок на урок»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ко Дню знаний «Здравствуй, школа!»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безопасности» просветительская программа «Антитеррор»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из частной коллекции Г. Жукова «Горные истории»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геологом-дарителем Г. Жуковым «Байки геолога»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из частной коллекции Г. Жукова «Горные истории»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11.09-30.09.2025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в рамках мероприятий по борьбе с наркоманией «Формула здоровья»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  <w:p w:rsidR="008123D8" w:rsidRPr="00C022D5" w:rsidRDefault="008123D8" w:rsidP="00125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с мастер-классом «В гостях у сказки»</w:t>
            </w:r>
            <w:r w:rsidRPr="00C022D5">
              <w:t xml:space="preserve">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заявке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с мастер-классом «По морям, по волнам»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заявке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12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Костюмированная познавательная программа с мастер-классом «В гостях у Хозяйки Медной горы»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заявке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Акция «Здравствуй школа»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Художественный центр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Карла Маркса, д. 41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Власова Н.П.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02.09.2025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Экскурсия «Умение видеть»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Художественный центр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Карла Маркса, д. 41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Власова Н.П.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заявке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«Мой космос»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Художественный центр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Карла Маркса, д. 41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Власова Н.П.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заявке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«Города и побратимы»</w:t>
            </w:r>
          </w:p>
          <w:p w:rsidR="008123D8" w:rsidRPr="00C022D5" w:rsidRDefault="008123D8" w:rsidP="002E1880">
            <w:pPr>
              <w:tabs>
                <w:tab w:val="left" w:pos="40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28-29 квартал, д. 2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Валенза</w:t>
            </w:r>
            <w:proofErr w:type="spell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т. 8(3955)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52-19-45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tabs>
                <w:tab w:val="left" w:pos="336"/>
                <w:tab w:val="center" w:pos="1079"/>
              </w:tabs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01.-30.09.2025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выставка к 80-летию Победы в Великой Отечественной войне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28-29 квартал, д. 2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Валенза</w:t>
            </w:r>
            <w:proofErr w:type="spell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 Владимировна 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т. 8(3955)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52-19-45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tabs>
                <w:tab w:val="left" w:pos="336"/>
                <w:tab w:val="center" w:pos="1079"/>
              </w:tabs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01.-30.09.2025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творческих коллективов, посвящённый Дню открытых дверей «Чудесный мир искусства»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Цементный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т. 89086698956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05.09.2025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посвященная Дню озера Байкал «Легенды Байкала»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10.09.2025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Познавательно-игровая программа, посвященная  Дню многодетной семьи «Семейные традиции на Руси»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Квест-игра «В поисках клада»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Концерт, посвящённый Дню открытых дверей «Здравствуй, творческий сезон» 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Громкое чтение «Читаем детям сказки народов России» 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Default="008123D8" w:rsidP="00964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19</w:t>
            </w:r>
          </w:p>
          <w:p w:rsidR="008123D8" w:rsidRDefault="008123D8" w:rsidP="00964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квартал, д. 36</w:t>
            </w:r>
          </w:p>
          <w:p w:rsidR="008123D8" w:rsidRDefault="008123D8" w:rsidP="00964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 8(3952) 49-23-33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Хамбикова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Е.П.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81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36344401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  <w:lang w:eastAsia="ru-RU"/>
              </w:rPr>
              <w:t>Концерт Сергея Игумнова «Песни войны, песни Победы!»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bookmarkEnd w:id="2"/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Выставка «Карманные часы»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К. Маркса, д. 31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</w:rPr>
              <w:t xml:space="preserve">Игровая просветительская программа ко Дню тикающих часов «Что мы знаем о часах»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К. Маркса, д. 31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</w:rPr>
              <w:t xml:space="preserve">Квест-программа «Возвращенное время»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К. Маркса, д. 31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«У каждого времени свои часы»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К. Маркса, д. 31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«Петровская эпоха», «О России с любовью!»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К. Маркса, д. 31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безопасности» просветительская программа «Антитеррор»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из частной коллекции Г. Жукова «Горные истории»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геологом-дарителем Г. Жуковым «Байки геолога»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из частной коллекции Г. Жукова «Горные истории»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в рамках мероприятий по борьбе с наркоманией «Формула здоровья»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с мастер-классом «Живи, Байкал!»</w:t>
            </w:r>
            <w:r w:rsidRPr="00C022D5">
              <w:t xml:space="preserve">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 мастер-классом «Вулканы – дыхание Земли»</w:t>
            </w:r>
            <w:r w:rsidRPr="00C022D5">
              <w:t xml:space="preserve">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с мастер-классом «Знакомьтесь, геолог!»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«Ангарск – это МЫ!»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CF7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с мастер-классом (14+) «Амулет знаний»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Квест-программа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с мастер-классом (14+) </w:t>
            </w:r>
          </w:p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Малахитница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«Минеральные богатства Сибири»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CF7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постоянной экспозиции (14+) </w:t>
            </w:r>
          </w:p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камня»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постоянной экспозиции (14+) </w:t>
            </w:r>
          </w:p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«Золото, алмазы и …»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Аудиоэкскурсия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(14+)</w:t>
            </w:r>
          </w:p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«Клады Земли»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«Рассказ танкиста»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Художественный центр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Карла Маркса, д. 41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Власова Н.П.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CF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CF7D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Выставка изделий из янтаря из частной коллекции А. </w:t>
            </w: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Воложаниной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«Ярче солнца»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01.09-06.09.2025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0A1D8D">
            <w:pPr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«Города и побратимы»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101A15" w:rsidRDefault="001731EE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 «Победа» </w:t>
            </w:r>
            <w:r w:rsidR="008123D8"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28-29 квартал, </w:t>
            </w:r>
          </w:p>
          <w:p w:rsidR="008123D8" w:rsidRPr="002E1880" w:rsidRDefault="00101A15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2 </w:t>
            </w:r>
            <w:proofErr w:type="spellStart"/>
            <w:r w:rsidR="008123D8"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Валенза</w:t>
            </w:r>
            <w:proofErr w:type="spellEnd"/>
            <w:r w:rsidR="008123D8"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 Владимировна 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т. 8(3955)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52-19-45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0A1D8D">
            <w:pPr>
              <w:tabs>
                <w:tab w:val="left" w:pos="336"/>
                <w:tab w:val="center" w:pos="1079"/>
              </w:tabs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01.-30.09.2025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2E1880">
            <w:pPr>
              <w:tabs>
                <w:tab w:val="left" w:pos="960"/>
              </w:tabs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выставка к 80-летию Победы в Великой Отечественной войне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28-29 квартал, д. 2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Валенза</w:t>
            </w:r>
            <w:proofErr w:type="spell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 Владимировна </w:t>
            </w:r>
          </w:p>
          <w:p w:rsidR="008123D8" w:rsidRPr="002E1880" w:rsidRDefault="008123D8" w:rsidP="002E1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т. 8(3955)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52-19-45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0A1D8D">
            <w:pPr>
              <w:tabs>
                <w:tab w:val="left" w:pos="336"/>
                <w:tab w:val="center" w:pos="1079"/>
              </w:tabs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01.-30.09.2025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0A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творческих коллективов, посвящённый Дню открытых дверей «Чудесный мир искусства»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Цементный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8123D8" w:rsidRPr="002E1880" w:rsidRDefault="008123D8" w:rsidP="000A1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т. 89086698956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0A1D8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05.09.2025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0A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посвященная Дню озера Байкал «Легенды Байкала»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2E1880" w:rsidRDefault="008123D8" w:rsidP="000A1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0A1D8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10.09.2025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0A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2E1880" w:rsidRDefault="008123D8" w:rsidP="000A1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2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Познавательно-игровая программа, посвященная  Дню многодетной семьи «Семейные традиции на Руси»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2E1880" w:rsidRDefault="008123D8" w:rsidP="000A1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2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Квест-игра «В поисках клада»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2E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2E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2E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2E1880" w:rsidRDefault="008123D8" w:rsidP="002E1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2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Концерт, посвящённый Дню открытых дверей «Здравствуй, творческий сезон» 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2E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2E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2E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2E1880" w:rsidRDefault="008123D8" w:rsidP="002E1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8123D8" w:rsidRPr="002E1880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  <w:lang w:eastAsia="ru-RU"/>
              </w:rPr>
              <w:t>Концерт Сергея Игумнова «Песни войны, песни Победы!»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8123D8" w:rsidRPr="00C022D5" w:rsidRDefault="008123D8" w:rsidP="00A807F0">
            <w:pPr>
              <w:tabs>
                <w:tab w:val="left" w:pos="756"/>
                <w:tab w:val="center" w:pos="10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</w:rPr>
              <w:t xml:space="preserve">Квест-программа «Возвращенное время»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101A15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К. Маркса, д. 31 </w:t>
            </w:r>
            <w:proofErr w:type="spellStart"/>
            <w:r w:rsidR="008123D8"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="008123D8"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«У каждого времени свои часы»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101A15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К. Маркса, д. 31 </w:t>
            </w:r>
            <w:proofErr w:type="spellStart"/>
            <w:r w:rsidR="008123D8"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="008123D8"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«Петровская эпоха», «О России с любовью!»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часов </w:t>
            </w:r>
          </w:p>
          <w:p w:rsidR="008123D8" w:rsidRPr="00C022D5" w:rsidRDefault="00101A15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К. Маркса, д. 31 </w:t>
            </w:r>
            <w:proofErr w:type="spellStart"/>
            <w:r w:rsidR="008123D8" w:rsidRPr="00C022D5">
              <w:rPr>
                <w:rFonts w:ascii="Times New Roman" w:hAnsi="Times New Roman"/>
                <w:sz w:val="24"/>
                <w:szCs w:val="24"/>
              </w:rPr>
              <w:t>Сметнева</w:t>
            </w:r>
            <w:proofErr w:type="spellEnd"/>
            <w:r w:rsidR="008123D8" w:rsidRPr="00C02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Наталья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5.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безопасности» просветительская программа «Антитеррор»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6.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из частной коллекции Г. Жукова «Горные истории»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7.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геологом-дарителем Г. Жуковым «Байки геолога»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8.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из частной коллекции Г. Жукова «Горные истории»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9.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в рамках мероприятий по борьбе с наркоманией «Формула здоровья»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10.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 «Недра Сибири – в фонд Великой Победы»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«Ангарск – это МЫ!»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 мастер-классом (14+) «Амулет знаний»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Квест – программа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 мастер-классом (14+) «</w:t>
            </w: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Малахитница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«Минеральные богатства Сибири»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15.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постоянной экспозиции (14+) </w:t>
            </w:r>
          </w:p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камня»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16.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постоянной экспозиции (14+) </w:t>
            </w:r>
          </w:p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«Золото, алмазы и …»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17.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Аудиоэкскурсия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(14+) </w:t>
            </w:r>
          </w:p>
          <w:p w:rsidR="008123D8" w:rsidRPr="00C022D5" w:rsidRDefault="008123D8" w:rsidP="00E7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«Клады Земли»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01.09-30.09.2025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заявкам),</w:t>
            </w:r>
            <w:r w:rsidRPr="00C022D5">
              <w:t xml:space="preserve"> </w:t>
            </w: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18.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А. </w:t>
            </w:r>
            <w:proofErr w:type="spellStart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Лазурко</w:t>
            </w:r>
            <w:proofErr w:type="spellEnd"/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 «Картины, несущие свет»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Художественный центр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ул. Карла Маркса, д. 41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Власова Н.П.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09.09-30.09.2025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10.00-17.30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19.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«Города и побратимы»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8123D8" w:rsidRPr="002E1880" w:rsidRDefault="0083792A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28-29 квартал, д. 2 </w:t>
            </w:r>
            <w:proofErr w:type="spellStart"/>
            <w:r w:rsidR="008123D8"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Валенза</w:t>
            </w:r>
            <w:proofErr w:type="spellEnd"/>
            <w:r w:rsidR="008123D8"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т. 8(3955)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52-19-45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tabs>
                <w:tab w:val="left" w:pos="336"/>
                <w:tab w:val="center" w:pos="1079"/>
              </w:tabs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01.-30.09.2025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20.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выставка к 80-летию Победы в Великой Отечественной войне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28-29</w:t>
            </w:r>
            <w:r w:rsidR="00837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квартал, д. 2 </w:t>
            </w:r>
            <w:proofErr w:type="spell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Валенза</w:t>
            </w:r>
            <w:proofErr w:type="spell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 Владимировна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т. 8(3955)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52-19-45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tabs>
                <w:tab w:val="left" w:pos="336"/>
                <w:tab w:val="center" w:pos="1079"/>
              </w:tabs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01.-30.09.2025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творческих коллективов, посвящённый Дню открытых дверей «Чудесный мир искусства»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Цементный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т. 89086698956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</w:rPr>
              <w:t>05.09.2025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Концерт, посвящённый Дню открытых дверей «Здравствуй, творческий сезон» 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Pr="002E1880" w:rsidRDefault="008123D8" w:rsidP="008A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8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2E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фестиваль</w:t>
            </w:r>
            <w:r w:rsidRPr="00A9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«Байкальские мотивы»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ДК «Энергетик» </w:t>
            </w:r>
          </w:p>
          <w:p w:rsidR="008123D8" w:rsidRPr="007B1703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квартал 40, д.1</w:t>
            </w:r>
          </w:p>
          <w:p w:rsidR="008123D8" w:rsidRPr="007B1703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>иомик</w:t>
            </w:r>
            <w:proofErr w:type="spellEnd"/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Сергеевна, </w:t>
            </w:r>
          </w:p>
          <w:p w:rsidR="008123D8" w:rsidRPr="00C022D5" w:rsidRDefault="008123D8" w:rsidP="002E1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8(3955) </w:t>
            </w: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>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Default="008123D8" w:rsidP="002E188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0AE">
              <w:rPr>
                <w:rFonts w:ascii="Times New Roman" w:eastAsia="Calibri" w:hAnsi="Times New Roman" w:cs="Times New Roman"/>
                <w:sz w:val="24"/>
                <w:szCs w:val="24"/>
              </w:rPr>
              <w:t>«Мы вместе!»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940AE"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концерт, повещённый 3-й годовщине  вхождения в состав России ДНР, ЛНР, Херсонской и Запорожской областей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F5CE"/>
          </w:tcPr>
          <w:p w:rsidR="008123D8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ДК «Энергетик» </w:t>
            </w:r>
          </w:p>
          <w:p w:rsidR="008123D8" w:rsidRPr="007B1703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квартал 40, д.1</w:t>
            </w:r>
          </w:p>
          <w:p w:rsidR="008123D8" w:rsidRPr="007B1703" w:rsidRDefault="008123D8" w:rsidP="008A7C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>иомик</w:t>
            </w:r>
            <w:proofErr w:type="spellEnd"/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Сергеевна,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8(3955) </w:t>
            </w:r>
            <w:r w:rsidRPr="007B1703">
              <w:rPr>
                <w:rFonts w:ascii="Times New Roman" w:eastAsia="Calibri" w:hAnsi="Times New Roman" w:cs="Times New Roman"/>
                <w:sz w:val="24"/>
                <w:szCs w:val="24"/>
              </w:rPr>
              <w:t>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F5CE"/>
          </w:tcPr>
          <w:p w:rsidR="008123D8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</w:tcBorders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C6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экспозиция, экскурсия «Назад в прошлое. Не забыть те школьные года» 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МАУ ДО АГО «МЦ «Перспектива»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Молодёжный центр «Мечта», Музей «Старая квартира 1951»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Смирнова Любовь Геннадьевна, 89501465588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02.09-30.09.2025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записи)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123D8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9674B">
              <w:rPr>
                <w:rFonts w:ascii="Times New Roman" w:eastAsia="Calibri" w:hAnsi="Times New Roman" w:cs="Times New Roman"/>
                <w:sz w:val="24"/>
              </w:rPr>
              <w:t>Игро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вая программа </w:t>
            </w:r>
            <w:r w:rsidRPr="0079674B">
              <w:rPr>
                <w:rFonts w:ascii="Times New Roman" w:eastAsia="Calibri" w:hAnsi="Times New Roman" w:cs="Times New Roman"/>
                <w:sz w:val="24"/>
              </w:rPr>
              <w:t>«День смайлика»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Культурная суббота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123D8" w:rsidRPr="003378BA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8BA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8123D8" w:rsidRPr="003378BA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8BA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8123D8" w:rsidRPr="003378BA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8BA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8BA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123D8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123D8" w:rsidRDefault="008123D8" w:rsidP="00964C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Загадки народов России «Загадки-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забавки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123D8" w:rsidRDefault="008123D8" w:rsidP="00964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19</w:t>
            </w:r>
          </w:p>
          <w:p w:rsidR="008123D8" w:rsidRDefault="008123D8" w:rsidP="00964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квартал, д. 36</w:t>
            </w:r>
          </w:p>
          <w:p w:rsidR="008123D8" w:rsidRDefault="008123D8" w:rsidP="00964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 8(3952) 49-23-33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Хамбикова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Е. П.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123D8" w:rsidRPr="00C022D5" w:rsidRDefault="008123D8" w:rsidP="0081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5238BF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урно-познавательное путешествие</w:t>
            </w:r>
          </w:p>
          <w:p w:rsidR="008123D8" w:rsidRDefault="008123D8" w:rsidP="0096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детского фольклора»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123D8" w:rsidRDefault="008123D8" w:rsidP="0081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Библиотека № 7</w:t>
            </w:r>
          </w:p>
          <w:p w:rsidR="008123D8" w:rsidRDefault="008123D8" w:rsidP="0081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15 микрорайон, дом 27</w:t>
            </w:r>
          </w:p>
          <w:p w:rsidR="008123D8" w:rsidRPr="00C022D5" w:rsidRDefault="008123D8" w:rsidP="0081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: 8(3955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55-57-14 Бурдуковская Виктория Юрьевна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A">
              <w:rPr>
                <w:rFonts w:ascii="Times New Roman" w:hAnsi="Times New Roman" w:cs="Times New Roman"/>
                <w:sz w:val="24"/>
                <w:szCs w:val="24"/>
              </w:rPr>
              <w:t>Третья неделя сентября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экспозиция, экскурсия «Назад в прошлое. Не забыть те школьные года» 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МАУ ДО АГО «МЦ «Перспектива»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Молодёжный центр «Мечта», Музей «Старая квартира 1951»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Смирнова Любовь Геннадьевна, 89501465588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02.09-30.09.2025</w:t>
            </w:r>
          </w:p>
          <w:p w:rsidR="008123D8" w:rsidRPr="00C022D5" w:rsidRDefault="008123D8" w:rsidP="00A80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записи)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экспозиция, экскурсия «Назад в прошлое. Не забыть те школьные года»  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FFD7D7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МАУ ДО АГО «МЦ «Перспектива» </w:t>
            </w:r>
          </w:p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Молодёжный центр «Мечта», Музей «Старая квартира 1951»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Смирнова Любовь Геннадьевна, 89501465588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FFD7D7"/>
          </w:tcPr>
          <w:p w:rsidR="008123D8" w:rsidRPr="00C022D5" w:rsidRDefault="008123D8" w:rsidP="00C3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02.09-30.09.2025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(по записи)</w:t>
            </w:r>
          </w:p>
        </w:tc>
      </w:tr>
      <w:tr w:rsidR="008123D8" w:rsidRPr="00C022D5" w:rsidTr="00C30FE0">
        <w:trPr>
          <w:jc w:val="center"/>
        </w:trPr>
        <w:tc>
          <w:tcPr>
            <w:tcW w:w="14560" w:type="dxa"/>
            <w:gridSpan w:val="15"/>
            <w:tcBorders>
              <w:top w:val="nil"/>
            </w:tcBorders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видеосюжета «В гостях у Хозяйки Медной горы» с элементами кукольного театра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281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281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13.09.2025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Онлайн-выставка «Горные истории» из частной коллекции Г. Жукова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Онлайн-выставка «Горные истории» из частной коллекции Г. Жукова</w:t>
            </w:r>
          </w:p>
        </w:tc>
        <w:tc>
          <w:tcPr>
            <w:tcW w:w="3450" w:type="dxa"/>
            <w:gridSpan w:val="4"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8 (3955) 52-34-02</w:t>
            </w:r>
          </w:p>
        </w:tc>
        <w:tc>
          <w:tcPr>
            <w:tcW w:w="2374" w:type="dxa"/>
            <w:gridSpan w:val="6"/>
            <w:tcBorders>
              <w:top w:val="nil"/>
            </w:tcBorders>
            <w:shd w:val="clear" w:color="auto" w:fill="DEEAF6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top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14"/>
            <w:tcBorders>
              <w:top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123D8" w:rsidRPr="00C022D5" w:rsidTr="00C30FE0">
        <w:trPr>
          <w:jc w:val="center"/>
        </w:trPr>
        <w:tc>
          <w:tcPr>
            <w:tcW w:w="1838" w:type="dxa"/>
            <w:vMerge/>
            <w:tcBorders>
              <w:top w:val="nil"/>
              <w:bottom w:val="nil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DEEAF6"/>
          </w:tcPr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Онлайн-выставка «Горные истории» из частной коллекции Г. Жукова</w:t>
            </w:r>
          </w:p>
        </w:tc>
        <w:tc>
          <w:tcPr>
            <w:tcW w:w="3450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DEEAF6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8123D8" w:rsidRPr="00C022D5" w:rsidRDefault="008123D8" w:rsidP="000A1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D5">
              <w:rPr>
                <w:rFonts w:ascii="Times New Roman" w:hAnsi="Times New Roman" w:cs="Times New Roman"/>
                <w:sz w:val="24"/>
                <w:szCs w:val="24"/>
              </w:rPr>
              <w:t>8 (3955) 52-34-02</w:t>
            </w:r>
          </w:p>
        </w:tc>
        <w:tc>
          <w:tcPr>
            <w:tcW w:w="2374" w:type="dxa"/>
            <w:gridSpan w:val="6"/>
            <w:tcBorders>
              <w:top w:val="nil"/>
              <w:bottom w:val="single" w:sz="4" w:space="0" w:color="auto"/>
            </w:tcBorders>
            <w:shd w:val="clear" w:color="auto" w:fill="DEEAF6"/>
          </w:tcPr>
          <w:p w:rsidR="008123D8" w:rsidRPr="00C022D5" w:rsidRDefault="008123D8" w:rsidP="000A1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20.09.2025</w:t>
            </w:r>
          </w:p>
          <w:p w:rsidR="008123D8" w:rsidRPr="00C022D5" w:rsidRDefault="008123D8" w:rsidP="00A8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2D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</w:tbl>
    <w:p w:rsidR="000A1D8D" w:rsidRPr="00B413F7" w:rsidRDefault="000A1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1D8D" w:rsidRPr="00B413F7" w:rsidSect="00DD6F99">
      <w:pgSz w:w="16838" w:h="11906" w:orient="landscape"/>
      <w:pgMar w:top="993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B5" w:rsidRDefault="009E42B5" w:rsidP="00C022D5">
      <w:pPr>
        <w:spacing w:after="0" w:line="240" w:lineRule="auto"/>
      </w:pPr>
      <w:r>
        <w:separator/>
      </w:r>
    </w:p>
  </w:endnote>
  <w:endnote w:type="continuationSeparator" w:id="0">
    <w:p w:rsidR="009E42B5" w:rsidRDefault="009E42B5" w:rsidP="00C0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B5" w:rsidRDefault="009E42B5" w:rsidP="00C022D5">
      <w:pPr>
        <w:spacing w:after="0" w:line="240" w:lineRule="auto"/>
      </w:pPr>
      <w:r>
        <w:separator/>
      </w:r>
    </w:p>
  </w:footnote>
  <w:footnote w:type="continuationSeparator" w:id="0">
    <w:p w:rsidR="009E42B5" w:rsidRDefault="009E42B5" w:rsidP="00C02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42D"/>
    <w:multiLevelType w:val="multilevel"/>
    <w:tmpl w:val="51A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BF44456"/>
    <w:multiLevelType w:val="multilevel"/>
    <w:tmpl w:val="BC7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23610890"/>
    <w:multiLevelType w:val="multilevel"/>
    <w:tmpl w:val="707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7C60A71"/>
    <w:multiLevelType w:val="multilevel"/>
    <w:tmpl w:val="624EE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0E622F8"/>
    <w:multiLevelType w:val="hybridMultilevel"/>
    <w:tmpl w:val="6A8AB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65F2C"/>
    <w:multiLevelType w:val="multilevel"/>
    <w:tmpl w:val="AF7C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0AF3E78"/>
    <w:multiLevelType w:val="multilevel"/>
    <w:tmpl w:val="74A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56DE44BD"/>
    <w:multiLevelType w:val="multilevel"/>
    <w:tmpl w:val="AB2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7E140D9D"/>
    <w:multiLevelType w:val="multilevel"/>
    <w:tmpl w:val="F4F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9B"/>
    <w:rsid w:val="0001296C"/>
    <w:rsid w:val="00022C0B"/>
    <w:rsid w:val="0003020E"/>
    <w:rsid w:val="00030BEB"/>
    <w:rsid w:val="0003280F"/>
    <w:rsid w:val="00034991"/>
    <w:rsid w:val="000349F3"/>
    <w:rsid w:val="0004017F"/>
    <w:rsid w:val="000512DD"/>
    <w:rsid w:val="00055151"/>
    <w:rsid w:val="00056F1E"/>
    <w:rsid w:val="0005723E"/>
    <w:rsid w:val="00066578"/>
    <w:rsid w:val="0007244A"/>
    <w:rsid w:val="00074285"/>
    <w:rsid w:val="000743A9"/>
    <w:rsid w:val="000770BA"/>
    <w:rsid w:val="000823FA"/>
    <w:rsid w:val="0008469E"/>
    <w:rsid w:val="000869DF"/>
    <w:rsid w:val="00090344"/>
    <w:rsid w:val="000A1D8D"/>
    <w:rsid w:val="000A5D3D"/>
    <w:rsid w:val="000B171B"/>
    <w:rsid w:val="000D27DF"/>
    <w:rsid w:val="000D5F59"/>
    <w:rsid w:val="000E4EEA"/>
    <w:rsid w:val="000E4F7C"/>
    <w:rsid w:val="000E58C9"/>
    <w:rsid w:val="000E75D7"/>
    <w:rsid w:val="000E7E4C"/>
    <w:rsid w:val="000F3F11"/>
    <w:rsid w:val="000F43EE"/>
    <w:rsid w:val="000F4C55"/>
    <w:rsid w:val="000F6D65"/>
    <w:rsid w:val="00101A15"/>
    <w:rsid w:val="00113982"/>
    <w:rsid w:val="001157E3"/>
    <w:rsid w:val="00116F2D"/>
    <w:rsid w:val="001207AB"/>
    <w:rsid w:val="00125782"/>
    <w:rsid w:val="001404DF"/>
    <w:rsid w:val="001621B5"/>
    <w:rsid w:val="001731EE"/>
    <w:rsid w:val="001756C8"/>
    <w:rsid w:val="00175C47"/>
    <w:rsid w:val="00177869"/>
    <w:rsid w:val="00180465"/>
    <w:rsid w:val="001870BB"/>
    <w:rsid w:val="00191D81"/>
    <w:rsid w:val="00191EAD"/>
    <w:rsid w:val="00193020"/>
    <w:rsid w:val="001A6517"/>
    <w:rsid w:val="001A6AE3"/>
    <w:rsid w:val="001B099A"/>
    <w:rsid w:val="001B1B94"/>
    <w:rsid w:val="001C1765"/>
    <w:rsid w:val="001C5E19"/>
    <w:rsid w:val="001E38FC"/>
    <w:rsid w:val="001E739A"/>
    <w:rsid w:val="002007FD"/>
    <w:rsid w:val="00202258"/>
    <w:rsid w:val="00207A5C"/>
    <w:rsid w:val="00216B6B"/>
    <w:rsid w:val="00217D7C"/>
    <w:rsid w:val="00227D1D"/>
    <w:rsid w:val="002327E2"/>
    <w:rsid w:val="002337FD"/>
    <w:rsid w:val="00237A12"/>
    <w:rsid w:val="00244773"/>
    <w:rsid w:val="002448D1"/>
    <w:rsid w:val="00262ADB"/>
    <w:rsid w:val="00270AEF"/>
    <w:rsid w:val="00272958"/>
    <w:rsid w:val="00273A75"/>
    <w:rsid w:val="002745CE"/>
    <w:rsid w:val="00281F48"/>
    <w:rsid w:val="00285800"/>
    <w:rsid w:val="0029425F"/>
    <w:rsid w:val="002A1151"/>
    <w:rsid w:val="002A24BE"/>
    <w:rsid w:val="002B4DFD"/>
    <w:rsid w:val="002D1D4F"/>
    <w:rsid w:val="002D593C"/>
    <w:rsid w:val="002E071A"/>
    <w:rsid w:val="002E10D8"/>
    <w:rsid w:val="002E1880"/>
    <w:rsid w:val="002E2B9B"/>
    <w:rsid w:val="002F18C4"/>
    <w:rsid w:val="00301F5B"/>
    <w:rsid w:val="00303869"/>
    <w:rsid w:val="00307DDC"/>
    <w:rsid w:val="00311481"/>
    <w:rsid w:val="00313397"/>
    <w:rsid w:val="003214CC"/>
    <w:rsid w:val="003218D6"/>
    <w:rsid w:val="0033375F"/>
    <w:rsid w:val="0033571D"/>
    <w:rsid w:val="00337A40"/>
    <w:rsid w:val="003624A0"/>
    <w:rsid w:val="00367375"/>
    <w:rsid w:val="00367B74"/>
    <w:rsid w:val="0037705F"/>
    <w:rsid w:val="00377B8A"/>
    <w:rsid w:val="00382600"/>
    <w:rsid w:val="00395EE4"/>
    <w:rsid w:val="00397861"/>
    <w:rsid w:val="003A1084"/>
    <w:rsid w:val="003A517D"/>
    <w:rsid w:val="003A7778"/>
    <w:rsid w:val="003C2B8A"/>
    <w:rsid w:val="003C2DD3"/>
    <w:rsid w:val="003D0A5E"/>
    <w:rsid w:val="003D1BA2"/>
    <w:rsid w:val="003D5970"/>
    <w:rsid w:val="003D5C8B"/>
    <w:rsid w:val="003E2114"/>
    <w:rsid w:val="003E452E"/>
    <w:rsid w:val="003E6780"/>
    <w:rsid w:val="003E7787"/>
    <w:rsid w:val="00403EB0"/>
    <w:rsid w:val="00405641"/>
    <w:rsid w:val="0040628B"/>
    <w:rsid w:val="004150D5"/>
    <w:rsid w:val="00421A04"/>
    <w:rsid w:val="004426FC"/>
    <w:rsid w:val="00445AA5"/>
    <w:rsid w:val="00450E4E"/>
    <w:rsid w:val="0045426B"/>
    <w:rsid w:val="0045752C"/>
    <w:rsid w:val="0046799F"/>
    <w:rsid w:val="00474B36"/>
    <w:rsid w:val="00476C74"/>
    <w:rsid w:val="004815A3"/>
    <w:rsid w:val="0049079E"/>
    <w:rsid w:val="004A255C"/>
    <w:rsid w:val="004A2791"/>
    <w:rsid w:val="004A44DE"/>
    <w:rsid w:val="004A47FC"/>
    <w:rsid w:val="004A7162"/>
    <w:rsid w:val="004B5594"/>
    <w:rsid w:val="004C133C"/>
    <w:rsid w:val="004C3C0C"/>
    <w:rsid w:val="004D24C7"/>
    <w:rsid w:val="004D530B"/>
    <w:rsid w:val="004D6653"/>
    <w:rsid w:val="004F2EED"/>
    <w:rsid w:val="004F4039"/>
    <w:rsid w:val="004F501B"/>
    <w:rsid w:val="00505D2C"/>
    <w:rsid w:val="00510928"/>
    <w:rsid w:val="005113EF"/>
    <w:rsid w:val="0051315C"/>
    <w:rsid w:val="005238BF"/>
    <w:rsid w:val="005254C5"/>
    <w:rsid w:val="00527522"/>
    <w:rsid w:val="005405B7"/>
    <w:rsid w:val="00543291"/>
    <w:rsid w:val="00551008"/>
    <w:rsid w:val="005544A3"/>
    <w:rsid w:val="00567D8E"/>
    <w:rsid w:val="00570357"/>
    <w:rsid w:val="00576C87"/>
    <w:rsid w:val="005813F8"/>
    <w:rsid w:val="0058626F"/>
    <w:rsid w:val="005873E9"/>
    <w:rsid w:val="00594452"/>
    <w:rsid w:val="005A29D5"/>
    <w:rsid w:val="005A5DC7"/>
    <w:rsid w:val="005B1B61"/>
    <w:rsid w:val="005B4E01"/>
    <w:rsid w:val="005C1A12"/>
    <w:rsid w:val="005C26A9"/>
    <w:rsid w:val="005C2F3C"/>
    <w:rsid w:val="005D673E"/>
    <w:rsid w:val="005E0AE9"/>
    <w:rsid w:val="005E4D75"/>
    <w:rsid w:val="005E63FC"/>
    <w:rsid w:val="005F179E"/>
    <w:rsid w:val="00600B6F"/>
    <w:rsid w:val="00610925"/>
    <w:rsid w:val="0061678A"/>
    <w:rsid w:val="006242FD"/>
    <w:rsid w:val="006277FE"/>
    <w:rsid w:val="00632001"/>
    <w:rsid w:val="00632F49"/>
    <w:rsid w:val="00634560"/>
    <w:rsid w:val="006432F7"/>
    <w:rsid w:val="00643FD9"/>
    <w:rsid w:val="006442D9"/>
    <w:rsid w:val="00644BBF"/>
    <w:rsid w:val="0065590D"/>
    <w:rsid w:val="00660055"/>
    <w:rsid w:val="006640FE"/>
    <w:rsid w:val="006733AD"/>
    <w:rsid w:val="00687341"/>
    <w:rsid w:val="006A0C3B"/>
    <w:rsid w:val="006A3CCD"/>
    <w:rsid w:val="006B33DB"/>
    <w:rsid w:val="006E0BF0"/>
    <w:rsid w:val="006F1362"/>
    <w:rsid w:val="006F178C"/>
    <w:rsid w:val="006F3630"/>
    <w:rsid w:val="00700D3B"/>
    <w:rsid w:val="00703CF1"/>
    <w:rsid w:val="00706B98"/>
    <w:rsid w:val="00711169"/>
    <w:rsid w:val="00711E06"/>
    <w:rsid w:val="00720D02"/>
    <w:rsid w:val="00723E85"/>
    <w:rsid w:val="0074024C"/>
    <w:rsid w:val="007433D2"/>
    <w:rsid w:val="007461B0"/>
    <w:rsid w:val="0075544A"/>
    <w:rsid w:val="00762728"/>
    <w:rsid w:val="00763E06"/>
    <w:rsid w:val="00770533"/>
    <w:rsid w:val="007833F9"/>
    <w:rsid w:val="00790D73"/>
    <w:rsid w:val="00792ADA"/>
    <w:rsid w:val="00797500"/>
    <w:rsid w:val="007C0DFE"/>
    <w:rsid w:val="007C34D9"/>
    <w:rsid w:val="007D2991"/>
    <w:rsid w:val="007D33C9"/>
    <w:rsid w:val="007D3A28"/>
    <w:rsid w:val="007E0EBF"/>
    <w:rsid w:val="007E1669"/>
    <w:rsid w:val="007E577F"/>
    <w:rsid w:val="007F26DC"/>
    <w:rsid w:val="007F7288"/>
    <w:rsid w:val="008123D8"/>
    <w:rsid w:val="00817A63"/>
    <w:rsid w:val="00817B1B"/>
    <w:rsid w:val="00820621"/>
    <w:rsid w:val="008259CA"/>
    <w:rsid w:val="00827098"/>
    <w:rsid w:val="008322D3"/>
    <w:rsid w:val="00832F3F"/>
    <w:rsid w:val="0083792A"/>
    <w:rsid w:val="00841EAC"/>
    <w:rsid w:val="008430B0"/>
    <w:rsid w:val="008436D0"/>
    <w:rsid w:val="00845C94"/>
    <w:rsid w:val="00846BC1"/>
    <w:rsid w:val="008508D6"/>
    <w:rsid w:val="00867500"/>
    <w:rsid w:val="00870B46"/>
    <w:rsid w:val="00875617"/>
    <w:rsid w:val="00877877"/>
    <w:rsid w:val="008824CD"/>
    <w:rsid w:val="008857D5"/>
    <w:rsid w:val="0089309C"/>
    <w:rsid w:val="008937E6"/>
    <w:rsid w:val="00895B18"/>
    <w:rsid w:val="0089655B"/>
    <w:rsid w:val="00896B49"/>
    <w:rsid w:val="008A0088"/>
    <w:rsid w:val="008A7C9D"/>
    <w:rsid w:val="008B684C"/>
    <w:rsid w:val="008B7A9A"/>
    <w:rsid w:val="008B7C30"/>
    <w:rsid w:val="008C6B5C"/>
    <w:rsid w:val="008C6FCB"/>
    <w:rsid w:val="008E374F"/>
    <w:rsid w:val="008E5688"/>
    <w:rsid w:val="008F4C67"/>
    <w:rsid w:val="008F7184"/>
    <w:rsid w:val="00907AE0"/>
    <w:rsid w:val="00912FA8"/>
    <w:rsid w:val="00915543"/>
    <w:rsid w:val="00927218"/>
    <w:rsid w:val="0094056F"/>
    <w:rsid w:val="00942B2B"/>
    <w:rsid w:val="00944931"/>
    <w:rsid w:val="009600AD"/>
    <w:rsid w:val="00964C91"/>
    <w:rsid w:val="00966D81"/>
    <w:rsid w:val="00976D12"/>
    <w:rsid w:val="00977B67"/>
    <w:rsid w:val="00980BDE"/>
    <w:rsid w:val="00987686"/>
    <w:rsid w:val="009A1BB5"/>
    <w:rsid w:val="009B6DEB"/>
    <w:rsid w:val="009C3B4C"/>
    <w:rsid w:val="009C5D42"/>
    <w:rsid w:val="009D0D61"/>
    <w:rsid w:val="009E42B5"/>
    <w:rsid w:val="009E5137"/>
    <w:rsid w:val="009E76B1"/>
    <w:rsid w:val="009E7909"/>
    <w:rsid w:val="009F04E5"/>
    <w:rsid w:val="009F6D4B"/>
    <w:rsid w:val="00A01CD4"/>
    <w:rsid w:val="00A04E52"/>
    <w:rsid w:val="00A1378E"/>
    <w:rsid w:val="00A13DF2"/>
    <w:rsid w:val="00A2148C"/>
    <w:rsid w:val="00A342B9"/>
    <w:rsid w:val="00A40F54"/>
    <w:rsid w:val="00A42179"/>
    <w:rsid w:val="00A42D91"/>
    <w:rsid w:val="00A45703"/>
    <w:rsid w:val="00A51F14"/>
    <w:rsid w:val="00A55BCC"/>
    <w:rsid w:val="00A60AA9"/>
    <w:rsid w:val="00A613D1"/>
    <w:rsid w:val="00A629A0"/>
    <w:rsid w:val="00A775BD"/>
    <w:rsid w:val="00A807F0"/>
    <w:rsid w:val="00A82056"/>
    <w:rsid w:val="00A87810"/>
    <w:rsid w:val="00AA5727"/>
    <w:rsid w:val="00AB1722"/>
    <w:rsid w:val="00AB55CE"/>
    <w:rsid w:val="00AB5F42"/>
    <w:rsid w:val="00AD565C"/>
    <w:rsid w:val="00AE7526"/>
    <w:rsid w:val="00B17B37"/>
    <w:rsid w:val="00B21C2A"/>
    <w:rsid w:val="00B23E65"/>
    <w:rsid w:val="00B25943"/>
    <w:rsid w:val="00B25EDE"/>
    <w:rsid w:val="00B26271"/>
    <w:rsid w:val="00B31726"/>
    <w:rsid w:val="00B32872"/>
    <w:rsid w:val="00B338B9"/>
    <w:rsid w:val="00B34B93"/>
    <w:rsid w:val="00B413F7"/>
    <w:rsid w:val="00B535F0"/>
    <w:rsid w:val="00B54339"/>
    <w:rsid w:val="00B57432"/>
    <w:rsid w:val="00B62F37"/>
    <w:rsid w:val="00B6418D"/>
    <w:rsid w:val="00B72E17"/>
    <w:rsid w:val="00B80752"/>
    <w:rsid w:val="00B87585"/>
    <w:rsid w:val="00B9031B"/>
    <w:rsid w:val="00B92074"/>
    <w:rsid w:val="00B95D1A"/>
    <w:rsid w:val="00B976D8"/>
    <w:rsid w:val="00BA2680"/>
    <w:rsid w:val="00BA416E"/>
    <w:rsid w:val="00BA71C1"/>
    <w:rsid w:val="00BB4E17"/>
    <w:rsid w:val="00BC1B7D"/>
    <w:rsid w:val="00BC471C"/>
    <w:rsid w:val="00BE22EF"/>
    <w:rsid w:val="00BE2F5B"/>
    <w:rsid w:val="00BE42E8"/>
    <w:rsid w:val="00BE7F4F"/>
    <w:rsid w:val="00BF067F"/>
    <w:rsid w:val="00BF0F45"/>
    <w:rsid w:val="00BF2848"/>
    <w:rsid w:val="00BF2D81"/>
    <w:rsid w:val="00BF5395"/>
    <w:rsid w:val="00BF573E"/>
    <w:rsid w:val="00BF77E7"/>
    <w:rsid w:val="00C022D5"/>
    <w:rsid w:val="00C047B2"/>
    <w:rsid w:val="00C0489E"/>
    <w:rsid w:val="00C05117"/>
    <w:rsid w:val="00C16E82"/>
    <w:rsid w:val="00C202BC"/>
    <w:rsid w:val="00C23779"/>
    <w:rsid w:val="00C30FE0"/>
    <w:rsid w:val="00C37D66"/>
    <w:rsid w:val="00C40FDF"/>
    <w:rsid w:val="00C455E5"/>
    <w:rsid w:val="00C467A7"/>
    <w:rsid w:val="00C615CF"/>
    <w:rsid w:val="00C6182D"/>
    <w:rsid w:val="00C6187A"/>
    <w:rsid w:val="00C61DD7"/>
    <w:rsid w:val="00C623B6"/>
    <w:rsid w:val="00C65211"/>
    <w:rsid w:val="00C6527F"/>
    <w:rsid w:val="00C81C78"/>
    <w:rsid w:val="00C90E61"/>
    <w:rsid w:val="00C93234"/>
    <w:rsid w:val="00C9507F"/>
    <w:rsid w:val="00CA05B9"/>
    <w:rsid w:val="00CB31AD"/>
    <w:rsid w:val="00CB63AB"/>
    <w:rsid w:val="00CD2264"/>
    <w:rsid w:val="00CD2F68"/>
    <w:rsid w:val="00CF7D70"/>
    <w:rsid w:val="00D11B60"/>
    <w:rsid w:val="00D2506B"/>
    <w:rsid w:val="00D268AF"/>
    <w:rsid w:val="00D27903"/>
    <w:rsid w:val="00D27E93"/>
    <w:rsid w:val="00D30284"/>
    <w:rsid w:val="00D311D4"/>
    <w:rsid w:val="00D53DE2"/>
    <w:rsid w:val="00D60BDD"/>
    <w:rsid w:val="00D6165B"/>
    <w:rsid w:val="00D62AC9"/>
    <w:rsid w:val="00D72E8D"/>
    <w:rsid w:val="00D87B4E"/>
    <w:rsid w:val="00DA4EA4"/>
    <w:rsid w:val="00DB06AD"/>
    <w:rsid w:val="00DB0EC5"/>
    <w:rsid w:val="00DB1484"/>
    <w:rsid w:val="00DB42EF"/>
    <w:rsid w:val="00DB543F"/>
    <w:rsid w:val="00DB75CD"/>
    <w:rsid w:val="00DD4B3A"/>
    <w:rsid w:val="00DD6F99"/>
    <w:rsid w:val="00DF0634"/>
    <w:rsid w:val="00DF0C75"/>
    <w:rsid w:val="00E04EE3"/>
    <w:rsid w:val="00E14205"/>
    <w:rsid w:val="00E16D0E"/>
    <w:rsid w:val="00E220AA"/>
    <w:rsid w:val="00E243B3"/>
    <w:rsid w:val="00E375DC"/>
    <w:rsid w:val="00E423D6"/>
    <w:rsid w:val="00E42C6E"/>
    <w:rsid w:val="00E4665A"/>
    <w:rsid w:val="00E536DB"/>
    <w:rsid w:val="00E57656"/>
    <w:rsid w:val="00E57721"/>
    <w:rsid w:val="00E61D3B"/>
    <w:rsid w:val="00E63AB4"/>
    <w:rsid w:val="00E63AFC"/>
    <w:rsid w:val="00E67C5E"/>
    <w:rsid w:val="00E70805"/>
    <w:rsid w:val="00E71C01"/>
    <w:rsid w:val="00E77B44"/>
    <w:rsid w:val="00E86B91"/>
    <w:rsid w:val="00E9122B"/>
    <w:rsid w:val="00EB5F45"/>
    <w:rsid w:val="00EB6E4F"/>
    <w:rsid w:val="00EC0E15"/>
    <w:rsid w:val="00EC3E1B"/>
    <w:rsid w:val="00ED395E"/>
    <w:rsid w:val="00ED5969"/>
    <w:rsid w:val="00EE2218"/>
    <w:rsid w:val="00EE462E"/>
    <w:rsid w:val="00EE5A5F"/>
    <w:rsid w:val="00EF52EE"/>
    <w:rsid w:val="00EF686F"/>
    <w:rsid w:val="00F134A5"/>
    <w:rsid w:val="00F14E39"/>
    <w:rsid w:val="00F219F4"/>
    <w:rsid w:val="00F21F41"/>
    <w:rsid w:val="00F22318"/>
    <w:rsid w:val="00F2348E"/>
    <w:rsid w:val="00F26F3E"/>
    <w:rsid w:val="00F445A9"/>
    <w:rsid w:val="00F513B0"/>
    <w:rsid w:val="00F51CAD"/>
    <w:rsid w:val="00F53724"/>
    <w:rsid w:val="00F53AC7"/>
    <w:rsid w:val="00F56BAA"/>
    <w:rsid w:val="00F602AC"/>
    <w:rsid w:val="00F644DA"/>
    <w:rsid w:val="00F72ADE"/>
    <w:rsid w:val="00F80069"/>
    <w:rsid w:val="00F91B9F"/>
    <w:rsid w:val="00FA0C40"/>
    <w:rsid w:val="00FA7144"/>
    <w:rsid w:val="00FC1A29"/>
    <w:rsid w:val="00FC25F5"/>
    <w:rsid w:val="00FC4977"/>
    <w:rsid w:val="00FD02DC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1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63AB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7E4C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27903"/>
    <w:rPr>
      <w:b/>
      <w:bCs/>
    </w:rPr>
  </w:style>
  <w:style w:type="character" w:styleId="ae">
    <w:name w:val="Hyperlink"/>
    <w:basedOn w:val="a0"/>
    <w:uiPriority w:val="99"/>
    <w:unhideWhenUsed/>
    <w:rsid w:val="00E220AA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220A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706B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06B9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3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 Spacing"/>
    <w:link w:val="af1"/>
    <w:uiPriority w:val="1"/>
    <w:qFormat/>
    <w:rsid w:val="0040628B"/>
    <w:pPr>
      <w:suppressAutoHyphens w:val="0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rsid w:val="0040628B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C02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022D5"/>
  </w:style>
  <w:style w:type="paragraph" w:styleId="af4">
    <w:name w:val="footer"/>
    <w:basedOn w:val="a"/>
    <w:link w:val="af5"/>
    <w:uiPriority w:val="99"/>
    <w:unhideWhenUsed/>
    <w:rsid w:val="00C02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02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63AB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7E4C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27903"/>
    <w:rPr>
      <w:b/>
      <w:bCs/>
    </w:rPr>
  </w:style>
  <w:style w:type="character" w:styleId="ae">
    <w:name w:val="Hyperlink"/>
    <w:basedOn w:val="a0"/>
    <w:uiPriority w:val="99"/>
    <w:unhideWhenUsed/>
    <w:rsid w:val="00E220AA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220A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706B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06B9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3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 Spacing"/>
    <w:link w:val="af1"/>
    <w:uiPriority w:val="1"/>
    <w:qFormat/>
    <w:rsid w:val="0040628B"/>
    <w:pPr>
      <w:suppressAutoHyphens w:val="0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rsid w:val="0040628B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C02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022D5"/>
  </w:style>
  <w:style w:type="paragraph" w:styleId="af4">
    <w:name w:val="footer"/>
    <w:basedOn w:val="a"/>
    <w:link w:val="af5"/>
    <w:uiPriority w:val="99"/>
    <w:unhideWhenUsed/>
    <w:rsid w:val="00C02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0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rkutsk.bezformata.com/word/otkroj-bajkal-dlya-sebya/1118211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A4F7-F247-44CB-972D-C2D18BF1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6155</Words>
  <Characters>35088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Горнакова Татьяна Александровна</cp:lastModifiedBy>
  <cp:revision>7</cp:revision>
  <cp:lastPrinted>2021-10-14T07:32:00Z</cp:lastPrinted>
  <dcterms:created xsi:type="dcterms:W3CDTF">2025-08-28T01:53:00Z</dcterms:created>
  <dcterms:modified xsi:type="dcterms:W3CDTF">2025-08-28T02:27:00Z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