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77" w:type="pct"/>
        <w:tblInd w:w="-426" w:type="dxa"/>
        <w:tblLook w:val="04A0" w:firstRow="1" w:lastRow="0" w:firstColumn="1" w:lastColumn="0" w:noHBand="0" w:noVBand="1"/>
      </w:tblPr>
      <w:tblGrid>
        <w:gridCol w:w="7973"/>
        <w:gridCol w:w="7312"/>
      </w:tblGrid>
      <w:tr w:rsidR="00F6068A" w:rsidRPr="004778A8" w:rsidTr="00F6068A">
        <w:trPr>
          <w:trHeight w:val="617"/>
        </w:trPr>
        <w:tc>
          <w:tcPr>
            <w:tcW w:w="2608" w:type="pct"/>
          </w:tcPr>
          <w:p w:rsidR="00F6068A" w:rsidRPr="004778A8" w:rsidRDefault="00F6068A" w:rsidP="004778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6068A" w:rsidRPr="004778A8" w:rsidRDefault="00F6068A" w:rsidP="004778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АГО</w:t>
            </w:r>
          </w:p>
        </w:tc>
        <w:tc>
          <w:tcPr>
            <w:tcW w:w="2392" w:type="pct"/>
          </w:tcPr>
          <w:p w:rsidR="00F6068A" w:rsidRPr="004778A8" w:rsidRDefault="00F6068A" w:rsidP="004778A8">
            <w:pPr>
              <w:shd w:val="clear" w:color="auto" w:fill="FFFFFF"/>
              <w:tabs>
                <w:tab w:val="left" w:pos="12699"/>
              </w:tabs>
              <w:ind w:right="-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F6068A" w:rsidRPr="004778A8" w:rsidRDefault="00F6068A" w:rsidP="004778A8">
            <w:pPr>
              <w:shd w:val="clear" w:color="auto" w:fill="FFFFFF"/>
              <w:tabs>
                <w:tab w:val="left" w:pos="11978"/>
              </w:tabs>
              <w:ind w:right="-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И.о</w:t>
            </w:r>
            <w:proofErr w:type="spellEnd"/>
            <w:r w:rsidRPr="00477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477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 xml:space="preserve"> МБУ ДПО ЦОРО</w:t>
            </w:r>
          </w:p>
        </w:tc>
      </w:tr>
      <w:tr w:rsidR="00F6068A" w:rsidRPr="004778A8" w:rsidTr="00F6068A">
        <w:trPr>
          <w:trHeight w:val="660"/>
        </w:trPr>
        <w:tc>
          <w:tcPr>
            <w:tcW w:w="2608" w:type="pct"/>
          </w:tcPr>
          <w:p w:rsidR="00F6068A" w:rsidRPr="004778A8" w:rsidRDefault="00F6068A" w:rsidP="004778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_______________ Л.И. Лысак</w:t>
            </w:r>
          </w:p>
        </w:tc>
        <w:tc>
          <w:tcPr>
            <w:tcW w:w="2392" w:type="pct"/>
          </w:tcPr>
          <w:p w:rsidR="00F6068A" w:rsidRPr="004778A8" w:rsidRDefault="00F6068A" w:rsidP="004778A8">
            <w:pPr>
              <w:shd w:val="clear" w:color="auto" w:fill="FFFFFF"/>
              <w:ind w:right="-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 w:rsidRPr="00477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Куликова</w:t>
            </w:r>
          </w:p>
          <w:p w:rsidR="00F6068A" w:rsidRPr="004778A8" w:rsidRDefault="00F6068A" w:rsidP="004778A8">
            <w:pPr>
              <w:shd w:val="clear" w:color="auto" w:fill="FFFFFF"/>
              <w:ind w:right="-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78A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30</w:t>
            </w: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4778A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сентября</w:t>
            </w:r>
            <w:r w:rsidRPr="004778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77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proofErr w:type="gramEnd"/>
            <w:r w:rsidRPr="004778A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6068A" w:rsidRPr="004778A8" w:rsidRDefault="00F6068A" w:rsidP="004778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C35" w:rsidRPr="004778A8" w:rsidRDefault="004778A8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8A8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МБУ ДПО «ЦЕНТР ОБЕСПЕЧЕНИЯ РАЗВИТИЯ </w:t>
      </w:r>
      <w:proofErr w:type="gramStart"/>
      <w:r w:rsidRPr="004778A8">
        <w:rPr>
          <w:rFonts w:ascii="Times New Roman" w:eastAsia="Times New Roman" w:hAnsi="Times New Roman" w:cs="Times New Roman"/>
          <w:b/>
          <w:sz w:val="24"/>
          <w:szCs w:val="24"/>
        </w:rPr>
        <w:t>ОБРАЗОВАНИЯ»  октябрь</w:t>
      </w:r>
      <w:proofErr w:type="gramEnd"/>
      <w:r w:rsidRPr="004778A8">
        <w:rPr>
          <w:rFonts w:ascii="Times New Roman" w:eastAsia="Times New Roman" w:hAnsi="Times New Roman" w:cs="Times New Roman"/>
          <w:b/>
          <w:sz w:val="24"/>
          <w:szCs w:val="24"/>
        </w:rPr>
        <w:t xml:space="preserve">  2025 года</w:t>
      </w:r>
    </w:p>
    <w:tbl>
      <w:tblPr>
        <w:tblStyle w:val="a5"/>
        <w:tblW w:w="16044" w:type="dxa"/>
        <w:tblInd w:w="-7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3"/>
        <w:gridCol w:w="5213"/>
        <w:gridCol w:w="1559"/>
        <w:gridCol w:w="1567"/>
        <w:gridCol w:w="211"/>
        <w:gridCol w:w="220"/>
        <w:gridCol w:w="1412"/>
        <w:gridCol w:w="445"/>
        <w:gridCol w:w="1823"/>
        <w:gridCol w:w="444"/>
        <w:gridCol w:w="1816"/>
        <w:gridCol w:w="451"/>
      </w:tblGrid>
      <w:tr w:rsidR="004778A8" w:rsidRPr="004778A8" w:rsidTr="00A83672">
        <w:trPr>
          <w:gridAfter w:val="1"/>
          <w:wAfter w:w="451" w:type="dxa"/>
          <w:trHeight w:val="630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78A8" w:rsidRPr="004D4902" w:rsidRDefault="004778A8" w:rsidP="004D4902">
            <w:pPr>
              <w:pStyle w:val="a6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0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78A8" w:rsidRPr="004778A8" w:rsidRDefault="004778A8" w:rsidP="00F6068A">
            <w:pPr>
              <w:spacing w:before="240" w:line="240" w:lineRule="auto"/>
              <w:ind w:right="-65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78A8" w:rsidRPr="004778A8" w:rsidRDefault="004778A8" w:rsidP="00F6068A">
            <w:pPr>
              <w:spacing w:before="240" w:line="240" w:lineRule="auto"/>
              <w:ind w:right="-65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78A8" w:rsidRPr="004778A8" w:rsidRDefault="004778A8" w:rsidP="00F6068A">
            <w:pPr>
              <w:spacing w:before="240" w:line="240" w:lineRule="auto"/>
              <w:ind w:right="-65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78A8" w:rsidRPr="004778A8" w:rsidRDefault="004778A8" w:rsidP="00F6068A">
            <w:pPr>
              <w:spacing w:before="240" w:line="240" w:lineRule="auto"/>
              <w:ind w:right="-65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Место/ ссылка на мероприятие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78A8" w:rsidRPr="004778A8" w:rsidRDefault="004778A8" w:rsidP="00F6068A">
            <w:pPr>
              <w:spacing w:before="240" w:line="240" w:lineRule="auto"/>
              <w:ind w:right="-65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2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78A8" w:rsidRPr="004778A8" w:rsidRDefault="004778A8" w:rsidP="00F6068A">
            <w:pPr>
              <w:spacing w:before="240"/>
              <w:ind w:right="-65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778A8" w:rsidRPr="004778A8" w:rsidTr="00A83672">
        <w:trPr>
          <w:gridAfter w:val="1"/>
          <w:wAfter w:w="451" w:type="dxa"/>
          <w:trHeight w:val="1531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78A8" w:rsidRPr="004D4902" w:rsidRDefault="004778A8" w:rsidP="004D4902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78A8" w:rsidRPr="004778A8" w:rsidRDefault="004778A8" w:rsidP="00DB24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экспертный совет. Регистрация</w:t>
            </w:r>
          </w:p>
          <w:p w:rsidR="004778A8" w:rsidRPr="004778A8" w:rsidRDefault="004778A8" w:rsidP="00DB24BC">
            <w:pPr>
              <w:pStyle w:val="a6"/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 развития</w:t>
            </w:r>
          </w:p>
          <w:p w:rsidR="004778A8" w:rsidRPr="004778A8" w:rsidRDefault="004778A8" w:rsidP="00C96EBF">
            <w:pPr>
              <w:pStyle w:val="a6"/>
              <w:numPr>
                <w:ilvl w:val="0"/>
                <w:numId w:val="10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Дополнительных общеобразовательных программ</w:t>
            </w:r>
          </w:p>
          <w:p w:rsidR="004778A8" w:rsidRPr="004778A8" w:rsidRDefault="004778A8" w:rsidP="00DB24BC">
            <w:pPr>
              <w:pStyle w:val="a6"/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 внеурочной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78A8" w:rsidRPr="004778A8" w:rsidRDefault="004778A8" w:rsidP="00F6068A">
            <w:pPr>
              <w:spacing w:before="240" w:line="240" w:lineRule="auto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78A8" w:rsidRPr="004778A8" w:rsidRDefault="004778A8" w:rsidP="00F6068A">
            <w:pPr>
              <w:spacing w:before="240" w:line="240" w:lineRule="auto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78A8" w:rsidRPr="002B0F86" w:rsidRDefault="004778A8" w:rsidP="00F6068A">
            <w:pPr>
              <w:spacing w:before="240" w:line="240" w:lineRule="auto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78A8" w:rsidRPr="004778A8" w:rsidRDefault="004778A8" w:rsidP="00DB24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Гапаненко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4778A8" w:rsidRPr="004778A8" w:rsidRDefault="004778A8" w:rsidP="00DB24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Загвоздина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Григорьева О.В.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78A8" w:rsidRPr="004778A8" w:rsidRDefault="004778A8" w:rsidP="00F6068A">
            <w:pPr>
              <w:spacing w:before="240" w:line="240" w:lineRule="auto"/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858" w:rsidRPr="004778A8" w:rsidTr="00A83672">
        <w:trPr>
          <w:gridAfter w:val="1"/>
          <w:wAfter w:w="451" w:type="dxa"/>
          <w:trHeight w:val="1531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D4902" w:rsidRDefault="001B5858" w:rsidP="001B5858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Для резерва управленческих кадров</w:t>
            </w:r>
          </w:p>
          <w:p w:rsidR="001B5858" w:rsidRPr="004778A8" w:rsidRDefault="001B5858" w:rsidP="001B5858">
            <w:pPr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заключительному этапу реализации программы работы с резервом управленческих кадров “Участие в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зал ЦОРО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Lines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Губкина Т.П.</w:t>
            </w:r>
          </w:p>
          <w:p w:rsidR="001B5858" w:rsidRPr="004778A8" w:rsidRDefault="001B5858" w:rsidP="001B5858">
            <w:pPr>
              <w:keepLines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Чурилова Л.С.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before="240" w:line="240" w:lineRule="auto"/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858" w:rsidRPr="004778A8" w:rsidTr="00A83672">
        <w:trPr>
          <w:gridAfter w:val="1"/>
          <w:wAfter w:w="451" w:type="dxa"/>
          <w:trHeight w:val="1125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D4902" w:rsidRDefault="001B5858" w:rsidP="001B5858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Для учащихся 9-11 классов.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DB24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«Ученик года - 2025» заявки до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B24BC">
              <w:rPr>
                <w:rFonts w:ascii="Times New Roman" w:eastAsia="Times New Roman" w:hAnsi="Times New Roman" w:cs="Times New Roman"/>
                <w:sz w:val="24"/>
                <w:szCs w:val="24"/>
              </w:rPr>
              <w:t>.10.2025 на coroang@yandex.ru (с пометкой Ученик года 2025)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before="24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before="240" w:line="240" w:lineRule="auto"/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Default="001B5858" w:rsidP="001B5858">
            <w:pPr>
              <w:spacing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Загвоздина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  <w:p w:rsidR="001B5858" w:rsidRDefault="001B5858" w:rsidP="001B5858">
            <w:pPr>
              <w:spacing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Бянкина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О.В.</w:t>
            </w:r>
          </w:p>
          <w:p w:rsidR="001B5858" w:rsidRDefault="001B5858" w:rsidP="001B5858">
            <w:pPr>
              <w:spacing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Поцелуйко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1B5858" w:rsidRPr="004778A8" w:rsidRDefault="001B5858" w:rsidP="001B5858">
            <w:pPr>
              <w:spacing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before="240" w:line="240" w:lineRule="auto"/>
              <w:ind w:right="-6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B5858" w:rsidRPr="004778A8" w:rsidTr="00A83672">
        <w:trPr>
          <w:gridAfter w:val="1"/>
          <w:wAfter w:w="451" w:type="dxa"/>
          <w:trHeight w:val="1125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D4902" w:rsidRDefault="001B5858" w:rsidP="001B5858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Для учащихся 4-11 классов.</w:t>
            </w:r>
          </w:p>
          <w:p w:rsidR="001B5858" w:rsidRPr="00DB24BC" w:rsidRDefault="001B5858" w:rsidP="001B58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B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всероссийской олимпиады школьников 2025-2026 учебного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1B5858" w:rsidRDefault="001B5858" w:rsidP="00C96EBF">
            <w:pPr>
              <w:spacing w:line="240" w:lineRule="auto"/>
              <w:ind w:left="-14" w:right="-65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16.09-24.10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line="240" w:lineRule="auto"/>
              <w:ind w:left="-14" w:right="-65"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1B5858" w:rsidRDefault="001B5858" w:rsidP="001B5858">
            <w:pPr>
              <w:spacing w:line="240" w:lineRule="auto"/>
              <w:ind w:left="-14" w:right="-65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hd w:val="clear" w:color="auto" w:fill="FFFFFF"/>
              <w:spacing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Солодаева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Ю.Е.,</w:t>
            </w:r>
          </w:p>
          <w:p w:rsidR="001B5858" w:rsidRPr="004778A8" w:rsidRDefault="001B5858" w:rsidP="001B5858">
            <w:pPr>
              <w:spacing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ЦОРО по предметам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1B5858" w:rsidRDefault="001B5858" w:rsidP="001B5858">
            <w:pPr>
              <w:spacing w:line="240" w:lineRule="auto"/>
              <w:ind w:left="41" w:right="-10"/>
              <w:rPr>
                <w:rFonts w:ascii="Times New Roman" w:eastAsia="Times New Roman" w:hAnsi="Times New Roman" w:cs="Times New Roman"/>
                <w:b/>
                <w:i/>
              </w:rPr>
            </w:pPr>
            <w:r w:rsidRPr="001B5858">
              <w:rPr>
                <w:rFonts w:ascii="Times New Roman" w:eastAsia="Times New Roman" w:hAnsi="Times New Roman" w:cs="Times New Roman"/>
                <w:b/>
                <w:i/>
              </w:rPr>
              <w:t xml:space="preserve">информация на файловом сервере в папке Олимпиада </w:t>
            </w:r>
            <w:proofErr w:type="spellStart"/>
            <w:r w:rsidRPr="001B5858">
              <w:rPr>
                <w:rFonts w:ascii="Times New Roman" w:eastAsia="Times New Roman" w:hAnsi="Times New Roman" w:cs="Times New Roman"/>
                <w:b/>
                <w:i/>
              </w:rPr>
              <w:t>ВСоШ</w:t>
            </w:r>
            <w:proofErr w:type="spellEnd"/>
            <w:r w:rsidRPr="001B5858">
              <w:rPr>
                <w:rFonts w:ascii="Times New Roman" w:eastAsia="Times New Roman" w:hAnsi="Times New Roman" w:cs="Times New Roman"/>
                <w:b/>
                <w:i/>
              </w:rPr>
              <w:t xml:space="preserve"> (школьный этап олимпиады)</w:t>
            </w:r>
          </w:p>
        </w:tc>
      </w:tr>
      <w:tr w:rsidR="001B5858" w:rsidRPr="004778A8" w:rsidTr="00A83672">
        <w:trPr>
          <w:gridAfter w:val="1"/>
          <w:wAfter w:w="451" w:type="dxa"/>
          <w:trHeight w:val="1125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D4902" w:rsidRDefault="001B5858" w:rsidP="001B5858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Для учителей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-</w:t>
            </w:r>
            <w:r w:rsidRPr="004778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участников конкурсов педагогического мастерства.</w:t>
            </w:r>
          </w:p>
          <w:p w:rsidR="001B5858" w:rsidRPr="004778A8" w:rsidRDefault="001B5858" w:rsidP="001B585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акселератор. “Путь к успеху: подготовка к профессиональному конкурсу «Учитель года»”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line="240" w:lineRule="auto"/>
              <w:ind w:left="-14" w:right="-65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27-30 октября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line="240" w:lineRule="auto"/>
              <w:ind w:left="-14" w:right="-65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line="240" w:lineRule="auto"/>
              <w:ind w:left="-14" w:right="-65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онференц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зал ЦОРО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Default="001B5858" w:rsidP="001B5858">
            <w:pPr>
              <w:shd w:val="clear" w:color="auto" w:fill="FFFFFF"/>
              <w:spacing w:line="240" w:lineRule="auto"/>
              <w:ind w:left="48" w:right="-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Загвоздина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  <w:p w:rsidR="001B5858" w:rsidRPr="004778A8" w:rsidRDefault="001B5858" w:rsidP="001B5858">
            <w:pPr>
              <w:shd w:val="clear" w:color="auto" w:fill="FFFFFF"/>
              <w:spacing w:line="240" w:lineRule="auto"/>
              <w:ind w:left="48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О.В.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before="240" w:after="240"/>
              <w:ind w:left="48" w:right="-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B5858" w:rsidRPr="004778A8" w:rsidTr="00A83672">
        <w:trPr>
          <w:gridAfter w:val="1"/>
          <w:wAfter w:w="451" w:type="dxa"/>
          <w:trHeight w:val="55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D4902" w:rsidRDefault="001B5858" w:rsidP="001B585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C765F8" w:rsidRDefault="001B5858" w:rsidP="001B5858">
            <w:pPr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765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Для педагогических работников.</w:t>
            </w:r>
          </w:p>
          <w:p w:rsidR="001B5858" w:rsidRPr="004778A8" w:rsidRDefault="001B5858" w:rsidP="001B5858">
            <w:pPr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F8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мастер-класс «Цифровая экосистема школы: интеграция "</w:t>
            </w:r>
            <w:proofErr w:type="spellStart"/>
            <w:r w:rsidRPr="00C765F8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765F8">
              <w:rPr>
                <w:rFonts w:ascii="Times New Roman" w:eastAsia="Times New Roman" w:hAnsi="Times New Roman" w:cs="Times New Roman"/>
                <w:sz w:val="24"/>
                <w:szCs w:val="24"/>
              </w:rPr>
              <w:t>" во ФГИС "Моя школа. Формирование цифрового портфеля учителя»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C765F8" w:rsidRDefault="001B5858" w:rsidP="001B5858">
            <w:pPr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C765F8" w:rsidRDefault="001B5858" w:rsidP="001B5858">
            <w:pPr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C765F8" w:rsidRDefault="001B5858" w:rsidP="001B5858">
            <w:pPr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Lines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Солодаева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Ю.Е.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2397" w:rsidRPr="001B5858" w:rsidRDefault="001B5858" w:rsidP="00C96EBF">
            <w:pPr>
              <w:keepLines/>
              <w:spacing w:line="240" w:lineRule="auto"/>
              <w:ind w:left="4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B5858">
              <w:rPr>
                <w:rFonts w:ascii="Times New Roman" w:eastAsia="Times New Roman" w:hAnsi="Times New Roman" w:cs="Times New Roman"/>
                <w:lang w:val="ru-RU"/>
              </w:rPr>
              <w:t xml:space="preserve">Ссылка на подключение </w:t>
            </w:r>
            <w:hyperlink r:id="rId5" w:history="1">
              <w:r w:rsidR="003E2397" w:rsidRPr="008C684D">
                <w:rPr>
                  <w:rStyle w:val="a7"/>
                  <w:rFonts w:ascii="Times New Roman" w:eastAsia="Times New Roman" w:hAnsi="Times New Roman" w:cs="Times New Roman"/>
                  <w:lang w:val="ru-RU"/>
                </w:rPr>
                <w:t>https://sferum.ru/?call_link=nwe92QNRbsNXrc_S4CFqvlHoyskWGEVdACpcJHEYyWg</w:t>
              </w:r>
            </w:hyperlink>
          </w:p>
        </w:tc>
      </w:tr>
      <w:tr w:rsidR="001B5858" w:rsidRPr="004778A8" w:rsidTr="00A83672">
        <w:trPr>
          <w:gridAfter w:val="1"/>
          <w:wAfter w:w="451" w:type="dxa"/>
          <w:trHeight w:val="177"/>
        </w:trPr>
        <w:tc>
          <w:tcPr>
            <w:tcW w:w="15593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КУРСЫ ПОВЫШЕНИЯ КВАЛИФИКАЦИИ</w:t>
            </w:r>
          </w:p>
        </w:tc>
      </w:tr>
      <w:tr w:rsidR="001B5858" w:rsidRPr="004778A8" w:rsidTr="00A83672">
        <w:trPr>
          <w:gridAfter w:val="1"/>
          <w:wAfter w:w="451" w:type="dxa"/>
          <w:trHeight w:val="567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D4902" w:rsidRDefault="001B5858" w:rsidP="001B585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дополнительной профессиональной программы “Контрольно-оценочная деятельность педагога”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13.10-24.10</w:t>
            </w:r>
          </w:p>
          <w:p w:rsidR="001B5858" w:rsidRPr="004778A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1B5858" w:rsidRPr="004778A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Губкина Т.П.</w:t>
            </w:r>
          </w:p>
          <w:p w:rsidR="001B5858" w:rsidRPr="004778A8" w:rsidRDefault="001B5858" w:rsidP="001B58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858" w:rsidRPr="004778A8" w:rsidTr="00A83672">
        <w:trPr>
          <w:gridAfter w:val="1"/>
          <w:wAfter w:w="451" w:type="dxa"/>
          <w:trHeight w:val="567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D4902" w:rsidRDefault="001B5858" w:rsidP="001B585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Next/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дополнительной профессиональной программы “Контрольно-оценочная деятельность педагога”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1.10-10.10</w:t>
            </w:r>
          </w:p>
          <w:p w:rsidR="001B5858" w:rsidRPr="004778A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1B5858" w:rsidRPr="004778A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Губкина Т.П.</w:t>
            </w:r>
          </w:p>
          <w:p w:rsidR="001B5858" w:rsidRPr="004778A8" w:rsidRDefault="001B5858" w:rsidP="001B58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5858" w:rsidRPr="004778A8" w:rsidTr="00A83672">
        <w:trPr>
          <w:gridAfter w:val="1"/>
          <w:wAfter w:w="451" w:type="dxa"/>
          <w:trHeight w:val="936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D4902" w:rsidRDefault="001B5858" w:rsidP="001B585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Next/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дополнительной профессиональной программы “Контрольно-оценочная деятельность педагога”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1.10-10.10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Губкина Т.П.</w:t>
            </w:r>
          </w:p>
          <w:p w:rsidR="001B5858" w:rsidRPr="004778A8" w:rsidRDefault="001B5858" w:rsidP="001B58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before="240" w:after="240"/>
              <w:ind w:left="-720" w:right="-6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1B5858" w:rsidRPr="004778A8" w:rsidTr="00A83672">
        <w:trPr>
          <w:gridAfter w:val="1"/>
          <w:wAfter w:w="451" w:type="dxa"/>
          <w:trHeight w:val="784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D4902" w:rsidRDefault="001B5858" w:rsidP="001B585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Next/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дополнительной профессиональной программы “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Нейросети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педагога: от теории к практике”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23.10-7.11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830343" w:rsidRDefault="001B5858" w:rsidP="001B5858">
            <w:pPr>
              <w:keepNext/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778A8" w:rsidRDefault="001B5858" w:rsidP="001B58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Куликова Н.В.</w:t>
            </w:r>
          </w:p>
          <w:p w:rsidR="001B5858" w:rsidRPr="004778A8" w:rsidRDefault="001B5858" w:rsidP="001B58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851871" w:rsidRDefault="001B5858" w:rsidP="001B5858">
            <w:pPr>
              <w:spacing w:line="240" w:lineRule="auto"/>
              <w:ind w:right="-62" w:firstLine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187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сформирована на основании заключенных договоров</w:t>
            </w:r>
          </w:p>
        </w:tc>
      </w:tr>
      <w:tr w:rsidR="001B5858" w:rsidRPr="004778A8" w:rsidTr="00A83672">
        <w:trPr>
          <w:gridAfter w:val="1"/>
          <w:wAfter w:w="451" w:type="dxa"/>
          <w:trHeight w:val="405"/>
        </w:trPr>
        <w:tc>
          <w:tcPr>
            <w:tcW w:w="15593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858" w:rsidRPr="004D4902" w:rsidRDefault="001B5858" w:rsidP="001B5858">
            <w:pPr>
              <w:pStyle w:val="a6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ПЕДАГОГИЧЕСКИХ РАБОТНИКОВ ДОШКОЛЬНЫХ ОБРАЗОВАТЕЛЬНЫХ УЧРЕЖДЕНИЙ</w:t>
            </w:r>
          </w:p>
        </w:tc>
      </w:tr>
      <w:tr w:rsidR="00C96EBF" w:rsidRPr="004778A8" w:rsidTr="00A83672">
        <w:trPr>
          <w:gridAfter w:val="1"/>
          <w:wAfter w:w="451" w:type="dxa"/>
          <w:trHeight w:val="1597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членов ММО воспитателей, работающих с детьми раннего возраста. </w:t>
            </w:r>
            <w:r w:rsidRPr="00F449C5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Интерактивный педагогический дайвинг «Познавательное развитие детей раннего возраста с учетом ФОП ДО»»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A255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МБДОУ № 116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Касперович И.И.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A2556">
              <w:rPr>
                <w:rFonts w:ascii="Times New Roman" w:hAnsi="Times New Roman"/>
                <w:bCs/>
                <w:sz w:val="24"/>
                <w:szCs w:val="24"/>
              </w:rPr>
              <w:t>Едакова</w:t>
            </w:r>
            <w:proofErr w:type="spellEnd"/>
            <w:r w:rsidRPr="009A2556">
              <w:rPr>
                <w:rFonts w:ascii="Times New Roman" w:hAnsi="Times New Roman"/>
                <w:bCs/>
                <w:sz w:val="24"/>
                <w:szCs w:val="24"/>
              </w:rPr>
              <w:t xml:space="preserve"> О.В.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556">
              <w:rPr>
                <w:rFonts w:ascii="Times New Roman" w:hAnsi="Times New Roman"/>
                <w:sz w:val="24"/>
                <w:szCs w:val="24"/>
              </w:rPr>
              <w:t>Подзина</w:t>
            </w:r>
            <w:proofErr w:type="spellEnd"/>
            <w:r w:rsidRPr="009A2556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556">
              <w:rPr>
                <w:rFonts w:ascii="Times New Roman" w:hAnsi="Times New Roman"/>
                <w:sz w:val="24"/>
                <w:szCs w:val="24"/>
              </w:rPr>
              <w:t>Полевик</w:t>
            </w:r>
            <w:proofErr w:type="spellEnd"/>
            <w:r w:rsidRPr="009A2556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 xml:space="preserve">Заявку на участие в работе ММО в 2025-2026  можно оформить по ссылке: </w:t>
            </w:r>
            <w:hyperlink r:id="rId6" w:history="1">
              <w:r w:rsidRPr="00C96EB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https://forms.yandex.ru/u/68da22ca84227c0d392c833d/</w:t>
              </w:r>
            </w:hyperlink>
          </w:p>
        </w:tc>
      </w:tr>
      <w:tr w:rsidR="00C96EBF" w:rsidRPr="004778A8" w:rsidTr="00A83672">
        <w:trPr>
          <w:gridAfter w:val="1"/>
          <w:wAfter w:w="451" w:type="dxa"/>
          <w:trHeight w:val="132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членов ММО музыкальных руководителей. </w:t>
            </w:r>
            <w:r w:rsidRPr="00F449C5">
              <w:rPr>
                <w:rFonts w:ascii="Times New Roman" w:hAnsi="Times New Roman"/>
                <w:bCs/>
                <w:sz w:val="24"/>
                <w:szCs w:val="24"/>
              </w:rPr>
              <w:t>Семинар-практикум «ФОП ДО. Требования к содержанию детского репертуара»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A255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A2556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№ 8</w:t>
            </w:r>
          </w:p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(дошкольное отделение)</w:t>
            </w:r>
          </w:p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17 м-н, стр15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Касперович И.И.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Харитонова Л.Н.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Члены ММС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140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Для членов ММО инструкторов по физической культуре.</w:t>
            </w:r>
            <w:r w:rsidRPr="009A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49C5">
              <w:rPr>
                <w:rFonts w:ascii="Times New Roman" w:hAnsi="Times New Roman"/>
                <w:color w:val="000000"/>
                <w:sz w:val="24"/>
                <w:szCs w:val="24"/>
              </w:rPr>
              <w:t>Практикум «Требования к оформлению и содержанию программ дополнительного образования по физическому воспитанию и развитию детей дошкольного возраста»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9A255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Касперович И.И.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Сухова Г.В.</w:t>
            </w:r>
          </w:p>
          <w:p w:rsidR="00C96EBF" w:rsidRPr="0085619B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19B">
              <w:rPr>
                <w:rFonts w:ascii="Times New Roman" w:hAnsi="Times New Roman"/>
                <w:sz w:val="24"/>
                <w:szCs w:val="24"/>
              </w:rPr>
              <w:t>Савина Ю.В.</w:t>
            </w:r>
          </w:p>
          <w:p w:rsidR="00C96EBF" w:rsidRPr="0085619B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19B">
              <w:rPr>
                <w:rFonts w:ascii="Times New Roman" w:hAnsi="Times New Roman"/>
                <w:sz w:val="24"/>
                <w:szCs w:val="24"/>
              </w:rPr>
              <w:t>Манейло</w:t>
            </w:r>
            <w:proofErr w:type="spellEnd"/>
            <w:r w:rsidRPr="0085619B">
              <w:rPr>
                <w:rFonts w:ascii="Times New Roman" w:hAnsi="Times New Roman"/>
                <w:sz w:val="24"/>
                <w:szCs w:val="24"/>
              </w:rPr>
              <w:t xml:space="preserve"> М.И. 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19B">
              <w:rPr>
                <w:rFonts w:ascii="Times New Roman" w:hAnsi="Times New Roman"/>
                <w:sz w:val="24"/>
                <w:szCs w:val="24"/>
              </w:rPr>
              <w:t>Янкович О.В.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1710"/>
        </w:trPr>
        <w:tc>
          <w:tcPr>
            <w:tcW w:w="8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C24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Для членов ММО воспитателей, работающих с детьми дошкольного возраста по проблеме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2C249C">
              <w:rPr>
                <w:rFonts w:ascii="Times New Roman" w:hAnsi="Times New Roman"/>
                <w:sz w:val="24"/>
                <w:szCs w:val="24"/>
              </w:rPr>
              <w:t>«Развитие элементарных математических представлений у детей дошкольного возраста»</w:t>
            </w:r>
            <w:r>
              <w:t xml:space="preserve"> </w:t>
            </w:r>
            <w:r w:rsidRPr="002C249C">
              <w:rPr>
                <w:rFonts w:ascii="Times New Roman" w:hAnsi="Times New Roman"/>
                <w:sz w:val="24"/>
                <w:szCs w:val="24"/>
              </w:rPr>
              <w:t xml:space="preserve">Аналитический семинар-практикум «Анализ раздела «Развитие элементарных математических представлений» </w:t>
            </w:r>
            <w:r>
              <w:rPr>
                <w:rFonts w:ascii="Times New Roman" w:hAnsi="Times New Roman"/>
                <w:sz w:val="24"/>
                <w:szCs w:val="24"/>
              </w:rPr>
              <w:t>ФОП ДО</w:t>
            </w:r>
            <w:r w:rsidRPr="002C24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№ 67</w:t>
            </w:r>
          </w:p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92/93 д.5 (2 корпус)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49C">
              <w:rPr>
                <w:rFonts w:ascii="Times New Roman" w:hAnsi="Times New Roman"/>
                <w:sz w:val="24"/>
                <w:szCs w:val="24"/>
              </w:rPr>
              <w:t>Касперович И.И.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Марченко Н.В.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Заявку на участие в работе ММО в 2025-</w:t>
            </w:r>
            <w:proofErr w:type="gramStart"/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2026  можно</w:t>
            </w:r>
            <w:proofErr w:type="gramEnd"/>
            <w:r w:rsidRPr="00C96EBF">
              <w:rPr>
                <w:rFonts w:ascii="Times New Roman" w:hAnsi="Times New Roman" w:cs="Times New Roman"/>
                <w:sz w:val="20"/>
                <w:szCs w:val="20"/>
              </w:rPr>
              <w:t xml:space="preserve"> оформить по ссылке:</w:t>
            </w: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C96EB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https://forms.yandex.ru/u/68da22ca84227c0d392c833d/</w:t>
              </w:r>
            </w:hyperlink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132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4B44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членов ММО </w:t>
            </w:r>
            <w:r w:rsidRPr="009A2556">
              <w:rPr>
                <w:rFonts w:ascii="Times New Roman" w:hAnsi="Times New Roman"/>
                <w:i/>
                <w:iCs/>
                <w:color w:val="000000"/>
              </w:rPr>
              <w:t>воспитателей</w:t>
            </w:r>
            <w:r w:rsidRPr="009A25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работающих с детьми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дошкольного возраста по проблеме </w:t>
            </w:r>
            <w:r w:rsidRPr="00694B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«Организация исследовательской деятельности и экспериментирования в ДОО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»</w:t>
            </w:r>
            <w:r w:rsidRPr="009A25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9A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4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Семинар-практикум «Организация исследовательской деятельности и экспериментирования в ДОО как неотъемлемое условие решения стратегических задач </w:t>
            </w:r>
          </w:p>
          <w:p w:rsidR="00C96EBF" w:rsidRPr="009A2556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повышению качества естественно-научного образования в России: содержательные ориентиры»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9A2556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зал ЦОРО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Касперович И.И.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B44">
              <w:rPr>
                <w:rFonts w:ascii="Times New Roman" w:hAnsi="Times New Roman"/>
                <w:sz w:val="24"/>
                <w:szCs w:val="24"/>
              </w:rPr>
              <w:t>Зайцева О.Ю.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 xml:space="preserve">Заявку на участие в работе ММО в 2025-2026   можно оформить по ссылке: </w:t>
            </w:r>
            <w:hyperlink r:id="rId8" w:history="1">
              <w:r w:rsidRPr="00C96EB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https://forms.yandex.ru/u/68da22ca84227c0d392c833d/</w:t>
              </w:r>
            </w:hyperlink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132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C24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Для членов ММО воспитателей, работающих с детьми дошкольного возраста по проблеме</w:t>
            </w:r>
            <w:r>
              <w:t xml:space="preserve"> «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Ф</w:t>
            </w:r>
            <w:r w:rsidRPr="002C24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2C24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предпосылок инженерного мышления у детей старшего дошкольного возраста средствами робототехники и алгоритмов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»</w:t>
            </w:r>
            <w:r w:rsidRPr="002C249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C249C">
              <w:rPr>
                <w:rFonts w:ascii="Times New Roman" w:hAnsi="Times New Roman"/>
                <w:bCs/>
                <w:sz w:val="24"/>
                <w:szCs w:val="24"/>
              </w:rPr>
              <w:t xml:space="preserve">Семинар-практикум «Основы </w:t>
            </w:r>
            <w:proofErr w:type="spellStart"/>
            <w:r w:rsidRPr="002C249C">
              <w:rPr>
                <w:rFonts w:ascii="Times New Roman" w:hAnsi="Times New Roman"/>
                <w:bCs/>
                <w:sz w:val="24"/>
                <w:szCs w:val="24"/>
              </w:rPr>
              <w:t>алгоритмики</w:t>
            </w:r>
            <w:proofErr w:type="spellEnd"/>
            <w:r w:rsidRPr="002C249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№ 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49C">
              <w:rPr>
                <w:rFonts w:ascii="Times New Roman" w:hAnsi="Times New Roman"/>
                <w:sz w:val="24"/>
                <w:szCs w:val="24"/>
              </w:rPr>
              <w:t>Касперович И.И.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Остапенко Ю.В.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Заявку на участие в работе ММО в 2025-2026 можно оформить по ссылке:</w:t>
            </w: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C96EB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https://forms.yandex.ru/u/68da22ca84227c0d392c833d/</w:t>
              </w:r>
            </w:hyperlink>
          </w:p>
        </w:tc>
      </w:tr>
      <w:tr w:rsidR="00C96EBF" w:rsidRPr="004778A8" w:rsidTr="00A83672">
        <w:trPr>
          <w:gridAfter w:val="1"/>
          <w:wAfter w:w="451" w:type="dxa"/>
          <w:trHeight w:val="132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2556">
              <w:rPr>
                <w:rFonts w:ascii="Times New Roman" w:hAnsi="Times New Roman"/>
                <w:i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муниципальной команды </w:t>
            </w:r>
            <w:r w:rsidRPr="009A2556">
              <w:rPr>
                <w:rFonts w:ascii="Times New Roman" w:hAnsi="Times New Roman"/>
                <w:i/>
                <w:sz w:val="24"/>
                <w:szCs w:val="24"/>
              </w:rPr>
              <w:t>педагогов – наставников молодых специалистов ДОУ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АГО</w:t>
            </w:r>
            <w:r w:rsidRPr="009A2556">
              <w:rPr>
                <w:rFonts w:ascii="Times New Roman" w:hAnsi="Times New Roman"/>
                <w:sz w:val="24"/>
                <w:szCs w:val="24"/>
              </w:rPr>
              <w:t>. Круглый стол «Требования к наставничеству. Проблемы молодых специалистов и пути их решения»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A255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Гимназия </w:t>
            </w:r>
            <w:r w:rsidRPr="009A255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(дошкольное отделение)</w:t>
            </w:r>
          </w:p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Касперович И.И.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556">
              <w:rPr>
                <w:rFonts w:ascii="Times New Roman" w:hAnsi="Times New Roman"/>
                <w:sz w:val="24"/>
                <w:szCs w:val="24"/>
              </w:rPr>
              <w:t>Левандовская</w:t>
            </w:r>
            <w:proofErr w:type="spellEnd"/>
            <w:r w:rsidRPr="009A2556"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Харитонова М.М.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55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2E92">
              <w:rPr>
                <w:rFonts w:ascii="Times New Roman" w:hAnsi="Times New Roman"/>
                <w:i/>
                <w:sz w:val="24"/>
                <w:szCs w:val="24"/>
              </w:rPr>
              <w:t>Для педагогических работников ДОУ.</w:t>
            </w:r>
            <w:r w:rsidRPr="00C92E92">
              <w:rPr>
                <w:rFonts w:ascii="Times New Roman" w:hAnsi="Times New Roman"/>
                <w:iCs/>
                <w:sz w:val="24"/>
                <w:szCs w:val="24"/>
              </w:rPr>
              <w:t xml:space="preserve"> Обучающий курс </w:t>
            </w:r>
            <w:r w:rsidRPr="00C92E92">
              <w:rPr>
                <w:rFonts w:ascii="Times New Roman" w:hAnsi="Times New Roman"/>
                <w:sz w:val="24"/>
                <w:szCs w:val="24"/>
              </w:rPr>
              <w:t xml:space="preserve">«Использование интерактивной доски в образовательном процессе» в рамках деятельности муниципальной </w:t>
            </w:r>
            <w:proofErr w:type="spellStart"/>
            <w:r w:rsidRPr="00C92E92">
              <w:rPr>
                <w:rFonts w:ascii="Times New Roman" w:hAnsi="Times New Roman"/>
                <w:sz w:val="24"/>
                <w:szCs w:val="24"/>
              </w:rPr>
              <w:t>стажировочной</w:t>
            </w:r>
            <w:proofErr w:type="spellEnd"/>
            <w:r w:rsidRPr="00C92E92">
              <w:rPr>
                <w:rFonts w:ascii="Times New Roman" w:hAnsi="Times New Roman"/>
                <w:sz w:val="24"/>
                <w:szCs w:val="24"/>
              </w:rPr>
              <w:t xml:space="preserve"> методической площадки «Организация образовательного процесса в ДОО с использованием ИКТ» МАДОУ № 57. Занятие № 1, 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C96EBF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92"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A83672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C96EBF" w:rsidRPr="00C92E92">
              <w:rPr>
                <w:rFonts w:ascii="Times New Roman" w:hAnsi="Times New Roman"/>
                <w:sz w:val="24"/>
                <w:szCs w:val="24"/>
              </w:rPr>
              <w:t>АДОУ № 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92E92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E92">
              <w:rPr>
                <w:rFonts w:ascii="Times New Roman" w:hAnsi="Times New Roman"/>
                <w:sz w:val="24"/>
                <w:szCs w:val="24"/>
              </w:rPr>
              <w:t>Касперович И.И.</w:t>
            </w:r>
          </w:p>
          <w:p w:rsidR="00C96EBF" w:rsidRPr="00C92E92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E92">
              <w:rPr>
                <w:rFonts w:ascii="Times New Roman" w:hAnsi="Times New Roman"/>
                <w:sz w:val="24"/>
                <w:szCs w:val="24"/>
              </w:rPr>
              <w:t>Бирюкова Т.М.</w:t>
            </w:r>
          </w:p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Заявку можно оформить по ссылке:</w:t>
            </w: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C96EB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https://forms.yandex.ru/u/68da2aa790fa7b261c6ab11f/</w:t>
              </w:r>
            </w:hyperlink>
          </w:p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до 09.10.2025</w:t>
            </w:r>
          </w:p>
        </w:tc>
      </w:tr>
      <w:tr w:rsidR="00C96EBF" w:rsidRPr="004778A8" w:rsidTr="00A83672">
        <w:trPr>
          <w:gridAfter w:val="1"/>
          <w:wAfter w:w="451" w:type="dxa"/>
          <w:trHeight w:val="1320"/>
        </w:trPr>
        <w:tc>
          <w:tcPr>
            <w:tcW w:w="8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2556">
              <w:rPr>
                <w:rFonts w:ascii="Times New Roman" w:hAnsi="Times New Roman"/>
                <w:i/>
                <w:sz w:val="24"/>
                <w:szCs w:val="24"/>
              </w:rPr>
              <w:t xml:space="preserve">Для детей дошкольного возраста. </w:t>
            </w:r>
            <w:r w:rsidRPr="009A2556">
              <w:rPr>
                <w:rFonts w:ascii="Times New Roman" w:hAnsi="Times New Roman"/>
                <w:iCs/>
                <w:sz w:val="24"/>
                <w:szCs w:val="24"/>
              </w:rPr>
              <w:t xml:space="preserve">Онлайн </w:t>
            </w:r>
            <w:r w:rsidRPr="009A2556">
              <w:rPr>
                <w:rFonts w:ascii="Times New Roman" w:hAnsi="Times New Roman"/>
                <w:sz w:val="24"/>
                <w:szCs w:val="24"/>
              </w:rPr>
              <w:t xml:space="preserve">фестиваль детского творчества дошкольников «Радуга моих интересов» конкурс чтецов «Стихи бывают разные». </w:t>
            </w:r>
          </w:p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A2556">
              <w:rPr>
                <w:rFonts w:ascii="Times New Roman" w:hAnsi="Times New Roman"/>
                <w:i/>
                <w:sz w:val="24"/>
                <w:szCs w:val="24"/>
              </w:rPr>
              <w:t xml:space="preserve">Положение: </w:t>
            </w:r>
            <w:hyperlink r:id="rId11" w:history="1">
              <w:r w:rsidRPr="00A64997">
                <w:rPr>
                  <w:rStyle w:val="a7"/>
                  <w:rFonts w:ascii="Times New Roman" w:hAnsi="Times New Roman"/>
                  <w:i/>
                  <w:sz w:val="24"/>
                  <w:szCs w:val="24"/>
                </w:rPr>
                <w:t>https://disk.yandex.ru/i/Psi2iVowLzsfTw</w:t>
              </w:r>
            </w:hyperlink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A255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Касперович И.И.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орг. комитет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Заявку и ссылку на видеозапись можно оформить по ссылке:</w:t>
            </w: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C96EB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https://forms.gle/AKeo9c9LsRKfxft37</w:t>
              </w:r>
            </w:hyperlink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до 23.10.2025</w:t>
            </w:r>
          </w:p>
        </w:tc>
      </w:tr>
      <w:tr w:rsidR="00C96EBF" w:rsidRPr="004778A8" w:rsidTr="00A83672">
        <w:trPr>
          <w:gridAfter w:val="1"/>
          <w:wAfter w:w="451" w:type="dxa"/>
          <w:trHeight w:val="699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2556">
              <w:rPr>
                <w:rFonts w:ascii="Times New Roman" w:hAnsi="Times New Roman"/>
                <w:i/>
                <w:sz w:val="24"/>
                <w:szCs w:val="24"/>
              </w:rPr>
              <w:t xml:space="preserve">Для детей дошкольного возраста. </w:t>
            </w:r>
            <w:r w:rsidRPr="009A2556">
              <w:rPr>
                <w:rFonts w:ascii="Times New Roman" w:hAnsi="Times New Roman"/>
                <w:bCs/>
                <w:sz w:val="24"/>
                <w:szCs w:val="24"/>
              </w:rPr>
              <w:t>Муниципальный дистанционный спортивный марафон "Мои рекорды - подарок городу" среди детей старшего дошкольного возраста дошкольных учреждений</w:t>
            </w:r>
            <w:r w:rsidRPr="009A2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C96">
              <w:rPr>
                <w:rFonts w:ascii="Times New Roman" w:hAnsi="Times New Roman"/>
                <w:i/>
                <w:sz w:val="24"/>
                <w:szCs w:val="24"/>
              </w:rPr>
              <w:t xml:space="preserve">Положение: </w:t>
            </w:r>
            <w:hyperlink r:id="rId13" w:history="1">
              <w:r w:rsidRPr="00A64997">
                <w:rPr>
                  <w:rStyle w:val="a7"/>
                  <w:rFonts w:ascii="Times New Roman" w:hAnsi="Times New Roman"/>
                  <w:i/>
                  <w:sz w:val="24"/>
                  <w:szCs w:val="24"/>
                </w:rPr>
                <w:t>https://disk.yandex.ru/i/_5vn-wNVk6kW1A</w:t>
              </w:r>
            </w:hyperlink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08.10-10.10</w:t>
            </w:r>
          </w:p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A255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Касперович И.И.</w:t>
            </w:r>
          </w:p>
          <w:p w:rsidR="00C96EBF" w:rsidRPr="009A2556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556">
              <w:rPr>
                <w:rFonts w:ascii="Times New Roman" w:hAnsi="Times New Roman"/>
                <w:sz w:val="24"/>
                <w:szCs w:val="24"/>
              </w:rPr>
              <w:t>орг. комитет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Заявку и ссылку на видеозапись можно оформить по ссылкам:</w:t>
            </w: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C96EBF">
              <w:rPr>
                <w:rFonts w:ascii="Times New Roman" w:hAnsi="Times New Roman" w:cs="Times New Roman"/>
                <w:sz w:val="20"/>
                <w:szCs w:val="20"/>
              </w:rPr>
              <w:t xml:space="preserve"> «День ходьбы»:</w:t>
            </w: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до 23.10.2025</w:t>
            </w: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C96EB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https://docs.google.com/presentation/d/1NuKO0tmI6OMIQsQTpnKjRY3IHMqWkOGSswkL5df6T2w/edit?usp=sharing</w:t>
              </w:r>
            </w:hyperlink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по ОВД </w:t>
            </w:r>
            <w:hyperlink r:id="rId15" w:history="1">
              <w:r w:rsidRPr="00C96EB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https://forms.gle/SmGLJoFnyc8vfHZE9</w:t>
              </w:r>
            </w:hyperlink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до 23.10.2025</w:t>
            </w: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соревнования по плаванию) (личный зачет)</w:t>
            </w: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C96EB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https://forms.gle/kfWCJBLemCmJU3D37</w:t>
              </w:r>
            </w:hyperlink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(соревнования по плаванию) (командный зачет)</w:t>
            </w: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C96EB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https://forms.gle/579rFnd8N4yD2YqJ9</w:t>
              </w:r>
            </w:hyperlink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8586163"/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до 20.11.202</w:t>
            </w:r>
            <w:bookmarkEnd w:id="0"/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6EBF" w:rsidRPr="004778A8" w:rsidTr="00A83672">
        <w:trPr>
          <w:gridAfter w:val="1"/>
          <w:wAfter w:w="451" w:type="dxa"/>
          <w:trHeight w:val="1134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A83672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4F6">
              <w:rPr>
                <w:rFonts w:ascii="Times New Roman" w:hAnsi="Times New Roman"/>
                <w:i/>
                <w:sz w:val="24"/>
                <w:szCs w:val="24"/>
              </w:rPr>
              <w:t>Для детей дошкольного возраста.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4070C">
              <w:rPr>
                <w:rFonts w:ascii="Times New Roman" w:hAnsi="Times New Roman"/>
                <w:sz w:val="24"/>
                <w:szCs w:val="24"/>
              </w:rPr>
              <w:t xml:space="preserve">Танцевальное попурри </w:t>
            </w:r>
            <w:r w:rsidRPr="00A4070C">
              <w:rPr>
                <w:rFonts w:ascii="Times New Roman" w:hAnsi="Times New Roman"/>
                <w:bCs/>
                <w:sz w:val="24"/>
                <w:szCs w:val="24"/>
              </w:rPr>
              <w:t>«Будем жить в единстве дружно!» посвящено празднованию Дня народного единства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20.10-22.10</w:t>
            </w:r>
          </w:p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0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A4070C" w:rsidRDefault="00C96EBF" w:rsidP="00C96E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70C">
              <w:rPr>
                <w:rFonts w:ascii="Times New Roman" w:hAnsi="Times New Roman"/>
                <w:sz w:val="24"/>
                <w:szCs w:val="24"/>
              </w:rPr>
              <w:t>Касперович И.И.</w:t>
            </w:r>
          </w:p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0C">
              <w:rPr>
                <w:rFonts w:ascii="Times New Roman" w:hAnsi="Times New Roman"/>
                <w:sz w:val="24"/>
                <w:szCs w:val="24"/>
              </w:rPr>
              <w:t>орг. комитет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BF">
              <w:rPr>
                <w:rFonts w:ascii="Times New Roman" w:hAnsi="Times New Roman" w:cs="Times New Roman"/>
                <w:sz w:val="20"/>
                <w:szCs w:val="20"/>
              </w:rPr>
              <w:t>Ссылка на положение:</w:t>
            </w:r>
          </w:p>
          <w:p w:rsidR="00C96EBF" w:rsidRPr="00C96EBF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C96EB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https://disk.yandex.ru/i/wPgSrkGYg6mBJA</w:t>
              </w:r>
            </w:hyperlink>
          </w:p>
          <w:p w:rsidR="00C96EBF" w:rsidRPr="009A2556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36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ПЕДАГОГИЧЕСКИХ РАБОТНИКОВ КОРРЕКЦИОННОГО ОБУЧЕНИЯ</w:t>
            </w:r>
          </w:p>
        </w:tc>
      </w:tr>
      <w:tr w:rsidR="00C96EBF" w:rsidRPr="004778A8" w:rsidTr="00A83672">
        <w:trPr>
          <w:gridAfter w:val="1"/>
          <w:wAfter w:w="451" w:type="dxa"/>
          <w:trHeight w:val="1464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педагогических работников КРО ДОУ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интеллектуальный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«Знатоки коррекционной педагогики».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«Нейропсихология развития: современные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одходы в работе с детьми с ОВЗ»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36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Головина Е.А.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Черниговская И.Б.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83034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Заявки до 26.09.2025 по ссылке:</w:t>
            </w:r>
            <w:hyperlink r:id="rId19">
              <w:r w:rsidRPr="0083034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20">
              <w:r w:rsidRPr="00830343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https://forms.yandex.ru/u/665d7a40eb6146580cad8b61/</w:t>
              </w:r>
            </w:hyperlink>
          </w:p>
        </w:tc>
      </w:tr>
      <w:tr w:rsidR="00C96EBF" w:rsidRPr="004778A8" w:rsidTr="00A83672">
        <w:trPr>
          <w:gridAfter w:val="1"/>
          <w:wAfter w:w="451" w:type="dxa"/>
          <w:trHeight w:val="1455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обучающихся СОШ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образовательный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с ОВЗ: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обучающихся 3-4 классов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обучающихся 5-6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11</w:t>
            </w: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Головина Е.А.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Соловей О.М.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83034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Заявки по e-</w:t>
            </w:r>
            <w:proofErr w:type="spellStart"/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830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C96EBF" w:rsidRPr="0083034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>
              <w:r w:rsidRPr="00830343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co11angarsk@mail.ru</w:t>
              </w:r>
            </w:hyperlink>
          </w:p>
          <w:p w:rsidR="00C96EBF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>до 01.10.2025</w:t>
            </w:r>
            <w:r w:rsidRPr="00830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C96EBF" w:rsidRPr="0083034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>(см. положение)</w:t>
            </w:r>
          </w:p>
        </w:tc>
      </w:tr>
      <w:tr w:rsidR="00C96EBF" w:rsidRPr="004778A8" w:rsidTr="00A83672">
        <w:trPr>
          <w:gridAfter w:val="1"/>
          <w:wAfter w:w="451" w:type="dxa"/>
          <w:trHeight w:val="1336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pStyle w:val="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1" w:name="_lh9as3qtt1v4" w:colFirst="0" w:colLast="0"/>
            <w:bookmarkEnd w:id="1"/>
            <w:r w:rsidRPr="004778A8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Для начинающих педагогических работников (учителей-логопедов и учителей-дефектологов ДОУ). «Школа молодого специалиста».</w:t>
            </w:r>
            <w:r w:rsidRPr="004778A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Семинар-практикум «Ведение до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кументации. Работа с родителями</w:t>
            </w:r>
            <w:r w:rsidRPr="004778A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17.10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81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Головина Е.А.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Тетенева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83034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1185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pStyle w:val="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2" w:name="_9j2p11nh9upe" w:colFirst="0" w:colLast="0"/>
            <w:bookmarkEnd w:id="2"/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детей с ОВЗ (обучающихся СОШ)</w:t>
            </w:r>
          </w:p>
          <w:p w:rsidR="00C96EBF" w:rsidRPr="004778A8" w:rsidRDefault="00C96EBF" w:rsidP="00C96EBF">
            <w:pPr>
              <w:pStyle w:val="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qiixtvmh1p4n" w:colFirst="0" w:colLast="0"/>
            <w:bookmarkEnd w:id="3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конкурс рисунков «Раскрасим мир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радугой»</w:t>
            </w:r>
          </w:p>
        </w:tc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 20.10. по 24.10.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Головина Е.С.  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Соловей О.М.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83034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Заявки на участие </w:t>
            </w:r>
            <w:r w:rsidRPr="008303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 по 13.10.2025</w:t>
            </w:r>
            <w:r w:rsidRPr="00830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>на e-</w:t>
            </w:r>
            <w:proofErr w:type="spellStart"/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830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hyperlink r:id="rId22">
              <w:r w:rsidRPr="00830343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co11angarsk@mail.ru</w:t>
              </w:r>
            </w:hyperlink>
          </w:p>
          <w:p w:rsidR="00C96EBF" w:rsidRPr="0083034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>(см. Положение)</w:t>
            </w:r>
          </w:p>
        </w:tc>
      </w:tr>
      <w:tr w:rsidR="00C96EBF" w:rsidRPr="004778A8" w:rsidTr="00A83672">
        <w:trPr>
          <w:gridAfter w:val="1"/>
          <w:wAfter w:w="451" w:type="dxa"/>
          <w:trHeight w:val="1125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детей с ОВЗ (воспитанников ДОУ)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исунков «Раскрасим мир радугой»</w:t>
            </w:r>
          </w:p>
        </w:tc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24.10.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Головина Е.С. 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Е.Г.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83034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Заявки на участие </w:t>
            </w:r>
            <w:r w:rsidRPr="008303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 по 13.10.2025</w:t>
            </w:r>
            <w:r w:rsidRPr="00830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>на e-</w:t>
            </w:r>
            <w:proofErr w:type="spellStart"/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830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hyperlink r:id="rId23">
              <w:r w:rsidRPr="00830343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mbdou106angarsk@yandex.ru</w:t>
              </w:r>
            </w:hyperlink>
            <w:r w:rsidRPr="00830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(см. Положение)</w:t>
            </w:r>
          </w:p>
        </w:tc>
      </w:tr>
      <w:tr w:rsidR="00C96EBF" w:rsidRPr="004778A8" w:rsidTr="00A83672">
        <w:trPr>
          <w:gridAfter w:val="1"/>
          <w:wAfter w:w="451" w:type="dxa"/>
          <w:trHeight w:val="1125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3672" w:rsidRDefault="00C96EBF" w:rsidP="00A83672">
            <w:pPr>
              <w:pStyle w:val="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4" w:name="_yij3gx7a6wg7" w:colFirst="0" w:colLast="0"/>
            <w:bookmarkEnd w:id="4"/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членов ММО учителей-логопедов, учителей-дефектологов ДОУ.</w:t>
            </w:r>
            <w:bookmarkStart w:id="5" w:name="_6yz05npzlocg" w:colFirst="0" w:colLast="0"/>
            <w:bookmarkEnd w:id="5"/>
          </w:p>
          <w:p w:rsidR="00C96EBF" w:rsidRPr="00A83672" w:rsidRDefault="00C96EBF" w:rsidP="00A83672">
            <w:pPr>
              <w:pStyle w:val="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«Взаимодействие специалистов ДОУ в работе с детьми с ОВЗ в соответствие с ФАОП, ФГОС ДО»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№ 106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Головина Е.А.</w:t>
            </w:r>
          </w:p>
          <w:p w:rsidR="00C96EBF" w:rsidRPr="004778A8" w:rsidRDefault="00A83672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Цедрик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  <w:r w:rsidR="00C96EBF"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5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A83672">
            <w:pPr>
              <w:pStyle w:val="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членов ММО воспитателей групп компенсирующей направленности.</w:t>
            </w:r>
          </w:p>
          <w:p w:rsidR="00C96EBF" w:rsidRPr="004778A8" w:rsidRDefault="00C96EBF" w:rsidP="00A83672">
            <w:pPr>
              <w:pStyle w:val="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gh5gkfhmnon9" w:colFirst="0" w:colLast="0"/>
            <w:bookmarkEnd w:id="6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«Использование интерактивных игр  в работе воспитателя группы компенсирующей направленности с детьми с особыми образовательными потребностями»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МАДОУ № 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Головина Е.А.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Хоменко С.А.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1125"/>
        </w:trPr>
        <w:tc>
          <w:tcPr>
            <w:tcW w:w="8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pStyle w:val="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7" w:name="_8wuly83qi7v3" w:colFirst="0" w:colLast="0"/>
            <w:bookmarkEnd w:id="7"/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членов ММО учителей-логопедов, учителей-дефектологов СОШ.</w:t>
            </w:r>
          </w:p>
          <w:p w:rsidR="00C96EBF" w:rsidRPr="004778A8" w:rsidRDefault="00C96EBF" w:rsidP="00C96EBF">
            <w:pPr>
              <w:pStyle w:val="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ts4s1h379fey" w:colFirst="0" w:colLast="0"/>
            <w:bookmarkEnd w:id="8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«Структура и содержание программы учителя – логопеда по коррекции письменной речи у обучающихся с ОВЗ на уровне НОО (В соответствии с реализацией коррекционного курса ФАОП НОО)»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СОШ № 9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Головина Е.А.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Крытова Е.Г.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before="2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6EBF" w:rsidRPr="004778A8" w:rsidTr="0079760B">
        <w:trPr>
          <w:gridAfter w:val="1"/>
          <w:wAfter w:w="451" w:type="dxa"/>
          <w:trHeight w:val="194"/>
        </w:trPr>
        <w:tc>
          <w:tcPr>
            <w:tcW w:w="15593" w:type="dxa"/>
            <w:gridSpan w:val="11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ТЕРРИТОРИАЛЬНОЙ ПМПК</w:t>
            </w:r>
          </w:p>
        </w:tc>
      </w:tr>
      <w:tr w:rsidR="00C96EBF" w:rsidRPr="004778A8" w:rsidTr="00A83672">
        <w:trPr>
          <w:gridAfter w:val="1"/>
          <w:wAfter w:w="451" w:type="dxa"/>
          <w:trHeight w:val="1125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детей от 0 до 7 лет, нуждающихся в специальных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-образовательных услугах, на обследование в ПМПК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right="-65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right="4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 11.00 до 14.00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ПМПК:</w:t>
            </w: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Аржадеева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  <w:p w:rsidR="00C96EBF" w:rsidRDefault="00C96EBF" w:rsidP="00C96EBF">
            <w:pPr>
              <w:spacing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ПМПК: Головина Елена Александровна</w:t>
            </w:r>
          </w:p>
          <w:p w:rsidR="00C96EBF" w:rsidRPr="004778A8" w:rsidRDefault="00C96EBF" w:rsidP="00C96EBF">
            <w:pPr>
              <w:spacing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т. 59-19-35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с.т.89041218979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Заявки от ДОУ отправлять секретарю в виде СМС на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с.т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. 89526283677</w:t>
            </w:r>
          </w:p>
        </w:tc>
      </w:tr>
      <w:tr w:rsidR="00C96EBF" w:rsidRPr="004778A8" w:rsidTr="00A83672">
        <w:trPr>
          <w:gridAfter w:val="1"/>
          <w:wAfter w:w="451" w:type="dxa"/>
          <w:trHeight w:val="1125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ПМПК по обследованию детей 0-7 лет, нуждающихся в специальных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-образовательных услугах</w:t>
            </w:r>
          </w:p>
        </w:tc>
        <w:tc>
          <w:tcPr>
            <w:tcW w:w="7237" w:type="dxa"/>
            <w:gridSpan w:val="7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02.10 – 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116 (6 чел.), МБДОУ № 70 (4 чел.), МБДОУ № 14 (1 чел.), из семьи (1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03.10 – 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№ 22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дошк.отд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(4 чел.), МБДОУ № 96 (2 чел.), СОШ № 4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дошк.отд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(1 чел.), Гимназия № 8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дошк.отд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. (2 чел.), МБДОУ № 76 (1 чел.), МАДОУ № 106 (1 чел.), из семьи (1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09.10 – 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110 (2 чел.), МБДОУ № 55 (1 чел.), МБДОУ № 43 (1 чел.), МБДОУ № 31 (2 чел.), МБДОУ № 7 (1 чел.), МБДОУ № 93 (1 чел.), МБДОУ № 101 (1 чел.), из семьи (2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16.10 – 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№ 29 (3 чел.), МБДОУ № 111 (2 чел.), МБДОУ № 50 (1 чел.), МАДОУ № 53 (3 чел.), МБДОУ № 75 (1 чел.), из семьи (2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23.10 – 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№ 57 (6 чел.), МБДОУ № 92 (1 чел.), из семьи (5 чел.)</w:t>
            </w:r>
          </w:p>
          <w:p w:rsidR="00C96EBF" w:rsidRPr="004778A8" w:rsidRDefault="00C96EBF" w:rsidP="00C96EBF">
            <w:pPr>
              <w:spacing w:line="240" w:lineRule="auto"/>
              <w:ind w:righ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30.10 - 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105 (10 по зрению+2 чел.)</w:t>
            </w:r>
          </w:p>
        </w:tc>
        <w:tc>
          <w:tcPr>
            <w:tcW w:w="2260" w:type="dxa"/>
            <w:gridSpan w:val="2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141"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ДОУ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: расчет времени на 1 ребенка примерно 15-20 минут</w:t>
            </w:r>
          </w:p>
          <w:p w:rsidR="00C96EBF" w:rsidRPr="004778A8" w:rsidRDefault="00C96EBF" w:rsidP="00C96EBF">
            <w:pPr>
              <w:spacing w:line="240" w:lineRule="auto"/>
              <w:ind w:left="141" w:right="-60"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ПМПК:</w:t>
            </w: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 м-он 17а, д. 27</w:t>
            </w: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 (Вход в бахилах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6EBF" w:rsidRPr="004778A8" w:rsidTr="00A83672">
        <w:trPr>
          <w:gridAfter w:val="1"/>
          <w:wAfter w:w="451" w:type="dxa"/>
          <w:trHeight w:val="112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ПМПК по обследованию детей 7-18 лет, нуждающихся в специальных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-образовательных услугах</w:t>
            </w:r>
          </w:p>
        </w:tc>
        <w:tc>
          <w:tcPr>
            <w:tcW w:w="7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10.10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9:00, 9:10, 9:30, 9:45 – СОШ № 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им.Королькова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А.М., Героя РФ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10:00, 10:15 – СОШ № 5 (2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10:30, 10:45, 11:00, 11:15, 11:30– МСОШ (5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17.10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9:00, 9:10, 9:30, 9:45 – СОШ № 31 (4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10:00, 10:15, 10:30 – СОШ № 3 (3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10:45, 11:00 – СОШ № 10 (2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11:15 - СОШ № 30 (1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11:30 – из семьи (1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24.10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9:00, 9:10, 9:30, 9:45, 10:00 – СОШ № 4 (5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10:15, 10:30, 10:45, 11:00, 11:15 - СОШ № 19 (5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11:30 – СОШ № 25 (1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778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31.10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9:00, 9:10, 9:30, 9:45 – СОШ № 14 (4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10:00, 10:15 – СОШ № 24 (2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10:30, 10:45, 11:00, 11:15 – СОШ № 38 (4 чел.)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11:30 - СОШ № 20 (1 чел.)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141" w:firstLine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360"/>
        </w:trPr>
        <w:tc>
          <w:tcPr>
            <w:tcW w:w="15593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spacing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РУКОВОДЯЩИХ И ПЕДАГОГИЧЕСКИХ РАБОТНИКОВ НАЧАЛЬНОГО ОБЩЕГО ОБРАЗОВАНИЯ</w:t>
            </w:r>
          </w:p>
        </w:tc>
      </w:tr>
      <w:tr w:rsidR="00C96EBF" w:rsidRPr="004778A8" w:rsidTr="00A83672">
        <w:trPr>
          <w:gridAfter w:val="1"/>
          <w:wAfter w:w="451" w:type="dxa"/>
          <w:trHeight w:val="88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B25DB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Для педагогических работников начального общего образования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:rsidR="00C96EBF" w:rsidRPr="00A138A5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ADB">
              <w:rPr>
                <w:rFonts w:ascii="Times New Roman" w:hAnsi="Times New Roman"/>
                <w:sz w:val="24"/>
                <w:szCs w:val="24"/>
              </w:rPr>
              <w:t>Практико-ориентированный системно-действующий 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8A5">
              <w:rPr>
                <w:rFonts w:ascii="Times New Roman" w:hAnsi="Times New Roman"/>
                <w:sz w:val="24"/>
                <w:szCs w:val="24"/>
              </w:rPr>
              <w:t>«Система подготовки младших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Всероссийским</w:t>
            </w:r>
            <w:r w:rsidRPr="00A138A5">
              <w:rPr>
                <w:rFonts w:ascii="Times New Roman" w:hAnsi="Times New Roman"/>
                <w:sz w:val="24"/>
                <w:szCs w:val="24"/>
              </w:rPr>
              <w:t xml:space="preserve"> и итоговым проверочным работам: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8A5">
              <w:rPr>
                <w:rFonts w:ascii="Times New Roman" w:hAnsi="Times New Roman"/>
                <w:sz w:val="24"/>
                <w:szCs w:val="24"/>
              </w:rPr>
              <w:t>методические решения»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46D1">
              <w:rPr>
                <w:rFonts w:ascii="Times New Roman" w:hAnsi="Times New Roman"/>
                <w:b/>
                <w:i/>
                <w:sz w:val="24"/>
                <w:szCs w:val="24"/>
              </w:rPr>
              <w:t>Занятие № 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(литературное чтение)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F656B2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F656B2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НШДС № 1</w:t>
            </w:r>
          </w:p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(179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-л)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Мамбергер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Зуева Е.Е.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Приглашаются педагоги 4-х классов</w:t>
            </w:r>
          </w:p>
        </w:tc>
      </w:tr>
      <w:tr w:rsidR="00C96EBF" w:rsidRPr="004778A8" w:rsidTr="00A83672">
        <w:trPr>
          <w:gridAfter w:val="1"/>
          <w:wAfter w:w="451" w:type="dxa"/>
          <w:trHeight w:val="88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3323">
              <w:rPr>
                <w:rFonts w:ascii="Times New Roman" w:hAnsi="Times New Roman"/>
                <w:i/>
                <w:sz w:val="24"/>
                <w:szCs w:val="24"/>
              </w:rPr>
              <w:t>Для молодых специалистов начального общего образования</w:t>
            </w:r>
            <w:r w:rsidRPr="00590FEE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C96EBF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8149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«Формирование </w:t>
            </w:r>
            <w:proofErr w:type="gramStart"/>
            <w:r w:rsidRPr="0008149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ключевых компе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тентностей</w:t>
            </w:r>
            <w:proofErr w:type="gramEnd"/>
            <w:r w:rsidRPr="0008149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обучающихся в процессе обучения»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8149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96EBF" w:rsidRPr="00CB25DB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8149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Имидж педагога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90FEE">
              <w:rPr>
                <w:rFonts w:ascii="Times New Roman" w:hAnsi="Times New Roman"/>
                <w:sz w:val="24"/>
                <w:szCs w:val="24"/>
              </w:rPr>
              <w:t xml:space="preserve"> Участие в муниципальном конкурсе молодых спе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циалистов "Дебют" </w:t>
            </w:r>
          </w:p>
          <w:p w:rsidR="00C96EBF" w:rsidRPr="00771F0E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46D1">
              <w:rPr>
                <w:rFonts w:ascii="Times New Roman" w:hAnsi="Times New Roman"/>
                <w:b/>
                <w:i/>
                <w:sz w:val="24"/>
                <w:szCs w:val="24"/>
              </w:rPr>
              <w:t>Занятие № 1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F656B2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F656B2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СОШ № 31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Мамбергер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Попова В.Г.</w:t>
            </w:r>
          </w:p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Приглашаются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молодые специалисты начального общего образования</w:t>
            </w:r>
          </w:p>
        </w:tc>
      </w:tr>
      <w:tr w:rsidR="00C96EBF" w:rsidRPr="004778A8" w:rsidTr="00A83672">
        <w:trPr>
          <w:gridAfter w:val="1"/>
          <w:wAfter w:w="451" w:type="dxa"/>
          <w:trHeight w:val="88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B25DB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Для педагогических работников начального общего образования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:rsidR="00C96EBF" w:rsidRPr="006C67B0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– класс «Роль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как инструмента Образования и мотивации младших школьников» </w:t>
            </w:r>
            <w:r w:rsidRPr="001E46D1">
              <w:rPr>
                <w:rFonts w:ascii="Times New Roman" w:hAnsi="Times New Roman"/>
                <w:b/>
                <w:i/>
                <w:sz w:val="24"/>
                <w:szCs w:val="24"/>
              </w:rPr>
              <w:t>Занятие № 1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F656B2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F656B2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СОШ № 24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Мамбергер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Серебренникова О.В.</w:t>
            </w:r>
          </w:p>
          <w:p w:rsidR="00C96EBF" w:rsidRPr="006C67B0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Пашкова Н.В.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88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B25DB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Для педагогических работников начального общего образования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:rsidR="00C96EBF" w:rsidRPr="006C67B0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– класс </w:t>
            </w:r>
            <w:r w:rsidRPr="001E46D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«Секреты успешной работы с родителями»</w:t>
            </w:r>
            <w: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Pr="001E46D1">
              <w:rPr>
                <w:rFonts w:ascii="Times New Roman" w:hAnsi="Times New Roman"/>
                <w:b/>
                <w:i/>
                <w:sz w:val="24"/>
                <w:szCs w:val="24"/>
              </w:rPr>
              <w:t>Занятие № 1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СОШ № 19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Мамбергер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C96EBF" w:rsidRPr="006C67B0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Деева И.Л.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53AA1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88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B25DB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Для педагогических работников начального общего образования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:rsidR="00C96EBF" w:rsidRPr="00F656FB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«Роль деятельности школьного музея в образовательном учреждении»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СОШ № 17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Мамбергер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Белая А.В.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53AA1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88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B25DB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Для педагогических работников начального общего образования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:rsidR="00C96EBF" w:rsidRPr="0069724E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ADB">
              <w:rPr>
                <w:rFonts w:ascii="Times New Roman" w:hAnsi="Times New Roman"/>
                <w:sz w:val="24"/>
                <w:szCs w:val="24"/>
              </w:rPr>
              <w:t>Практико-ориентированный системно-действующий 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8A5">
              <w:rPr>
                <w:rFonts w:ascii="Times New Roman" w:hAnsi="Times New Roman"/>
                <w:sz w:val="24"/>
                <w:szCs w:val="24"/>
              </w:rPr>
              <w:t>«Система подготовки младших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Всероссийским</w:t>
            </w:r>
            <w:r w:rsidRPr="00A138A5">
              <w:rPr>
                <w:rFonts w:ascii="Times New Roman" w:hAnsi="Times New Roman"/>
                <w:sz w:val="24"/>
                <w:szCs w:val="24"/>
              </w:rPr>
              <w:t xml:space="preserve"> и итоговым проверочным работам: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8A5">
              <w:rPr>
                <w:rFonts w:ascii="Times New Roman" w:hAnsi="Times New Roman"/>
                <w:sz w:val="24"/>
                <w:szCs w:val="24"/>
              </w:rPr>
              <w:t>методические решения»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(английский язык)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НШДС № 1</w:t>
            </w:r>
          </w:p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(179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-л)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Мамбергер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Епифанцева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А.Н.</w:t>
            </w:r>
          </w:p>
          <w:p w:rsidR="00C96EBF" w:rsidRPr="006C67B0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B25DB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5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Приглашаются учителя английского языка НОО </w:t>
            </w:r>
          </w:p>
        </w:tc>
      </w:tr>
      <w:tr w:rsidR="00C96EBF" w:rsidRPr="004778A8" w:rsidTr="00A83672">
        <w:trPr>
          <w:gridAfter w:val="1"/>
          <w:wAfter w:w="451" w:type="dxa"/>
          <w:trHeight w:val="88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B25DB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Для педагогических работников начального общего образования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:rsidR="00C96EBF" w:rsidRPr="0069724E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СОШ № 16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Мамбергер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C96EBF" w:rsidRPr="006C67B0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Харитонова Н.П.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B25DB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Регистрация по ссылке</w:t>
            </w:r>
          </w:p>
          <w:p w:rsidR="00C96EBF" w:rsidRPr="00CB25DB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4" w:history="1">
              <w:r w:rsidRPr="00CB25D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https://forms.yandex.ru/u/68d8ef95068ff01aa05d134a</w:t>
              </w:r>
            </w:hyperlink>
            <w:r w:rsidRPr="00CB2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96EBF" w:rsidRPr="004778A8" w:rsidTr="00A83672">
        <w:trPr>
          <w:gridAfter w:val="1"/>
          <w:wAfter w:w="451" w:type="dxa"/>
          <w:trHeight w:val="88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3323">
              <w:rPr>
                <w:rFonts w:ascii="Times New Roman" w:hAnsi="Times New Roman"/>
                <w:i/>
                <w:sz w:val="24"/>
                <w:szCs w:val="24"/>
              </w:rPr>
              <w:t>Для молодых специалистов начального общего образования</w:t>
            </w:r>
            <w:r w:rsidRPr="00590FEE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C96EBF" w:rsidRPr="0069724E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492">
              <w:rPr>
                <w:rFonts w:ascii="Times New Roman" w:hAnsi="Times New Roman"/>
                <w:sz w:val="24"/>
                <w:szCs w:val="24"/>
              </w:rPr>
              <w:t xml:space="preserve">Создание ситуации успеха в учебно-воспитательном процессе через использование игровых технологий в начальной школе» Подготовка к муниципальному конкурсу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8149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081492">
              <w:rPr>
                <w:rFonts w:ascii="Times New Roman" w:hAnsi="Times New Roman"/>
                <w:sz w:val="24"/>
                <w:szCs w:val="24"/>
              </w:rPr>
              <w:t xml:space="preserve">Педагогический дебют-2025». Секреты написания эссе.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Занятие </w:t>
            </w:r>
            <w:r w:rsidRPr="00E119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25DB">
              <w:rPr>
                <w:rFonts w:ascii="Times New Roman" w:hAnsi="Times New Roman"/>
                <w:b/>
                <w:i/>
                <w:sz w:val="24"/>
                <w:szCs w:val="24"/>
              </w:rPr>
              <w:t>№ 2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C67B0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СОШ № 31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Мамбергер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Попова В.Г.</w:t>
            </w:r>
          </w:p>
          <w:p w:rsidR="00C96EBF" w:rsidRPr="006C67B0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B25DB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5DB">
              <w:rPr>
                <w:rFonts w:ascii="Times New Roman" w:hAnsi="Times New Roman" w:cs="Times New Roman"/>
                <w:sz w:val="20"/>
                <w:szCs w:val="20"/>
              </w:rPr>
              <w:t xml:space="preserve">Приглашаются </w:t>
            </w:r>
            <w:r w:rsidRPr="00CB25DB">
              <w:rPr>
                <w:rFonts w:ascii="Times New Roman" w:hAnsi="Times New Roman" w:cs="Times New Roman"/>
                <w:b/>
                <w:sz w:val="20"/>
                <w:szCs w:val="20"/>
              </w:rPr>
              <w:t>все</w:t>
            </w:r>
            <w:r w:rsidRPr="00CB25DB">
              <w:rPr>
                <w:rFonts w:ascii="Times New Roman" w:hAnsi="Times New Roman" w:cs="Times New Roman"/>
                <w:sz w:val="20"/>
                <w:szCs w:val="20"/>
              </w:rPr>
              <w:t xml:space="preserve"> молодые специалисты начального общего образования</w:t>
            </w:r>
          </w:p>
        </w:tc>
      </w:tr>
      <w:tr w:rsidR="00C96EBF" w:rsidRPr="004778A8" w:rsidTr="00A83672">
        <w:trPr>
          <w:gridAfter w:val="1"/>
          <w:wAfter w:w="451" w:type="dxa"/>
          <w:trHeight w:val="88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F656B2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656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Для обучающихся начального общего образования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  <w:r w:rsidRPr="00F656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C96EBF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Открытие школы</w:t>
            </w:r>
            <w:r w:rsidRPr="00F656B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«Юный исследователь»</w:t>
            </w:r>
          </w:p>
          <w:p w:rsidR="00C96EBF" w:rsidRPr="00CB25DB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CB25DB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Занятие № 1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F656B2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F656B2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F656B2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6B2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F656B2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СОШ № 36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Мамбергер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 </w:t>
            </w:r>
          </w:p>
          <w:p w:rsidR="00C96EBF" w:rsidRPr="006C67B0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Наваренко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Кочнева Н.А.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B25DB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Заявки на участие принимаются до 20.10.2024 на эл. адрес</w:t>
            </w:r>
          </w:p>
          <w:p w:rsidR="00C96EBF" w:rsidRPr="00CB25DB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CB25D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tak.to.kot@gmail.com</w:t>
              </w:r>
            </w:hyperlink>
          </w:p>
          <w:p w:rsidR="00C96EBF" w:rsidRPr="00CB25DB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5DB">
              <w:rPr>
                <w:rFonts w:ascii="Times New Roman" w:hAnsi="Times New Roman" w:cs="Times New Roman"/>
                <w:sz w:val="20"/>
                <w:szCs w:val="20"/>
              </w:rPr>
              <w:t>( см. информационное письмо)</w:t>
            </w:r>
          </w:p>
        </w:tc>
      </w:tr>
      <w:tr w:rsidR="00C96EBF" w:rsidRPr="004778A8" w:rsidTr="00A83672">
        <w:trPr>
          <w:gridAfter w:val="1"/>
          <w:wAfter w:w="451" w:type="dxa"/>
          <w:trHeight w:val="885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F5372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Для учащихся 4-х классов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:rsidR="00C96EBF" w:rsidRPr="0022513E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7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интерактивная игра "Экологический калейдоскоп" 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22513E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F5372C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22513E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7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5372C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22513E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СОШ № 37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Королькова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А.М., Героя РФ</w:t>
            </w:r>
            <w:r w:rsidRPr="00F537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5372C">
              <w:rPr>
                <w:rFonts w:ascii="Times New Roman" w:hAnsi="Times New Roman"/>
                <w:color w:val="000000"/>
                <w:sz w:val="24"/>
                <w:szCs w:val="24"/>
              </w:rPr>
              <w:t>Мамбергер</w:t>
            </w:r>
            <w:proofErr w:type="spellEnd"/>
            <w:r w:rsidRPr="00F537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 В.,</w:t>
            </w:r>
            <w:r w:rsidRPr="00F5372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Осипова О. Н.</w:t>
            </w:r>
          </w:p>
          <w:p w:rsidR="00C96EBF" w:rsidRPr="0022513E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Артамонова Е.В.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B25DB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CB25D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Заявки принимаются до 08.10.2025 г. (см. инф. письмо)</w:t>
            </w:r>
          </w:p>
        </w:tc>
      </w:tr>
      <w:tr w:rsidR="00C96EBF" w:rsidRPr="004778A8" w:rsidTr="00A83672">
        <w:trPr>
          <w:gridAfter w:val="1"/>
          <w:wAfter w:w="451" w:type="dxa"/>
          <w:trHeight w:val="1065"/>
        </w:trPr>
        <w:tc>
          <w:tcPr>
            <w:tcW w:w="88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2251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Для учащихся 4-х классов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:rsidR="00C96EBF" w:rsidRPr="00F5372C" w:rsidRDefault="00C96EBF" w:rsidP="00C96EB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2513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интеллектуальная игра по литературному чтению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F5372C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1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513E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F5372C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13E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F5372C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1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 углубленным изучением английского языка </w:t>
            </w:r>
            <w:r w:rsidRPr="002251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27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F5372C" w:rsidRDefault="00C96EBF" w:rsidP="00C96E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513E">
              <w:rPr>
                <w:rFonts w:ascii="Times New Roman" w:hAnsi="Times New Roman"/>
                <w:color w:val="000000"/>
                <w:sz w:val="24"/>
                <w:szCs w:val="24"/>
              </w:rPr>
              <w:t>Мамбергер</w:t>
            </w:r>
            <w:proofErr w:type="spellEnd"/>
            <w:r w:rsidRPr="002251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 В.</w:t>
            </w:r>
            <w:r w:rsidRPr="0022513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Сивакова Е. И.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556ACE" w:rsidRDefault="00C96EBF" w:rsidP="00C96EB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556AC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Заявки принимаются до 14.10.2024 г. (см. инф. письмо)</w:t>
            </w:r>
          </w:p>
        </w:tc>
      </w:tr>
      <w:tr w:rsidR="00C96EBF" w:rsidRPr="004778A8" w:rsidTr="00A83672">
        <w:trPr>
          <w:gridAfter w:val="1"/>
          <w:wAfter w:w="451" w:type="dxa"/>
          <w:trHeight w:val="36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spacing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ПЕДАГОГОВ-ПСИХОЛОГОВ, СОЦИАЛЬНЫХ ПЕДАГОГОВ</w:t>
            </w:r>
          </w:p>
        </w:tc>
      </w:tr>
      <w:tr w:rsidR="00C96EBF" w:rsidRPr="004778A8" w:rsidTr="00A83672">
        <w:trPr>
          <w:gridAfter w:val="1"/>
          <w:wAfter w:w="451" w:type="dxa"/>
          <w:trHeight w:val="866"/>
        </w:trPr>
        <w:tc>
          <w:tcPr>
            <w:tcW w:w="8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ind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D51E26" w:rsidRDefault="00C96EBF" w:rsidP="00C96EBF">
            <w:pPr>
              <w:spacing w:line="240" w:lineRule="auto"/>
              <w:ind w:left="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Школа начинающего педагога-психолога СОШ. </w:t>
            </w:r>
            <w:r w:rsidRPr="00D51E2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целевых групп. Кейс психолога. Документация психолога в соответствии с новыми требованиями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hd w:val="clear" w:color="auto" w:fill="FFFFFF"/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СОШ 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r w:rsidRPr="004778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Поцелуйко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 xml:space="preserve"> Крытова Е.Г.</w:t>
            </w:r>
          </w:p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Медведева Л.В.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84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D51E26" w:rsidRDefault="00C96EBF" w:rsidP="00C96EBF">
            <w:pPr>
              <w:spacing w:line="240" w:lineRule="auto"/>
              <w:ind w:left="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Мастерская </w:t>
            </w:r>
            <w:proofErr w:type="gramStart"/>
            <w:r w:rsidRPr="00D51E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начинающего  педагога</w:t>
            </w:r>
            <w:proofErr w:type="gramEnd"/>
            <w:r w:rsidRPr="00D51E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-психолога ДОУ. </w:t>
            </w:r>
            <w:r w:rsidRPr="00D51E26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-</w:t>
            </w:r>
            <w:r w:rsidRPr="00D51E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1E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“Активные формы психолого-педагогического сопровождения педагогов ДОУ”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96EBF" w:rsidRPr="00C96EBF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(дошкольное отделение)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Поцелуйко</w:t>
            </w:r>
            <w:proofErr w:type="spellEnd"/>
            <w:r w:rsidRPr="004778A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Жданова О.П.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594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D51E26" w:rsidRDefault="00C96EBF" w:rsidP="00C96EBF">
            <w:pPr>
              <w:spacing w:line="240" w:lineRule="auto"/>
              <w:ind w:left="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Межшкольный </w:t>
            </w:r>
            <w:r w:rsidRPr="00D5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юных медиаторов “Мы вместе”. Продолжаем.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СОШ 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Поцелуйко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Власина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39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D51E26" w:rsidRDefault="00C96EBF" w:rsidP="00C96EBF">
            <w:pPr>
              <w:spacing w:line="240" w:lineRule="auto"/>
              <w:ind w:left="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2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Обучающий тренинг для педагогов-психологов ДОУ и СОШ по повышению родительской компетентности (по списку участников)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19</w:t>
            </w:r>
          </w:p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МАОУ Гимназия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96EBF" w:rsidRPr="004778A8" w:rsidRDefault="00C96EBF" w:rsidP="00C96EBF">
            <w:pPr>
              <w:spacing w:line="240" w:lineRule="auto"/>
              <w:ind w:left="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(дошкольное отделение)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Поцелуйко</w:t>
            </w:r>
            <w:proofErr w:type="spellEnd"/>
            <w:r w:rsidRPr="004778A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Яцкевич Д.Ф.</w:t>
            </w:r>
          </w:p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Жданова О.П.</w:t>
            </w:r>
          </w:p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Воложина</w:t>
            </w:r>
            <w:proofErr w:type="spellEnd"/>
            <w:r w:rsidRPr="004778A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39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D51E26" w:rsidRDefault="00C96EBF" w:rsidP="00C96EBF">
            <w:pPr>
              <w:spacing w:after="240" w:line="240" w:lineRule="auto"/>
              <w:ind w:left="6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1E2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Интервизорская</w:t>
            </w:r>
            <w:proofErr w:type="spellEnd"/>
            <w:r w:rsidRPr="00D5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по проекту “ Азбука счастливой семьи”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6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6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6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19</w:t>
            </w:r>
          </w:p>
          <w:p w:rsidR="00C96EBF" w:rsidRPr="004778A8" w:rsidRDefault="00C96EBF" w:rsidP="00C96EBF">
            <w:pPr>
              <w:spacing w:line="240" w:lineRule="auto"/>
              <w:ind w:left="6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B98">
              <w:rPr>
                <w:rFonts w:ascii="Times New Roman" w:eastAsia="Times New Roman" w:hAnsi="Times New Roman" w:cs="Times New Roman"/>
                <w:sz w:val="24"/>
                <w:szCs w:val="24"/>
              </w:rPr>
              <w:t>Поцелуйко</w:t>
            </w:r>
            <w:proofErr w:type="spellEnd"/>
            <w:r w:rsidRPr="006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Яцкевич Д.Ф.</w:t>
            </w:r>
          </w:p>
          <w:p w:rsidR="00C96EBF" w:rsidRPr="00653B98" w:rsidRDefault="00C96EBF" w:rsidP="00C96EBF">
            <w:pPr>
              <w:spacing w:line="240" w:lineRule="auto"/>
              <w:ind w:left="5"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Воложина</w:t>
            </w:r>
            <w:proofErr w:type="spellEnd"/>
            <w:r w:rsidRPr="004778A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5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360"/>
        </w:trPr>
        <w:tc>
          <w:tcPr>
            <w:tcW w:w="15593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spacing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ПЕДАГОГОВ КУЛЬТУРНО - ЭСТЕТИЧЕСКОГО ОБРАЗОВАНИЯ И ПРОСВЕЩЕНИЯ</w:t>
            </w:r>
          </w:p>
        </w:tc>
      </w:tr>
      <w:tr w:rsidR="00C96EBF" w:rsidRPr="004778A8" w:rsidTr="0079760B">
        <w:trPr>
          <w:gridAfter w:val="1"/>
          <w:wAfter w:w="451" w:type="dxa"/>
          <w:trHeight w:val="93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егиональной олимпиады по музыке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Ассоциации педагогов “СО-ДЕЙСТВИЕ” для обучающихся 3-9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ОУ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Т.В. Трофимова Л.И.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см приказ</w:t>
            </w:r>
          </w:p>
        </w:tc>
      </w:tr>
      <w:tr w:rsidR="00C96EBF" w:rsidRPr="004778A8" w:rsidTr="0079760B">
        <w:trPr>
          <w:gridAfter w:val="1"/>
          <w:wAfter w:w="451" w:type="dxa"/>
          <w:trHeight w:val="93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по изобразительному искусству Ассоциации педагогов “СО-ДЕЙСТВИЕ” для обучающихся 4-7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Т.В.</w:t>
            </w:r>
          </w:p>
          <w:p w:rsidR="00C96EBF" w:rsidRPr="004778A8" w:rsidRDefault="00C96EBF" w:rsidP="00C96EB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О.В.</w:t>
            </w:r>
          </w:p>
          <w:p w:rsidR="00C96EBF" w:rsidRPr="004778A8" w:rsidRDefault="00C96EBF" w:rsidP="00C96EB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Н.Н.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см. приказ</w:t>
            </w:r>
          </w:p>
        </w:tc>
      </w:tr>
      <w:tr w:rsidR="00C96EBF" w:rsidRPr="004778A8" w:rsidTr="0079760B">
        <w:trPr>
          <w:gridAfter w:val="1"/>
          <w:wAfter w:w="451" w:type="dxa"/>
          <w:trHeight w:val="930"/>
        </w:trPr>
        <w:tc>
          <w:tcPr>
            <w:tcW w:w="8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отборочных туров областного конкурса чтецов имени Валентина Распутина “СИБИРСКАЯ ЛИРА”:</w:t>
            </w:r>
          </w:p>
          <w:p w:rsidR="00C96EBF" w:rsidRPr="004778A8" w:rsidRDefault="00C96EBF" w:rsidP="00C96EBF">
            <w:pPr>
              <w:spacing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- Сибирская лира для дошкольников</w:t>
            </w:r>
          </w:p>
          <w:p w:rsidR="00C96EBF" w:rsidRPr="004778A8" w:rsidRDefault="00C96EBF" w:rsidP="00C96EBF">
            <w:pPr>
              <w:spacing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- Сибирская лира для начальной школы</w:t>
            </w:r>
          </w:p>
          <w:p w:rsidR="00C96EBF" w:rsidRPr="004778A8" w:rsidRDefault="00C96EBF" w:rsidP="00C96EBF">
            <w:pPr>
              <w:spacing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- Сибирская лира для средней школы, педагогов, участников театральных коллективов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proofErr w:type="gram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09.-</w:t>
            </w:r>
            <w:proofErr w:type="gram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22.11.</w:t>
            </w: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25.10.</w:t>
            </w: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D51E26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E26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будет указано дополнительно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ЦРТДиЮ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“Гармония”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Т.В., Сергеева Е.В.</w:t>
            </w:r>
          </w:p>
          <w:p w:rsidR="00C96EBF" w:rsidRPr="004778A8" w:rsidRDefault="00C96EBF" w:rsidP="00C96EB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Симбирцева 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Л.А.</w:t>
            </w:r>
          </w:p>
          <w:p w:rsidR="00C96EBF" w:rsidRDefault="00C96EBF" w:rsidP="00C96EB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Default="00C96EBF" w:rsidP="00C96EB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Гапонова 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Е.Г.</w:t>
            </w:r>
          </w:p>
          <w:p w:rsidR="00C96EBF" w:rsidRPr="004778A8" w:rsidRDefault="00C96EBF" w:rsidP="00C96EB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Лавникович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96EBF" w:rsidRPr="004778A8" w:rsidRDefault="00C96EBF" w:rsidP="00C96EB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Горбунова О.С</w:t>
            </w:r>
          </w:p>
          <w:p w:rsidR="00C96EBF" w:rsidRPr="004778A8" w:rsidRDefault="00C96EBF" w:rsidP="00C96EB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см приказ</w:t>
            </w:r>
          </w:p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672" w:rsidRPr="004778A8" w:rsidTr="00A83672">
        <w:trPr>
          <w:gridAfter w:val="1"/>
          <w:wAfter w:w="451" w:type="dxa"/>
          <w:trHeight w:val="93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3672" w:rsidRPr="004D4902" w:rsidRDefault="00A83672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3672" w:rsidRPr="004778A8" w:rsidRDefault="00A83672" w:rsidP="009064EF">
            <w:pPr>
              <w:spacing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Межведомственный фестиваль региональных детских мероприятий “Солнечные блики” Ассо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циации педагогов “СО-ДЕЙСТВИЕ”</w:t>
            </w:r>
          </w:p>
        </w:tc>
        <w:tc>
          <w:tcPr>
            <w:tcW w:w="496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3672" w:rsidRPr="004778A8" w:rsidRDefault="00A83672" w:rsidP="009064E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17.10 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- 02.11</w:t>
            </w:r>
          </w:p>
          <w:p w:rsidR="00A83672" w:rsidRPr="004778A8" w:rsidRDefault="00A83672" w:rsidP="009064E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3672" w:rsidRPr="004778A8" w:rsidRDefault="00A83672" w:rsidP="009064E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Т.В.</w:t>
            </w:r>
          </w:p>
          <w:p w:rsidR="00A83672" w:rsidRPr="004778A8" w:rsidRDefault="00A83672" w:rsidP="009064E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 Н.И.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3672" w:rsidRPr="004778A8" w:rsidRDefault="00A83672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см. приказ</w:t>
            </w:r>
          </w:p>
        </w:tc>
      </w:tr>
      <w:tr w:rsidR="009064EF" w:rsidRPr="004778A8" w:rsidTr="00A83672">
        <w:trPr>
          <w:gridAfter w:val="1"/>
          <w:wAfter w:w="451" w:type="dxa"/>
          <w:trHeight w:val="93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D4902" w:rsidRDefault="009064E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9064EF">
            <w:pPr>
              <w:spacing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музыкальная игра “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Хоровичок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” для детей дошкольного и начального образования</w:t>
            </w:r>
          </w:p>
          <w:p w:rsidR="009064EF" w:rsidRPr="004778A8" w:rsidRDefault="009064EF" w:rsidP="009064EF">
            <w:pPr>
              <w:spacing w:line="240" w:lineRule="auto"/>
              <w:ind w:left="10"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9064E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  <w:p w:rsidR="009064EF" w:rsidRPr="004778A8" w:rsidRDefault="009064EF" w:rsidP="009064E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Default="009064EF" w:rsidP="009064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9064EF" w:rsidRPr="009064EF" w:rsidRDefault="009064EF" w:rsidP="009064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64EF">
              <w:rPr>
                <w:rFonts w:ascii="Times New Roman" w:eastAsia="Times New Roman" w:hAnsi="Times New Roman" w:cs="Times New Roman"/>
              </w:rPr>
              <w:t>(школьники)</w:t>
            </w:r>
          </w:p>
          <w:p w:rsidR="009064EF" w:rsidRPr="009064EF" w:rsidRDefault="009064EF" w:rsidP="009064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(дошкольники)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9064E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Гимназия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№</w:t>
            </w:r>
            <w:r w:rsidRPr="004778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8</w:t>
            </w:r>
          </w:p>
          <w:p w:rsidR="009064EF" w:rsidRPr="004778A8" w:rsidRDefault="009064EF" w:rsidP="009064E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9064E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Кухар М.В.</w:t>
            </w:r>
          </w:p>
          <w:p w:rsidR="009064EF" w:rsidRPr="004778A8" w:rsidRDefault="009064EF" w:rsidP="009064E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4EF" w:rsidRPr="004778A8" w:rsidTr="00A83672">
        <w:trPr>
          <w:gridAfter w:val="1"/>
          <w:wAfter w:w="451" w:type="dxa"/>
          <w:trHeight w:val="699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D4902" w:rsidRDefault="009064E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9064EF">
            <w:pPr>
              <w:spacing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по изобразительному искусству “Искрящийся мир” для учащихся 4-7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9064E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9064EF" w:rsidRPr="004778A8" w:rsidRDefault="009064EF" w:rsidP="009064E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9064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9064EF" w:rsidRPr="004778A8" w:rsidRDefault="009064EF" w:rsidP="009064E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9064E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Гимназия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№</w:t>
            </w:r>
            <w:r w:rsidRPr="004778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8</w:t>
            </w:r>
          </w:p>
          <w:p w:rsidR="009064EF" w:rsidRPr="004778A8" w:rsidRDefault="009064EF" w:rsidP="009064E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9064E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Бирюлина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9064EF" w:rsidRPr="004778A8" w:rsidRDefault="009064EF" w:rsidP="009064E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4EF" w:rsidRPr="004778A8" w:rsidTr="00A83672">
        <w:trPr>
          <w:gridAfter w:val="1"/>
          <w:wAfter w:w="451" w:type="dxa"/>
          <w:trHeight w:val="93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D4902" w:rsidRDefault="009064E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9064EF">
            <w:pPr>
              <w:spacing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Очно-дистанционная региональная межведомственная интеллектуально-творческая игра по музыке “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Домисолька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” для 2-4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Default="009064EF" w:rsidP="009064E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9064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14.30</w:t>
            </w:r>
          </w:p>
          <w:p w:rsidR="009064EF" w:rsidRPr="004778A8" w:rsidRDefault="009064EF" w:rsidP="009064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E26">
              <w:rPr>
                <w:rFonts w:ascii="Times New Roman" w:eastAsia="Times New Roman" w:hAnsi="Times New Roman" w:cs="Times New Roman"/>
                <w:sz w:val="20"/>
                <w:szCs w:val="20"/>
              </w:rPr>
              <w:t>очно - время будет указано дополнительно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9064E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СОШ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№</w:t>
            </w:r>
            <w:r w:rsidRPr="004778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9064E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Якущенко В.В.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64EF" w:rsidRPr="004778A8" w:rsidRDefault="009064E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360"/>
        </w:trPr>
        <w:tc>
          <w:tcPr>
            <w:tcW w:w="15593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9064EF">
            <w:pPr>
              <w:pStyle w:val="a6"/>
              <w:spacing w:before="24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УЧИТЕЛЕЙ-ПРЕДМЕТНИКОВ ОСНОВНОГО И СРЕДНЕГО ОБЩЕГО ОБРАЗОВАНИЯ</w:t>
            </w:r>
          </w:p>
        </w:tc>
      </w:tr>
      <w:tr w:rsidR="00C96EBF" w:rsidRPr="004778A8" w:rsidTr="00A83672">
        <w:trPr>
          <w:gridAfter w:val="1"/>
          <w:wAfter w:w="451" w:type="dxa"/>
          <w:trHeight w:val="1156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D51E26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учителей русского языка, литературы, истории, обществознания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C96EBF" w:rsidRPr="004778A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- “Аналитическая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гуманитарных дисциплин”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О.В.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Толмачёва М.Г.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762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учителей русского языка, литературы.</w:t>
            </w:r>
          </w:p>
          <w:p w:rsidR="00C96EBF" w:rsidRPr="004778A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"Презентационная площадка: современные подходы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преподаванию русского языка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17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О.В.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Гаврилюк Ю.Н.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123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D51E26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1E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учителей химии, биологии и ОБЗР.</w:t>
            </w:r>
          </w:p>
          <w:p w:rsidR="00C96EBF" w:rsidRPr="004778A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уровня сформированности индивидуального образовательного мар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шрута учителя предметника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Варичева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письмо</w:t>
            </w: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1230"/>
        </w:trPr>
        <w:tc>
          <w:tcPr>
            <w:tcW w:w="8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</w:t>
            </w:r>
            <w:r w:rsidRPr="00D51E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ля учителей биологии, химии и ОБЗР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C96EBF" w:rsidRPr="004778A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- практикум «Диагностика затруднений, разбор и анализ заданий ВПР по предметам биология, химия, ОБЗР»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Варичева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Дорогова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О.Ф.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Божидомова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123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 w:rsidRPr="001E12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ля учителей биологии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E1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6EBF" w:rsidRPr="004778A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сессия «Проектирование индивидуального образовательного маршрута учителя естественника в информационно – образовательном пространстве Иркутской области»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7-31.10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8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Варичева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Дорогова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96EBF" w:rsidRPr="004778A8" w:rsidTr="00A83672">
        <w:trPr>
          <w:gridAfter w:val="1"/>
          <w:wAfter w:w="451" w:type="dxa"/>
          <w:trHeight w:val="123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 w:rsidRPr="001E12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ля учителей 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96EBF" w:rsidRPr="004778A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сессия «Проектирование индивидуального образовательного маршрута учителя естественника в информационно – образовательном пространстве Иркутской области»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7-31.10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8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Варичева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96EBF" w:rsidRPr="004778A8" w:rsidTr="00A83672">
        <w:trPr>
          <w:gridAfter w:val="1"/>
          <w:wAfter w:w="451" w:type="dxa"/>
          <w:trHeight w:val="123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 w:rsidRPr="001E12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ля учителей ОБЗР</w:t>
            </w:r>
            <w:r w:rsidRPr="001E12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6EBF" w:rsidRPr="004778A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сессия «Проектирование индивидуального образовательного маршрута учителя естественника в информационно – образовательном пространстве Иркутской области»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7-31.10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28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Варичева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Божидомова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96EBF" w:rsidRPr="004778A8" w:rsidTr="00A83672">
        <w:trPr>
          <w:gridAfter w:val="1"/>
          <w:wAfter w:w="451" w:type="dxa"/>
          <w:trHeight w:val="123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pStyle w:val="a8"/>
              <w:spacing w:before="0" w:beforeAutospacing="0" w:after="0" w:afterAutospacing="0"/>
              <w:jc w:val="both"/>
            </w:pPr>
            <w:r w:rsidRPr="001E128A">
              <w:rPr>
                <w:i/>
                <w:iCs/>
                <w:color w:val="000000"/>
              </w:rPr>
              <w:t>Для педагогических работников.</w:t>
            </w:r>
          </w:p>
          <w:p w:rsidR="00C96EBF" w:rsidRPr="001E128A" w:rsidRDefault="00C96EBF" w:rsidP="00C96EBF">
            <w:pPr>
              <w:pStyle w:val="a8"/>
              <w:spacing w:before="0" w:beforeAutospacing="0" w:after="0" w:afterAutospacing="0"/>
              <w:ind w:firstLine="30"/>
              <w:jc w:val="both"/>
            </w:pPr>
            <w:r w:rsidRPr="001E128A">
              <w:rPr>
                <w:color w:val="000000"/>
              </w:rPr>
              <w:t>Старт регионального конкурса «ПОРТФОЛИО ДОСТИЖЕНИЙ-2025»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pStyle w:val="a8"/>
              <w:spacing w:before="0" w:beforeAutospacing="0" w:after="0" w:afterAutospacing="0"/>
              <w:ind w:firstLine="30"/>
              <w:jc w:val="center"/>
            </w:pPr>
            <w:r w:rsidRPr="001E128A">
              <w:rPr>
                <w:color w:val="000000"/>
              </w:rPr>
              <w:t>21.10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pStyle w:val="a8"/>
              <w:spacing w:before="0" w:beforeAutospacing="0" w:after="0" w:afterAutospacing="0"/>
              <w:ind w:firstLine="30"/>
              <w:jc w:val="center"/>
            </w:pPr>
            <w:r w:rsidRPr="001E128A">
              <w:rPr>
                <w:color w:val="000000"/>
              </w:rPr>
              <w:t>08.00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1E12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на страницу конкурса </w:t>
            </w:r>
            <w:hyperlink r:id="rId26" w:history="1">
              <w:r w:rsidRPr="001E128A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https://sites.google.com/view/mmo-informatics/главная-страница</w:t>
              </w:r>
            </w:hyperlink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28A">
              <w:rPr>
                <w:rFonts w:ascii="Times New Roman" w:eastAsia="Times New Roman" w:hAnsi="Times New Roman" w:cs="Times New Roman"/>
                <w:sz w:val="24"/>
                <w:szCs w:val="24"/>
              </w:rPr>
              <w:t>Пушница</w:t>
            </w:r>
            <w:proofErr w:type="spellEnd"/>
            <w:r w:rsidRPr="001E1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заявок и работ - с 20.10.2025 по 07.11.2025</w:t>
            </w:r>
          </w:p>
          <w:p w:rsidR="00C96EBF" w:rsidRPr="001E128A" w:rsidRDefault="00C96EBF" w:rsidP="00C96EBF">
            <w:pPr>
              <w:spacing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1186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E0748" w:rsidRDefault="00C96EBF" w:rsidP="00C96EBF">
            <w:pPr>
              <w:keepNext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учителей иностранных языков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C96EBF" w:rsidRPr="004778A8" w:rsidRDefault="00C96EBF" w:rsidP="00C96EBF">
            <w:pPr>
              <w:keepNext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Осенняя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проекта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НаставникELT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«Процедура аттестации педагогических работников от А до Я»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СОШ № 17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Тютрина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Гайнутдинова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EBF" w:rsidRPr="004778A8" w:rsidTr="00A83672">
        <w:trPr>
          <w:gridAfter w:val="1"/>
          <w:wAfter w:w="451" w:type="dxa"/>
          <w:trHeight w:val="707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E0748" w:rsidRDefault="00C96EBF" w:rsidP="00C96EBF">
            <w:pPr>
              <w:keepNext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учителей иностранных языков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C96EBF" w:rsidRPr="004778A8" w:rsidRDefault="00C96EBF" w:rsidP="00C96EBF">
            <w:pPr>
              <w:keepNext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Презентационная площадка «Педагогические находки»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СОШ № 38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Тютрина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123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E074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E07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учителей труда (технологии)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C96EBF" w:rsidRPr="00CE074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Практико-ориентированное занятие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“Особенности реализации практической части модуля 3Dмоделирования,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, макетирования в 7-9 классах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предмету Труд (технология)”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11</w:t>
            </w: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Плотникова Е.Н.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Лаас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Л.Ф. </w:t>
            </w:r>
          </w:p>
          <w:p w:rsidR="00C96EBF" w:rsidRPr="004778A8" w:rsidRDefault="00C96EBF" w:rsidP="00C96EB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123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E074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E07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учителей труда (технологии)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C96EBF" w:rsidRPr="00556ACE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рекомендации по </w:t>
            </w:r>
            <w:proofErr w:type="spellStart"/>
            <w:r w:rsidRPr="00556AC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5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 для проведения Всероссийской олимпиады школьников по технологии (школьный этап)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96EBF" w:rsidRPr="00CE074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Всероссийской олимпиады школьников по технологии  (школьный этап) 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556AC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556AC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556AC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СОШ с углублённым изучением английского языка № 27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Плотникова Е.Н.</w:t>
            </w:r>
          </w:p>
          <w:p w:rsidR="00C96EBF" w:rsidRPr="00556ACE" w:rsidRDefault="00C96EBF" w:rsidP="00C96EB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A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Кондаков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А.Ю.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123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E074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E07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Для учителей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ИЗО.</w:t>
            </w:r>
          </w:p>
          <w:p w:rsidR="00C96EBF" w:rsidRPr="00185A47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«Приёмы активизация познавательной деятельнос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 в урочное и внеурочное время</w:t>
            </w:r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96EBF" w:rsidRPr="001104B6" w:rsidRDefault="00C96EBF" w:rsidP="00C96EB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> «Создание ситуации успеха в урочное и внеурочное время»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  <w:p w:rsidR="00C96EBF" w:rsidRPr="001104B6" w:rsidRDefault="00C96EBF" w:rsidP="00C96EB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>«Внедрение нетрадиционных педагогических технологий на уроках ИЗО»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104B6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  <w:p w:rsidR="00C96EBF" w:rsidRPr="001104B6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104B6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C96EBF" w:rsidRPr="001104B6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96EBF" w:rsidRPr="001104B6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104B6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Плотникова Е.Н.</w:t>
            </w:r>
          </w:p>
          <w:p w:rsidR="00C96EBF" w:rsidRPr="001104B6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Булгакова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О.В.</w:t>
            </w:r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Шевчук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Л.И.</w:t>
            </w:r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>Ожиганова</w:t>
            </w:r>
            <w:proofErr w:type="spellEnd"/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О.Д.</w:t>
            </w:r>
            <w:r w:rsidRPr="00110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before="100" w:beforeAutospacing="1" w:line="251" w:lineRule="atLeast"/>
              <w:jc w:val="center"/>
              <w:rPr>
                <w:rFonts w:ascii="Calibri" w:hAnsi="Calibri" w:cs="Calibri"/>
                <w:color w:val="00000A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123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E074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07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молодых специалистов, учителей физической культуры.</w:t>
            </w:r>
          </w:p>
          <w:p w:rsidR="00C96EBF" w:rsidRPr="004778A8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рактико-ориентированный семинар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“Современные подходы к планированию уроков физической культуры”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Бохач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Антипина Н.В.</w:t>
            </w:r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Кульчицкая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79760B">
        <w:trPr>
          <w:gridAfter w:val="1"/>
          <w:wAfter w:w="451" w:type="dxa"/>
          <w:trHeight w:val="123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учителей математики 8-11 классов.</w:t>
            </w:r>
          </w:p>
          <w:p w:rsidR="00C96EBF" w:rsidRPr="00CA51F3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Практико-ориентированный семинар «Подготовка к ГИА по математике. Задания, регулярно вызывающие затруднение у обучающихся. Демовариант-2026. Изменения в структуре КИМ». Занятие № 1 в рамках курса "Математический </w:t>
            </w:r>
            <w:proofErr w:type="spellStart"/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spacing w:line="240" w:lineRule="auto"/>
              <w:ind w:right="-6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1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Н.Ю.</w:t>
            </w:r>
          </w:p>
          <w:p w:rsidR="00C96EBF" w:rsidRPr="00CA51F3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С. В.</w:t>
            </w:r>
          </w:p>
          <w:p w:rsidR="00C96EBF" w:rsidRPr="00CA51F3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Шеина Н. Н.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79760B">
        <w:trPr>
          <w:gridAfter w:val="1"/>
          <w:wAfter w:w="451" w:type="dxa"/>
          <w:trHeight w:val="109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учителей физики.</w:t>
            </w:r>
          </w:p>
          <w:p w:rsidR="00C96EBF" w:rsidRPr="00CA51F3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Практико-ориентированный семинар "Практика реализации углубленного курса физики 7-9 класс в рамках учебно-методического комплекса "Инженеры будущего"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</w:t>
            </w: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Н.Ю.</w:t>
            </w:r>
          </w:p>
          <w:p w:rsidR="00C96EBF" w:rsidRPr="00CA51F3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Боровнёва</w:t>
            </w:r>
            <w:proofErr w:type="spellEnd"/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C96EBF" w:rsidRPr="00CA51F3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96EBF" w:rsidRPr="00CA51F3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79760B">
        <w:trPr>
          <w:gridAfter w:val="1"/>
          <w:wAfter w:w="451" w:type="dxa"/>
          <w:trHeight w:val="2593"/>
        </w:trPr>
        <w:tc>
          <w:tcPr>
            <w:tcW w:w="8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Для учителей математики. </w:t>
            </w:r>
          </w:p>
          <w:p w:rsidR="00C96EBF" w:rsidRPr="00CA51F3" w:rsidRDefault="00C96EBF" w:rsidP="00C96EBF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Пятый всероссийский профессиональный конкурс «Субстанция»</w:t>
            </w:r>
          </w:p>
          <w:p w:rsidR="00C96EBF" w:rsidRPr="00CA51F3" w:rsidRDefault="00C96EBF" w:rsidP="00C96EBF">
            <w:pP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этап:</w:t>
            </w:r>
          </w:p>
          <w:p w:rsidR="00C96EBF" w:rsidRPr="00CA51F3" w:rsidRDefault="00C96EBF" w:rsidP="00C96EBF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.10</w:t>
            </w: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15.10   </w:t>
            </w: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этап: 28.10</w:t>
            </w: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F3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</w:t>
            </w: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«ИГУ»</w:t>
            </w: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Н.Ю.</w:t>
            </w:r>
          </w:p>
          <w:p w:rsidR="00C96EBF" w:rsidRPr="00CA51F3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CA51F3" w:rsidRDefault="00C96EBF" w:rsidP="00C96EBF">
            <w:pPr>
              <w:spacing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F3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Информационное письмо</w:t>
            </w:r>
          </w:p>
          <w:p w:rsidR="00C96EBF" w:rsidRPr="00CA51F3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1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Регистрация по ссылке до 12.10.: </w:t>
            </w:r>
            <w:hyperlink r:id="rId27">
              <w:r w:rsidRPr="00CA51F3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https://forms.gle/QM8EnmiJV9dpsEgM8</w:t>
              </w:r>
            </w:hyperlink>
          </w:p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F3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выставляются на сайте кафедры математики и методики обучения математике 01.10.</w:t>
            </w:r>
          </w:p>
        </w:tc>
      </w:tr>
      <w:tr w:rsidR="00C96EBF" w:rsidRPr="004778A8" w:rsidTr="00A83672">
        <w:trPr>
          <w:gridAfter w:val="1"/>
          <w:wAfter w:w="451" w:type="dxa"/>
          <w:trHeight w:val="1113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учителей географии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площадки: “Сложные вопросы и особенн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ости КИМ ОГЭ, ЕГЭ по географии”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Хомякова Н.В.</w:t>
            </w:r>
          </w:p>
          <w:p w:rsidR="00C96EBF" w:rsidRPr="004778A8" w:rsidRDefault="00C96EBF" w:rsidP="00C96EBF">
            <w:pPr>
              <w:spacing w:line="240" w:lineRule="auto"/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Ястребков М.Д.</w:t>
            </w:r>
          </w:p>
          <w:p w:rsidR="00C96EBF" w:rsidRPr="004778A8" w:rsidRDefault="00C96EBF" w:rsidP="00C96EBF">
            <w:pPr>
              <w:spacing w:line="240" w:lineRule="auto"/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рошева А.С.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Ерёмкина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96EBF" w:rsidRPr="004778A8" w:rsidTr="00A83672">
        <w:trPr>
          <w:gridAfter w:val="1"/>
          <w:wAfter w:w="451" w:type="dxa"/>
          <w:trHeight w:val="360"/>
        </w:trPr>
        <w:tc>
          <w:tcPr>
            <w:tcW w:w="15593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spacing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 ПЕДАГОГОВ-БИБЛИОТЕКАРЕЙ</w:t>
            </w:r>
          </w:p>
        </w:tc>
      </w:tr>
      <w:tr w:rsidR="00C96EBF" w:rsidRPr="004778A8" w:rsidTr="00A83672">
        <w:trPr>
          <w:gridAfter w:val="1"/>
          <w:wAfter w:w="451" w:type="dxa"/>
          <w:trHeight w:val="84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pStyle w:val="a8"/>
              <w:spacing w:before="0" w:beforeAutospacing="0" w:after="0" w:afterAutospacing="0"/>
              <w:jc w:val="both"/>
              <w:rPr>
                <w:bCs/>
              </w:rPr>
            </w:pPr>
            <w:r w:rsidRPr="00691F5E">
              <w:rPr>
                <w:bCs/>
              </w:rPr>
              <w:t>Школа начинающего педагога-библиотекаря</w:t>
            </w:r>
          </w:p>
          <w:p w:rsidR="00C96EBF" w:rsidRPr="00691F5E" w:rsidRDefault="00C96EBF" w:rsidP="00C96EBF">
            <w:pPr>
              <w:pStyle w:val="a8"/>
              <w:spacing w:before="0" w:beforeAutospacing="0" w:after="0" w:afterAutospacing="0"/>
              <w:jc w:val="both"/>
            </w:pPr>
            <w:r w:rsidRPr="00691F5E">
              <w:rPr>
                <w:i/>
                <w:iCs/>
                <w:color w:val="000000"/>
              </w:rPr>
              <w:t>Начинающие специалисты:</w:t>
            </w:r>
          </w:p>
          <w:p w:rsidR="00C96EBF" w:rsidRPr="00691F5E" w:rsidRDefault="00C96EBF" w:rsidP="00C96EBF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691F5E">
              <w:rPr>
                <w:color w:val="000000"/>
                <w:shd w:val="clear" w:color="auto" w:fill="FFFFFF"/>
              </w:rPr>
              <w:t>Цыпан</w:t>
            </w:r>
            <w:proofErr w:type="spellEnd"/>
            <w:r w:rsidRPr="00691F5E">
              <w:rPr>
                <w:color w:val="000000"/>
                <w:shd w:val="clear" w:color="auto" w:fill="FFFFFF"/>
              </w:rPr>
              <w:t xml:space="preserve"> А. В., </w:t>
            </w:r>
            <w:r w:rsidRPr="00691F5E">
              <w:rPr>
                <w:color w:val="000000"/>
              </w:rPr>
              <w:t>«</w:t>
            </w:r>
            <w:r w:rsidRPr="00691F5E">
              <w:rPr>
                <w:color w:val="000000"/>
                <w:shd w:val="clear" w:color="auto" w:fill="FFFFFF"/>
              </w:rPr>
              <w:t>МБОУ СОШ №3»;</w:t>
            </w:r>
          </w:p>
          <w:p w:rsidR="00C96EBF" w:rsidRPr="00691F5E" w:rsidRDefault="00C96EBF" w:rsidP="00C96EBF">
            <w:pPr>
              <w:pStyle w:val="a8"/>
              <w:spacing w:before="0" w:beforeAutospacing="0" w:after="0" w:afterAutospacing="0"/>
              <w:jc w:val="both"/>
            </w:pPr>
            <w:r w:rsidRPr="00691F5E">
              <w:rPr>
                <w:color w:val="000000"/>
              </w:rPr>
              <w:t>Титова Н.В., МБОУ «СОШ №4»;</w:t>
            </w:r>
          </w:p>
          <w:p w:rsidR="00C96EBF" w:rsidRPr="00691F5E" w:rsidRDefault="00C96EBF" w:rsidP="00C96EBF">
            <w:pPr>
              <w:pStyle w:val="a8"/>
              <w:spacing w:before="0" w:beforeAutospacing="0" w:after="0" w:afterAutospacing="0"/>
              <w:jc w:val="both"/>
            </w:pPr>
            <w:r w:rsidRPr="00691F5E">
              <w:rPr>
                <w:color w:val="000000"/>
              </w:rPr>
              <w:t>Зайцева Н.В., МБОУ «СОШ №5»;</w:t>
            </w:r>
          </w:p>
          <w:p w:rsidR="00C96EBF" w:rsidRPr="00691F5E" w:rsidRDefault="00C96EBF" w:rsidP="00C96EBF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691F5E">
              <w:rPr>
                <w:color w:val="000000"/>
              </w:rPr>
              <w:t>Чучуй</w:t>
            </w:r>
            <w:proofErr w:type="spellEnd"/>
            <w:r w:rsidRPr="00691F5E">
              <w:rPr>
                <w:color w:val="000000"/>
              </w:rPr>
              <w:t xml:space="preserve"> А.Л. МБОУ «СОШ № 6»;</w:t>
            </w:r>
          </w:p>
          <w:p w:rsidR="00C96EBF" w:rsidRPr="00691F5E" w:rsidRDefault="00C96EBF" w:rsidP="00C96EBF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691F5E">
              <w:rPr>
                <w:color w:val="000000"/>
                <w:shd w:val="clear" w:color="auto" w:fill="FFFFFF"/>
              </w:rPr>
              <w:t>Баньщикова</w:t>
            </w:r>
            <w:proofErr w:type="spellEnd"/>
            <w:r w:rsidRPr="00691F5E">
              <w:rPr>
                <w:color w:val="000000"/>
                <w:shd w:val="clear" w:color="auto" w:fill="FFFFFF"/>
              </w:rPr>
              <w:t xml:space="preserve"> А.Н., МБОУ «СОШ № 19»;</w:t>
            </w:r>
          </w:p>
          <w:p w:rsidR="00C96EBF" w:rsidRPr="00691F5E" w:rsidRDefault="00C96EBF" w:rsidP="00C96EBF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691F5E">
              <w:rPr>
                <w:color w:val="000000"/>
                <w:shd w:val="clear" w:color="auto" w:fill="FFFFFF"/>
              </w:rPr>
              <w:t>Славгородская</w:t>
            </w:r>
            <w:proofErr w:type="spellEnd"/>
            <w:r w:rsidRPr="00691F5E">
              <w:rPr>
                <w:color w:val="000000"/>
                <w:shd w:val="clear" w:color="auto" w:fill="FFFFFF"/>
              </w:rPr>
              <w:t xml:space="preserve"> Я.В., МБОУ «ООШ № 22»;</w:t>
            </w:r>
          </w:p>
          <w:p w:rsidR="00C96EBF" w:rsidRPr="00691F5E" w:rsidRDefault="00C96EBF" w:rsidP="00C96EBF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691F5E">
              <w:rPr>
                <w:color w:val="000000"/>
                <w:shd w:val="clear" w:color="auto" w:fill="FFFFFF"/>
              </w:rPr>
              <w:t>Берестенникова</w:t>
            </w:r>
            <w:proofErr w:type="spellEnd"/>
            <w:r w:rsidRPr="00691F5E">
              <w:rPr>
                <w:color w:val="000000"/>
                <w:shd w:val="clear" w:color="auto" w:fill="FFFFFF"/>
              </w:rPr>
              <w:t xml:space="preserve"> И.В., МБОУ «СОШ № 29»;</w:t>
            </w:r>
          </w:p>
          <w:p w:rsidR="00C96EBF" w:rsidRPr="00691F5E" w:rsidRDefault="00C96EBF" w:rsidP="00C96EBF">
            <w:pPr>
              <w:pStyle w:val="a8"/>
              <w:spacing w:before="0" w:beforeAutospacing="0" w:after="0" w:afterAutospacing="0"/>
              <w:jc w:val="both"/>
            </w:pPr>
            <w:r w:rsidRPr="00691F5E">
              <w:rPr>
                <w:color w:val="000000"/>
                <w:shd w:val="clear" w:color="auto" w:fill="FFFFFF"/>
              </w:rPr>
              <w:t xml:space="preserve">Чумакова И.В., </w:t>
            </w:r>
            <w:r w:rsidRPr="00691F5E">
              <w:rPr>
                <w:color w:val="000000"/>
              </w:rPr>
              <w:t>МБОУ «СОШ № 31»;</w:t>
            </w:r>
          </w:p>
          <w:p w:rsidR="00C96EBF" w:rsidRPr="00691F5E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Котова Н.Н., педагог-библиотекарь, МБОУ "СОШ № 37" им. </w:t>
            </w:r>
            <w:proofErr w:type="spellStart"/>
            <w:r w:rsidRPr="00691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Королькова</w:t>
            </w:r>
            <w:proofErr w:type="spellEnd"/>
            <w:r w:rsidRPr="00691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Героя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>07.10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</w:t>
            </w:r>
            <w:r w:rsidRPr="00691F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№</w:t>
            </w:r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Панкова Н.С. </w:t>
            </w:r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Е.А.</w:t>
            </w:r>
            <w:r w:rsidRPr="00691F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C96EBF" w:rsidRPr="004778A8" w:rsidTr="00A83672">
        <w:trPr>
          <w:gridAfter w:val="1"/>
          <w:wAfter w:w="451" w:type="dxa"/>
          <w:trHeight w:val="569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ПТГ "Информационные технологии"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>СОШ</w:t>
            </w:r>
            <w:r w:rsidRPr="00691F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№</w:t>
            </w:r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</w:t>
            </w:r>
          </w:p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Панкова Н.С. </w:t>
            </w:r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>Лютых  Н.Н.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ind w:right="-65" w:firstLine="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EBF" w:rsidRPr="004778A8" w:rsidTr="0079760B">
        <w:trPr>
          <w:gridAfter w:val="1"/>
          <w:wAfter w:w="451" w:type="dxa"/>
          <w:trHeight w:val="549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Семинар ПТГ "Краеведение"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СОШ № 14</w:t>
            </w:r>
          </w:p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Панкова Н.С. </w:t>
            </w:r>
            <w:proofErr w:type="spellStart"/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>Потепалова</w:t>
            </w:r>
            <w:proofErr w:type="spellEnd"/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Л.Л.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ind w:right="-65"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79760B">
        <w:trPr>
          <w:gridAfter w:val="1"/>
          <w:wAfter w:w="451" w:type="dxa"/>
          <w:trHeight w:val="54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Семинар-литературная встреча с Иркутскими писателями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91F5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691F5E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F5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дополнительно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Музей Победы</w:t>
            </w:r>
          </w:p>
          <w:p w:rsidR="00C96EBF" w:rsidRPr="00691F5E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A83672" w:rsidRDefault="00C96EBF" w:rsidP="00C96E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1F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Панкова Н.С. </w:t>
            </w:r>
            <w:r w:rsidR="00A83672">
              <w:rPr>
                <w:rFonts w:ascii="Times New Roman" w:hAnsi="Times New Roman" w:cs="Times New Roman"/>
                <w:bCs/>
                <w:sz w:val="24"/>
                <w:szCs w:val="24"/>
              </w:rPr>
              <w:t>Клименко М.В.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691F5E" w:rsidRDefault="00C96EBF" w:rsidP="00C96EBF">
            <w:pPr>
              <w:spacing w:line="240" w:lineRule="auto"/>
              <w:ind w:right="-65"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360"/>
        </w:trPr>
        <w:tc>
          <w:tcPr>
            <w:tcW w:w="15593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spacing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ОБУЧАЮЩИХСЯ</w:t>
            </w:r>
          </w:p>
        </w:tc>
      </w:tr>
      <w:tr w:rsidR="00C96EBF" w:rsidRPr="004778A8" w:rsidTr="00A83672">
        <w:trPr>
          <w:gridAfter w:val="1"/>
          <w:wAfter w:w="451" w:type="dxa"/>
          <w:trHeight w:val="90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12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Для обучающихся 1-11 классов</w:t>
            </w:r>
          </w:p>
          <w:p w:rsidR="00C96EBF" w:rsidRPr="001E128A" w:rsidRDefault="00C96EBF" w:rsidP="00C96EB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12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Старт Всероссийского конкурса «КИТ – компьютеры, информатика, технологии»</w:t>
            </w:r>
          </w:p>
          <w:p w:rsidR="00C96EBF" w:rsidRPr="001E128A" w:rsidRDefault="00C96EBF" w:rsidP="00C96EB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2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Гуцол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  <w:r w:rsidRPr="001E12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А., муниципальный организатор конкурса 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79760B" w:rsidRDefault="00C96EBF" w:rsidP="00C96E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60B">
              <w:rPr>
                <w:rFonts w:ascii="Times New Roman" w:hAnsi="Times New Roman" w:cs="Times New Roman"/>
                <w:color w:val="000000"/>
              </w:rPr>
              <w:t xml:space="preserve">Заявки принимаются на </w:t>
            </w:r>
            <w:proofErr w:type="spellStart"/>
            <w:proofErr w:type="gramStart"/>
            <w:r w:rsidRPr="0079760B">
              <w:rPr>
                <w:rFonts w:ascii="Times New Roman" w:hAnsi="Times New Roman" w:cs="Times New Roman"/>
                <w:color w:val="000000"/>
              </w:rPr>
              <w:t>эл.почту</w:t>
            </w:r>
            <w:proofErr w:type="spellEnd"/>
            <w:proofErr w:type="gramEnd"/>
          </w:p>
          <w:p w:rsidR="00C96EBF" w:rsidRPr="001E128A" w:rsidRDefault="00C96EBF" w:rsidP="00A83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8" w:tgtFrame="_blank" w:history="1">
              <w:r w:rsidRPr="0079760B">
                <w:rPr>
                  <w:rStyle w:val="a7"/>
                  <w:rFonts w:ascii="Times New Roman" w:hAnsi="Times New Roman" w:cs="Times New Roman"/>
                  <w:spacing w:val="-2"/>
                  <w:shd w:val="clear" w:color="auto" w:fill="FFFFFF"/>
                </w:rPr>
                <w:t>azarenko95@list.ru</w:t>
              </w:r>
            </w:hyperlink>
            <w:r w:rsidRPr="0079760B">
              <w:rPr>
                <w:rFonts w:ascii="Times New Roman" w:hAnsi="Times New Roman" w:cs="Times New Roman"/>
                <w:color w:val="000000"/>
                <w:spacing w:val="-2"/>
                <w:shd w:val="clear" w:color="auto" w:fill="FFFFFF"/>
              </w:rPr>
              <w:t>.</w:t>
            </w:r>
            <w:r w:rsidRPr="0079760B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79760B">
              <w:rPr>
                <w:rFonts w:ascii="Times New Roman" w:eastAsia="Times New Roman" w:hAnsi="Times New Roman" w:cs="Times New Roman"/>
                <w:bCs/>
              </w:rPr>
              <w:t>(</w:t>
            </w:r>
            <w:r w:rsidR="00A83672" w:rsidRPr="0079760B">
              <w:rPr>
                <w:rFonts w:ascii="Times New Roman" w:hAnsi="Times New Roman" w:cs="Times New Roman"/>
                <w:color w:val="000000"/>
              </w:rPr>
              <w:t>тел. для справок 89834095318)</w:t>
            </w:r>
          </w:p>
        </w:tc>
      </w:tr>
      <w:tr w:rsidR="00C96EBF" w:rsidRPr="004778A8" w:rsidTr="00A83672">
        <w:trPr>
          <w:gridAfter w:val="1"/>
          <w:wAfter w:w="451" w:type="dxa"/>
          <w:trHeight w:val="90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Для </w:t>
            </w:r>
            <w:r w:rsidRPr="00912F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обучающихся</w:t>
            </w:r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5-8 классов.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регионального 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нира юных математиков памяти А.А. Кошкина</w:t>
            </w:r>
          </w:p>
          <w:p w:rsidR="00C96EBF" w:rsidRPr="004778A8" w:rsidRDefault="00C96EBF" w:rsidP="00C96EBF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«Командная математическая олимпиада» (решение 7 задач, 90 минут)</w:t>
            </w:r>
          </w:p>
          <w:p w:rsidR="00C96EBF" w:rsidRPr="004778A8" w:rsidRDefault="00C96EBF" w:rsidP="00C96EBF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5-6 классов:</w:t>
            </w:r>
            <w:r w:rsidR="00797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чел. из 5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6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C96EBF" w:rsidRPr="0079760B" w:rsidRDefault="00C96EBF" w:rsidP="0079760B">
            <w:pPr>
              <w:spacing w:line="240" w:lineRule="auto"/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команда 7-8 классов: </w:t>
            </w:r>
            <w:r w:rsidR="00797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чел.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97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24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12FA0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Калинина Н.Ю.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1E128A" w:rsidRDefault="00C96EBF" w:rsidP="00C96E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EBF" w:rsidRPr="004778A8" w:rsidTr="00A83672">
        <w:trPr>
          <w:gridAfter w:val="1"/>
          <w:wAfter w:w="451" w:type="dxa"/>
          <w:trHeight w:val="900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before="24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обу</w:t>
            </w:r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чащихся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3-4 классов</w:t>
            </w:r>
          </w:p>
          <w:p w:rsidR="00C96EBF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интеллектуальная игра по английскому языку «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-тур» (3-4 </w:t>
            </w: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r w:rsidRPr="00912F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96EBF" w:rsidRPr="00912FA0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FA0">
              <w:rPr>
                <w:rFonts w:ascii="Times New Roman" w:eastAsia="Times New Roman" w:hAnsi="Times New Roman" w:cs="Times New Roman"/>
                <w:sz w:val="24"/>
                <w:szCs w:val="24"/>
              </w:rPr>
              <w:t>От одного ОУ - 1 команда из 4 человек (по 2 человека от параллелей 3-х и 4-х классов)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егистрация с 11.30-11.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в 12.</w:t>
            </w: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                                                                                                                     </w:t>
            </w:r>
          </w:p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“СОШ № 27 с углубленным изучением английского языка”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Тютрина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Жантуреева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А.Д.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12FA0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F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для регистрации заявок: </w:t>
            </w:r>
            <w:hyperlink r:id="rId29" w:history="1">
              <w:r w:rsidRPr="008C684D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https://docs.google.com/forms/d/e/1FAIpQLSdw8IsEMgAnXXrGgrLA47Y24lXyHa6ddIYAAqvQDLl19XGUfQ/viewform?usp=header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2F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Заявки принимаются до 15.10.2025</w:t>
            </w:r>
          </w:p>
        </w:tc>
      </w:tr>
      <w:tr w:rsidR="00C96EBF" w:rsidRPr="004778A8" w:rsidTr="00A83672">
        <w:trPr>
          <w:gridAfter w:val="1"/>
          <w:wAfter w:w="451" w:type="dxa"/>
          <w:trHeight w:val="946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12FA0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2F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обучающихся 10 классов.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по ОБЗР «Магистраль»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Божидомова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96EBF" w:rsidRPr="004778A8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Петруня</w:t>
            </w:r>
            <w:proofErr w:type="spellEnd"/>
            <w:r w:rsidRPr="0047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912FA0" w:rsidRDefault="00C96EBF" w:rsidP="00C96EBF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F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96EBF" w:rsidRPr="004778A8" w:rsidTr="00A83672">
        <w:trPr>
          <w:gridAfter w:val="1"/>
          <w:wAfter w:w="451" w:type="dxa"/>
          <w:trHeight w:val="946"/>
        </w:trPr>
        <w:tc>
          <w:tcPr>
            <w:tcW w:w="8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4D4902" w:rsidRDefault="00C96EBF" w:rsidP="00C96EBF">
            <w:pPr>
              <w:pStyle w:val="a6"/>
              <w:numPr>
                <w:ilvl w:val="0"/>
                <w:numId w:val="12"/>
              </w:numPr>
              <w:spacing w:line="240" w:lineRule="auto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394513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4513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Робототехническ</w:t>
            </w:r>
            <w:r w:rsidRPr="003945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 w:rsidRPr="0039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513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</w:t>
            </w:r>
            <w:proofErr w:type="spellEnd"/>
            <w:r w:rsidRPr="003945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9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«РобоСемья-2025»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39451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45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39451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45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15.00</w:t>
            </w:r>
          </w:p>
          <w:p w:rsidR="00C96EBF" w:rsidRPr="00394513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45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регистрация с 14.30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7B6A60" w:rsidRDefault="00C96EBF" w:rsidP="00C96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СОШ № 40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Зайцева И.Н.</w:t>
            </w:r>
          </w:p>
          <w:p w:rsidR="00C96EBF" w:rsidRPr="007B6A60" w:rsidRDefault="00C96EBF" w:rsidP="00C96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Хомкалова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EBF" w:rsidRPr="007B6A60" w:rsidRDefault="00C96EBF" w:rsidP="00C96EBF">
            <w:pPr>
              <w:spacing w:line="240" w:lineRule="auto"/>
              <w:ind w:left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en-US"/>
              </w:rPr>
              <w:t>з</w:t>
            </w:r>
            <w:proofErr w:type="spellStart"/>
            <w:r w:rsidRPr="007B6A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аявку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6A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 до 10 октября 2025 года по онлайн-форме:</w:t>
            </w:r>
          </w:p>
          <w:p w:rsidR="00C96EBF" w:rsidRPr="0079760B" w:rsidRDefault="00C96EBF" w:rsidP="0079760B">
            <w:pPr>
              <w:ind w:left="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7B6A60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https://forms.yandex.ru/u/68da2eead046887c883566f5/</w:t>
              </w:r>
            </w:hyperlink>
          </w:p>
        </w:tc>
      </w:tr>
      <w:tr w:rsidR="00C96EBF" w:rsidRPr="004778A8" w:rsidTr="00A83672">
        <w:trPr>
          <w:trHeight w:val="20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EBF" w:rsidRPr="004778A8" w:rsidRDefault="00C96EBF" w:rsidP="00C96EBF">
            <w:pPr>
              <w:ind w:left="-10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EBF" w:rsidRPr="004778A8" w:rsidRDefault="00C96EBF" w:rsidP="00C96EBF">
            <w:pPr>
              <w:ind w:left="-10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EBF" w:rsidRPr="004778A8" w:rsidRDefault="00C96EBF" w:rsidP="00C96EBF">
            <w:pPr>
              <w:ind w:left="-10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EBF" w:rsidRPr="004778A8" w:rsidRDefault="00C96EBF" w:rsidP="00C96EBF">
            <w:pPr>
              <w:ind w:left="-10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EBF" w:rsidRPr="004778A8" w:rsidRDefault="00C96EBF" w:rsidP="00C96EBF">
            <w:pPr>
              <w:ind w:left="-10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EBF" w:rsidRPr="004778A8" w:rsidRDefault="00C96EBF" w:rsidP="00C96EBF">
            <w:pPr>
              <w:ind w:left="-10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EBF" w:rsidRPr="004778A8" w:rsidRDefault="00C96EBF" w:rsidP="00C96EBF">
            <w:pPr>
              <w:ind w:left="-10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EBF" w:rsidRPr="004778A8" w:rsidRDefault="00C96EBF" w:rsidP="00C96EBF">
            <w:pPr>
              <w:ind w:left="-10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C35" w:rsidRPr="0079760B" w:rsidRDefault="004778A8" w:rsidP="0079760B">
      <w:pPr>
        <w:spacing w:before="240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 w:rsidRPr="004778A8">
        <w:rPr>
          <w:rFonts w:ascii="Times New Roman" w:eastAsia="Times New Roman" w:hAnsi="Times New Roman" w:cs="Times New Roman"/>
          <w:sz w:val="24"/>
          <w:szCs w:val="24"/>
        </w:rPr>
        <w:t>Сайт:</w:t>
      </w:r>
      <w:hyperlink r:id="rId31">
        <w:r w:rsidRPr="004778A8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</w:hyperlink>
      <w:hyperlink r:id="rId32">
        <w:r w:rsidRPr="004778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http://educoroang.ru</w:t>
        </w:r>
      </w:hyperlink>
      <w:bookmarkStart w:id="9" w:name="_GoBack"/>
      <w:bookmarkEnd w:id="9"/>
    </w:p>
    <w:sectPr w:rsidR="00911C35" w:rsidRPr="0079760B" w:rsidSect="00556ACE">
      <w:pgSz w:w="16834" w:h="11909" w:orient="landscape"/>
      <w:pgMar w:top="851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3B8"/>
    <w:multiLevelType w:val="hybridMultilevel"/>
    <w:tmpl w:val="14125E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364EA"/>
    <w:multiLevelType w:val="multilevel"/>
    <w:tmpl w:val="616022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10056D"/>
    <w:multiLevelType w:val="hybridMultilevel"/>
    <w:tmpl w:val="36969E5E"/>
    <w:lvl w:ilvl="0" w:tplc="E506D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37A3"/>
    <w:multiLevelType w:val="multilevel"/>
    <w:tmpl w:val="57B2C7C4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467825"/>
    <w:multiLevelType w:val="multilevel"/>
    <w:tmpl w:val="D7B49DCA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053085"/>
    <w:multiLevelType w:val="multilevel"/>
    <w:tmpl w:val="2C1EE518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44102B"/>
    <w:multiLevelType w:val="multilevel"/>
    <w:tmpl w:val="04B85692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041B93"/>
    <w:multiLevelType w:val="hybridMultilevel"/>
    <w:tmpl w:val="3746E4CA"/>
    <w:lvl w:ilvl="0" w:tplc="ABF6AF30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84F0D"/>
    <w:multiLevelType w:val="multilevel"/>
    <w:tmpl w:val="B1CC61D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4E2C66"/>
    <w:multiLevelType w:val="multilevel"/>
    <w:tmpl w:val="F2A43954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CF1396"/>
    <w:multiLevelType w:val="hybridMultilevel"/>
    <w:tmpl w:val="14289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07210"/>
    <w:multiLevelType w:val="multilevel"/>
    <w:tmpl w:val="30C0C7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907AD6"/>
    <w:multiLevelType w:val="multilevel"/>
    <w:tmpl w:val="5BD2F38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35"/>
    <w:rsid w:val="000778E1"/>
    <w:rsid w:val="000B2399"/>
    <w:rsid w:val="001104B6"/>
    <w:rsid w:val="001406FC"/>
    <w:rsid w:val="00185A47"/>
    <w:rsid w:val="001B5858"/>
    <w:rsid w:val="001E128A"/>
    <w:rsid w:val="00262C02"/>
    <w:rsid w:val="002B0F86"/>
    <w:rsid w:val="00394513"/>
    <w:rsid w:val="003E2397"/>
    <w:rsid w:val="00460954"/>
    <w:rsid w:val="004778A8"/>
    <w:rsid w:val="004D4902"/>
    <w:rsid w:val="00511E24"/>
    <w:rsid w:val="00556ACE"/>
    <w:rsid w:val="00577991"/>
    <w:rsid w:val="00640671"/>
    <w:rsid w:val="00653B98"/>
    <w:rsid w:val="00691F5E"/>
    <w:rsid w:val="0079760B"/>
    <w:rsid w:val="007B6A60"/>
    <w:rsid w:val="00830343"/>
    <w:rsid w:val="00851871"/>
    <w:rsid w:val="009064EF"/>
    <w:rsid w:val="00911C35"/>
    <w:rsid w:val="00912FA0"/>
    <w:rsid w:val="00A82EE7"/>
    <w:rsid w:val="00A83672"/>
    <w:rsid w:val="00BC4705"/>
    <w:rsid w:val="00C10690"/>
    <w:rsid w:val="00C765F8"/>
    <w:rsid w:val="00C96EBF"/>
    <w:rsid w:val="00CA51F3"/>
    <w:rsid w:val="00CB25DB"/>
    <w:rsid w:val="00CC4486"/>
    <w:rsid w:val="00CE0748"/>
    <w:rsid w:val="00D06A5C"/>
    <w:rsid w:val="00D51E26"/>
    <w:rsid w:val="00DB24BC"/>
    <w:rsid w:val="00E9109D"/>
    <w:rsid w:val="00F6068A"/>
    <w:rsid w:val="00FC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9370"/>
  <w15:docId w15:val="{ABD44E02-B2DE-41D9-B0CE-505332A9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F6068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E128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E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_5vn-wNVk6kW1A" TargetMode="External"/><Relationship Id="rId18" Type="http://schemas.openxmlformats.org/officeDocument/2006/relationships/hyperlink" Target="https://disk.yandex.ru/i/wPgSrkGYg6mBJA" TargetMode="External"/><Relationship Id="rId26" Type="http://schemas.openxmlformats.org/officeDocument/2006/relationships/hyperlink" Target="https://sites.google.com/view/mmo-informatics/&#1075;&#1083;&#1072;&#1074;&#1085;&#1072;&#1103;-&#1089;&#1090;&#1088;&#1072;&#1085;&#1080;&#1094;&#1072;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o11angarsk@mail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forms.yandex.ru/u/68da22ca84227c0d392c833d/" TargetMode="External"/><Relationship Id="rId12" Type="http://schemas.openxmlformats.org/officeDocument/2006/relationships/hyperlink" Target="https://forms.gle/AKeo9c9LsRKfxft37" TargetMode="External"/><Relationship Id="rId17" Type="http://schemas.openxmlformats.org/officeDocument/2006/relationships/hyperlink" Target="https://forms.gle/579rFnd8N4yD2YqJ9" TargetMode="External"/><Relationship Id="rId25" Type="http://schemas.openxmlformats.org/officeDocument/2006/relationships/hyperlink" Target="mailto:tak.to.kot@gmail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gle/kfWCJBLemCmJU3D37" TargetMode="External"/><Relationship Id="rId20" Type="http://schemas.openxmlformats.org/officeDocument/2006/relationships/hyperlink" Target="https://forms.yandex.ru/u/665d7a40eb6146580cad8b61/" TargetMode="External"/><Relationship Id="rId29" Type="http://schemas.openxmlformats.org/officeDocument/2006/relationships/hyperlink" Target="https://docs.google.com/forms/d/e/1FAIpQLSdw8IsEMgAnXXrGgrLA47Y24lXyHa6ddIYAAqvQDLl19XGUfQ/viewform?usp=hea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da22ca84227c0d392c833d/" TargetMode="External"/><Relationship Id="rId11" Type="http://schemas.openxmlformats.org/officeDocument/2006/relationships/hyperlink" Target="https://disk.yandex.ru/i/Psi2iVowLzsfTw" TargetMode="External"/><Relationship Id="rId24" Type="http://schemas.openxmlformats.org/officeDocument/2006/relationships/hyperlink" Target="https://forms.yandex.ru/u/68d8ef95068ff01aa05d134a" TargetMode="External"/><Relationship Id="rId32" Type="http://schemas.openxmlformats.org/officeDocument/2006/relationships/hyperlink" Target="http://educoroang.ru/" TargetMode="External"/><Relationship Id="rId5" Type="http://schemas.openxmlformats.org/officeDocument/2006/relationships/hyperlink" Target="https://sferum.ru/?call_link=nwe92QNRbsNXrc_S4CFqvlHoyskWGEVdACpcJHEYyWg" TargetMode="External"/><Relationship Id="rId15" Type="http://schemas.openxmlformats.org/officeDocument/2006/relationships/hyperlink" Target="https://forms.gle/SmGLJoFnyc8vfHZE9" TargetMode="External"/><Relationship Id="rId23" Type="http://schemas.openxmlformats.org/officeDocument/2006/relationships/hyperlink" Target="mailto:mbdou106angarsk@yandex.ru" TargetMode="External"/><Relationship Id="rId28" Type="http://schemas.openxmlformats.org/officeDocument/2006/relationships/hyperlink" Target="mailto:azarenko95@list.ru" TargetMode="External"/><Relationship Id="rId10" Type="http://schemas.openxmlformats.org/officeDocument/2006/relationships/hyperlink" Target="https://forms.yandex.ru/u/68da2aa790fa7b261c6ab11f/" TargetMode="External"/><Relationship Id="rId19" Type="http://schemas.openxmlformats.org/officeDocument/2006/relationships/hyperlink" Target="https://forms.yandex.ru/u/665d7a40eb6146580cad8b61/" TargetMode="External"/><Relationship Id="rId31" Type="http://schemas.openxmlformats.org/officeDocument/2006/relationships/hyperlink" Target="http://educoroan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8da22ca84227c0d392c833d/" TargetMode="External"/><Relationship Id="rId14" Type="http://schemas.openxmlformats.org/officeDocument/2006/relationships/hyperlink" Target="https://docs.google.com/presentation/d/1NuKO0tmI6OMIQsQTpnKjRY3IHMqWkOGSswkL5df6T2w/edit?usp=sharing" TargetMode="External"/><Relationship Id="rId22" Type="http://schemas.openxmlformats.org/officeDocument/2006/relationships/hyperlink" Target="mailto:co11angarsk@mail.ru" TargetMode="External"/><Relationship Id="rId27" Type="http://schemas.openxmlformats.org/officeDocument/2006/relationships/hyperlink" Target="https://forms.gle/QM8EnmiJV9dpsEgM8" TargetMode="External"/><Relationship Id="rId30" Type="http://schemas.openxmlformats.org/officeDocument/2006/relationships/hyperlink" Target="https://forms.yandex.ru/u/68da2eead046887c883566f5/" TargetMode="External"/><Relationship Id="rId8" Type="http://schemas.openxmlformats.org/officeDocument/2006/relationships/hyperlink" Target="https://forms.yandex.ru/u/68da22ca84227c0d392c83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14</Pages>
  <Words>3813</Words>
  <Characters>21739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dcterms:created xsi:type="dcterms:W3CDTF">2025-09-29T01:25:00Z</dcterms:created>
  <dcterms:modified xsi:type="dcterms:W3CDTF">2025-09-30T01:56:00Z</dcterms:modified>
</cp:coreProperties>
</file>