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42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084"/>
        <w:gridCol w:w="1714"/>
        <w:gridCol w:w="1263"/>
        <w:gridCol w:w="1575"/>
        <w:gridCol w:w="2505"/>
        <w:gridCol w:w="2406"/>
        <w:gridCol w:w="11"/>
      </w:tblGrid>
      <w:tr w:rsidR="00C3692B" w:rsidTr="005D4841">
        <w:trPr>
          <w:trHeight w:val="709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657DED">
            <w:pPr>
              <w:ind w:left="100"/>
              <w:jc w:val="center"/>
            </w:pPr>
            <w:bookmarkStart w:id="0" w:name="_GoBack"/>
            <w:bookmarkEnd w:id="0"/>
          </w:p>
        </w:tc>
        <w:tc>
          <w:tcPr>
            <w:tcW w:w="145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C3692B" w:rsidRDefault="00C3692B" w:rsidP="00657D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 октябрь 2025 г.</w:t>
            </w:r>
          </w:p>
          <w:p w:rsidR="00C3692B" w:rsidRDefault="00C3692B" w:rsidP="00657DE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«ГАРМОНИЯ»</w:t>
            </w:r>
          </w:p>
        </w:tc>
      </w:tr>
      <w:tr w:rsidR="00C3692B" w:rsidTr="005D4841">
        <w:trPr>
          <w:gridAfter w:val="1"/>
          <w:wAfter w:w="11" w:type="dxa"/>
          <w:trHeight w:val="630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5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3692B" w:rsidTr="005D4841">
        <w:trPr>
          <w:gridAfter w:val="1"/>
          <w:wAfter w:w="11" w:type="dxa"/>
          <w:trHeight w:val="1665"/>
        </w:trPr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фотографий и детских рисунков «Байкал и Я-2025», посвященный Дню Байкала и дню Иркутской области (прием работ)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с 3 по 17.10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C3692B" w:rsidP="00657DE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«Гармония», вахта 1 здания, </w:t>
            </w:r>
          </w:p>
          <w:p w:rsidR="00C3692B" w:rsidRPr="00657DED" w:rsidRDefault="00C3692B" w:rsidP="00657DED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25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Рушакова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</w:t>
            </w: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</w:t>
            </w:r>
            <w:r w:rsidRPr="0065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92B" w:rsidRPr="00657DED" w:rsidRDefault="00C3692B" w:rsidP="00657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015BAB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54-34-83</w:t>
            </w:r>
          </w:p>
        </w:tc>
      </w:tr>
      <w:tr w:rsidR="00C3692B" w:rsidTr="005D4841">
        <w:trPr>
          <w:gridAfter w:val="1"/>
          <w:wAfter w:w="11" w:type="dxa"/>
          <w:trHeight w:val="975"/>
        </w:trPr>
        <w:tc>
          <w:tcPr>
            <w:tcW w:w="8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«Орлята ЗА </w:t>
            </w: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!» в рамках трека «Орленок-Эрудит» (для учащихся начальных классов, входящих в состав программы «Орлята</w:t>
            </w:r>
            <w:r w:rsid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России») прием заявок до 17.10.25</w:t>
            </w:r>
          </w:p>
        </w:tc>
        <w:tc>
          <w:tcPr>
            <w:tcW w:w="171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</w:t>
            </w:r>
            <w:r w:rsid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«Гармония», актовый зал</w:t>
            </w:r>
          </w:p>
        </w:tc>
        <w:tc>
          <w:tcPr>
            <w:tcW w:w="25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657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Рушакова</w:t>
            </w:r>
            <w:proofErr w:type="spellEnd"/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Хохлова О.Л.</w:t>
            </w:r>
          </w:p>
          <w:p w:rsidR="00C3692B" w:rsidRPr="00657DED" w:rsidRDefault="00C3692B" w:rsidP="00657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657DED" w:rsidRDefault="00C3692B" w:rsidP="00015BAB">
            <w:pPr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D">
              <w:rPr>
                <w:rFonts w:ascii="Times New Roman" w:eastAsia="Times New Roman" w:hAnsi="Times New Roman" w:cs="Times New Roman"/>
                <w:sz w:val="24"/>
                <w:szCs w:val="24"/>
              </w:rPr>
              <w:t>54-34-83</w:t>
            </w:r>
          </w:p>
        </w:tc>
      </w:tr>
    </w:tbl>
    <w:p w:rsidR="00286989" w:rsidRDefault="00286989"/>
    <w:tbl>
      <w:tblPr>
        <w:tblStyle w:val="a5"/>
        <w:tblW w:w="15593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5224"/>
        <w:gridCol w:w="19"/>
        <w:gridCol w:w="1695"/>
        <w:gridCol w:w="6"/>
        <w:gridCol w:w="1257"/>
        <w:gridCol w:w="18"/>
        <w:gridCol w:w="1560"/>
        <w:gridCol w:w="2554"/>
        <w:gridCol w:w="2410"/>
      </w:tblGrid>
      <w:tr w:rsidR="00C3692B" w:rsidTr="00286989">
        <w:trPr>
          <w:trHeight w:val="810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3692B" w:rsidRDefault="00C3692B" w:rsidP="00657D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МБУДО «ДВОРЕЦ ТВОРЧЕСТВА ДЕТЕЙ И МОЛОДЁЖИ»</w:t>
            </w:r>
          </w:p>
        </w:tc>
      </w:tr>
      <w:tr w:rsidR="00C3692B" w:rsidTr="00EB5C45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57DED" w:rsidTr="00286989">
        <w:trPr>
          <w:trHeight w:val="47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657DED" w:rsidRPr="00286989" w:rsidRDefault="00286989" w:rsidP="00286989">
            <w:pPr>
              <w:pStyle w:val="a7"/>
              <w:numPr>
                <w:ilvl w:val="0"/>
                <w:numId w:val="3"/>
              </w:numPr>
              <w:spacing w:line="240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524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ветеранов ААГО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ДроздоваО.А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DED" w:rsidTr="00286989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657DED" w:rsidRPr="00247F5D" w:rsidRDefault="00657DED" w:rsidP="00286989">
            <w:pPr>
              <w:pStyle w:val="a7"/>
              <w:numPr>
                <w:ilvl w:val="0"/>
                <w:numId w:val="3"/>
              </w:numPr>
              <w:spacing w:line="240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вечер о Есенине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 «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Родничок»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Pr="00247F5D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DED" w:rsidTr="00286989">
        <w:trPr>
          <w:trHeight w:val="24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657DED" w:rsidRPr="00247F5D" w:rsidRDefault="00657DED" w:rsidP="00286989">
            <w:pPr>
              <w:pStyle w:val="a7"/>
              <w:numPr>
                <w:ilvl w:val="0"/>
                <w:numId w:val="3"/>
              </w:numPr>
              <w:spacing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Чемпионат АГО по русским шашкам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   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ДВ Победа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В.И.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DED" w:rsidTr="00286989">
        <w:trPr>
          <w:trHeight w:val="39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657DED" w:rsidRPr="00247F5D" w:rsidRDefault="00657DED" w:rsidP="00286989">
            <w:pPr>
              <w:pStyle w:val="a7"/>
              <w:numPr>
                <w:ilvl w:val="0"/>
                <w:numId w:val="3"/>
              </w:numPr>
              <w:spacing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Волшебная шкатулка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7+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7DED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286989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Pr="00776520" w:rsidRDefault="00776520" w:rsidP="00247F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Чемпионата среди мужчин и юношеского первенства АГО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47F5D">
              <w:rPr>
                <w:rFonts w:ascii="Times New Roman" w:hAnsi="Times New Roman" w:cs="Times New Roman"/>
                <w:sz w:val="24"/>
                <w:szCs w:val="24"/>
              </w:rPr>
              <w:t>стоклеточным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 шашкам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 «Победа    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P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28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туристического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слета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О.П.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27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 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волонтеров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Яцкевич Е.К.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7F5D">
              <w:rPr>
                <w:rFonts w:ascii="Times New Roman" w:hAnsi="Times New Roman" w:cs="Times New Roman"/>
                <w:sz w:val="24"/>
                <w:szCs w:val="24"/>
              </w:rPr>
              <w:t>ервенство Иркутской области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стоклеточным</w:t>
            </w:r>
            <w:r w:rsidR="00247F5D">
              <w:rPr>
                <w:rFonts w:ascii="Times New Roman" w:hAnsi="Times New Roman" w:cs="Times New Roman"/>
                <w:sz w:val="24"/>
                <w:szCs w:val="24"/>
              </w:rPr>
              <w:t xml:space="preserve"> шашкам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DED" w:rsidRPr="00F92563">
              <w:rPr>
                <w:rFonts w:ascii="Times New Roman" w:hAnsi="Times New Roman" w:cs="Times New Roman"/>
                <w:sz w:val="24"/>
                <w:szCs w:val="24"/>
              </w:rPr>
              <w:t>в дисциплине: классическая, быстрая и молниеносная программы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-13.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  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657DE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Лесник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В.И.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Мастерская педагога.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методических разработок (заочно)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10.10- 25.12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ШевелеваО,А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36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суббота «</w:t>
            </w: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Мой друг лошадь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 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63">
              <w:rPr>
                <w:rFonts w:ascii="Times New Roman" w:hAnsi="Times New Roman" w:cs="Times New Roman"/>
                <w:sz w:val="24"/>
                <w:szCs w:val="24"/>
              </w:rPr>
              <w:t xml:space="preserve">пойма </w:t>
            </w:r>
            <w:proofErr w:type="spellStart"/>
            <w:r w:rsidRPr="00F92563">
              <w:rPr>
                <w:rFonts w:ascii="Times New Roman" w:hAnsi="Times New Roman" w:cs="Times New Roman"/>
                <w:sz w:val="24"/>
                <w:szCs w:val="24"/>
              </w:rPr>
              <w:t>Китоя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499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суббота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 xml:space="preserve"> «Папа, мама, я –спортивная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Митченко Г.А.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36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Театральный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О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театрального 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сезона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37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«И все-таки она вертится» (10+)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ыкальная 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иная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 xml:space="preserve"> «Я слышу музыку победы в стихах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арских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 xml:space="preserve">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32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ектакль для школ «Моя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(4+)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F09"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30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ектакль «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Капустный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(3+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63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«На всякого мудреца довольно простоты»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(14+)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43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«Дикий» (6+)                                                                           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8698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Т.Р.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520" w:rsidTr="00EB5C45">
        <w:trPr>
          <w:trHeight w:val="55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Благотворит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ельный 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концерт и ярмарка «Во имя жизни»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О.А.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92B" w:rsidTr="00EB5C45">
        <w:trPr>
          <w:trHeight w:val="422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247F5D" w:rsidRDefault="00C3692B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Разговор о важном «Он был одним из нас»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776520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Метелкина А.В. Дроздова О.А.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520" w:rsidTr="00EB5C45">
        <w:trPr>
          <w:trHeight w:val="559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Pr="00247F5D" w:rsidRDefault="00776520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8F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«Ангарская осень»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EFF">
              <w:rPr>
                <w:rFonts w:ascii="Times New Roman" w:hAnsi="Times New Roman" w:cs="Times New Roman"/>
                <w:sz w:val="24"/>
                <w:szCs w:val="24"/>
              </w:rPr>
              <w:t>28.10-03.11.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Pr="00247F5D" w:rsidRDefault="00247F5D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Pr="004918FA">
              <w:rPr>
                <w:rFonts w:ascii="Times New Roman" w:hAnsi="Times New Roman" w:cs="Times New Roman"/>
                <w:sz w:val="24"/>
                <w:szCs w:val="24"/>
              </w:rPr>
              <w:t xml:space="preserve"> «Звёздный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6520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В.И.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76520" w:rsidRDefault="00776520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2B" w:rsidTr="00EB5C45">
        <w:trPr>
          <w:trHeight w:val="553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247F5D" w:rsidRDefault="00C3692B" w:rsidP="00286989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776520" w:rsidP="00247F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8FA">
              <w:rPr>
                <w:rFonts w:ascii="Times New Roman" w:hAnsi="Times New Roman" w:cs="Times New Roman"/>
                <w:sz w:val="24"/>
                <w:szCs w:val="24"/>
              </w:rPr>
              <w:t>КВИЗ «Защитник Отечества» Что? Где? Когда?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776520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8F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C3692B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247F5D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7F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ДТДиМ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Default="00776520" w:rsidP="00247F5D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Крестьянинова А.А.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3692B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92B" w:rsidTr="00286989">
        <w:trPr>
          <w:trHeight w:val="810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47F5D" w:rsidRDefault="00C3692B" w:rsidP="00247F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ПЛАН МЕРОПРИЯТИЙ МБУДО «МУЗЕЙ ПОБЕДЫ»</w:t>
            </w:r>
          </w:p>
        </w:tc>
      </w:tr>
      <w:tr w:rsidR="00C3692B" w:rsidRPr="005D4841" w:rsidTr="00EB5C45">
        <w:trPr>
          <w:trHeight w:val="28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6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7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3692B" w:rsidRPr="005D4841" w:rsidTr="00EB5C45">
        <w:trPr>
          <w:trHeight w:val="570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викторина “2220 дней войны”, посвященная 80-летию</w:t>
            </w:r>
            <w:r w:rsidR="005D4841"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 во Второй мировой войне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247F5D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“Музей Победы”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5" w:right="-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Лемзякова</w:t>
            </w:r>
            <w:proofErr w:type="spellEnd"/>
            <w:r w:rsidR="00247F5D"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</w:t>
            </w: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М.С.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- обучающиеся</w:t>
            </w:r>
          </w:p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C3692B" w:rsidRPr="005D4841" w:rsidTr="00EB5C45">
        <w:trPr>
          <w:trHeight w:val="866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 “Битва за Кавказ” - просмотр доку</w:t>
            </w:r>
            <w:r w:rsidR="005D4841"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ментальной хроники военных лет</w:t>
            </w: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247F5D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“Музей Победы”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Чепак</w:t>
            </w:r>
            <w:proofErr w:type="spellEnd"/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- обучающиеся</w:t>
            </w:r>
          </w:p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классов</w:t>
            </w:r>
          </w:p>
        </w:tc>
      </w:tr>
      <w:tr w:rsidR="00C3692B" w:rsidRPr="005D4841" w:rsidTr="00EB5C45">
        <w:trPr>
          <w:trHeight w:val="850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247F5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“Юнга северного флота” - просмотр худ</w:t>
            </w:r>
            <w:r w:rsidR="005D4841"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. фильма о школе Соловецких юнг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247F5D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“Музей Победы”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Чепак</w:t>
            </w:r>
            <w:proofErr w:type="spellEnd"/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- обучающиеся</w:t>
            </w:r>
          </w:p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классов</w:t>
            </w:r>
          </w:p>
        </w:tc>
      </w:tr>
      <w:tr w:rsidR="00C3692B" w:rsidRPr="005D4841" w:rsidTr="00EB5C45">
        <w:trPr>
          <w:trHeight w:val="1117"/>
        </w:trPr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литературный (дистанционный) конкурс “Юность Ангарска”, посвященный 75-летию г. Ангарска - прием работ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  <w:r w:rsid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- 31.10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9.00- 17.00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“Музей Победы”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692B" w:rsidRPr="005D4841" w:rsidRDefault="005D4841" w:rsidP="005D484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Семенова М.С.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- дошкольники, обучающиеся</w:t>
            </w:r>
          </w:p>
          <w:p w:rsidR="00C3692B" w:rsidRPr="005D4841" w:rsidRDefault="00C3692B" w:rsidP="005D484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</w:tbl>
    <w:tbl>
      <w:tblPr>
        <w:tblStyle w:val="a6"/>
        <w:tblW w:w="1645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4961"/>
        <w:gridCol w:w="1701"/>
        <w:gridCol w:w="1260"/>
        <w:gridCol w:w="1717"/>
        <w:gridCol w:w="2409"/>
        <w:gridCol w:w="2410"/>
        <w:gridCol w:w="240"/>
        <w:gridCol w:w="240"/>
        <w:gridCol w:w="240"/>
        <w:gridCol w:w="285"/>
      </w:tblGrid>
      <w:tr w:rsidR="002D71E6" w:rsidTr="005D4841">
        <w:trPr>
          <w:trHeight w:val="912"/>
        </w:trPr>
        <w:tc>
          <w:tcPr>
            <w:tcW w:w="15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536EBE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МБУДО «СТАНЦИЯ ЮНЫХ ТЕХНИКОВ»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33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83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решения шахматных задач «Золотой ход»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D4841" w:rsidP="005D48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СЮТ (34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-л, д.1)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841" w:rsidRDefault="00536EBE" w:rsidP="005D484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 И.К. </w:t>
            </w:r>
          </w:p>
          <w:p w:rsidR="002D71E6" w:rsidRDefault="002D71E6" w:rsidP="005D484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Шахматисты 2008 г.р. и младше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91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тематическая выставка декоративно-прикладного и технического творчества "Творческий калейдоскоп"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D4841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 - 14.11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D71E6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МБУДО СЮТ (34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-л, д.1)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D4841" w:rsidP="005D4841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Лапуга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О.Н.,</w:t>
            </w:r>
          </w:p>
          <w:p w:rsidR="002D71E6" w:rsidRDefault="005D4841" w:rsidP="005D4841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 – 17 лет учреждений общего, дополнительного и дошкольного образования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91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конкурс– соревнование «Азбука пешехода»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86989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МБУДО СЮТ 2 КОРПУС (89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-л, д.22)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D4841" w:rsidP="005D48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Рассушина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Т.В. </w:t>
            </w:r>
          </w:p>
          <w:p w:rsidR="005D4841" w:rsidRDefault="005D4841" w:rsidP="005D48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Меркотина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А.Б.,</w:t>
            </w:r>
          </w:p>
          <w:p w:rsidR="002D71E6" w:rsidRDefault="00536EBE" w:rsidP="005D48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</w:t>
            </w:r>
            <w:r w:rsidR="005D484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едагоги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7-9 лет учреждений общего, дополнительного образования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91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этап открытого кубка города Ангарска по быстрым шахматам среди детей. Мемориал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86989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26.10.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10.00</w:t>
            </w: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МБУДО СЮТ (34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-л, д.1)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Наумов И.К.,</w:t>
            </w:r>
          </w:p>
          <w:p w:rsidR="002D71E6" w:rsidRDefault="00536EBE" w:rsidP="0028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Шахматисты 2008 г.р. и младше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91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Большой картонный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"Час гениальных изобретений"</w:t>
            </w:r>
          </w:p>
          <w:p w:rsidR="002D71E6" w:rsidRDefault="00536EBE" w:rsidP="002869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D71E6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МБУДО СЮТ (34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-л, д.1)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Меркотина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5D48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педагоги</w:t>
            </w:r>
            <w:r w:rsidR="005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родители, семейные команды 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91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первенство среди школьников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авиамоделированию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 зальных метательных моделей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2025 г.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D71E6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D71E6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4841" w:rsidRDefault="00536EBE" w:rsidP="00286989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Т.Н</w:t>
            </w:r>
            <w:r w:rsidR="005D48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D71E6" w:rsidRDefault="00536EBE" w:rsidP="00286989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Д.Ю.,</w:t>
            </w:r>
          </w:p>
          <w:p w:rsidR="002D71E6" w:rsidRDefault="00536EBE" w:rsidP="00286989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Войтович М.В.,</w:t>
            </w:r>
          </w:p>
          <w:p w:rsidR="002D71E6" w:rsidRDefault="00536EBE" w:rsidP="00286989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Столяров С.С.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ind w:left="36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002869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  <w:tr w:rsidR="002D71E6" w:rsidTr="005D4841">
        <w:trPr>
          <w:trHeight w:val="91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Pr="00286989" w:rsidRDefault="00286989" w:rsidP="00286989">
            <w:pPr>
              <w:pStyle w:val="a7"/>
              <w:spacing w:line="240" w:lineRule="auto"/>
              <w:ind w:left="329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«Военная летопись в стендовых моделях» в Художественном центре и во Дворце ветеранов «Победа»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86989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ноябрь, апрель – май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D71E6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Художественный центр.</w:t>
            </w:r>
          </w:p>
          <w:p w:rsidR="002D71E6" w:rsidRDefault="00536EBE" w:rsidP="00286989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Дворец ветеранов “Победа”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536EBE" w:rsidP="00286989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 Г.А.</w:t>
            </w:r>
          </w:p>
          <w:p w:rsidR="002D71E6" w:rsidRDefault="00536EBE" w:rsidP="00286989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Неудачин М.Ю.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1E6" w:rsidRDefault="00286989" w:rsidP="00286989">
            <w:pPr>
              <w:spacing w:line="240" w:lineRule="auto"/>
              <w:ind w:left="36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жителей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536EBE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Ангарска</w:t>
            </w:r>
            <w:proofErr w:type="spellEnd"/>
            <w:r w:rsidR="0053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учащихся образовательных учреждений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71E6" w:rsidRDefault="002D71E6">
            <w:pPr>
              <w:ind w:left="100"/>
            </w:pPr>
          </w:p>
        </w:tc>
      </w:tr>
    </w:tbl>
    <w:p w:rsidR="002D71E6" w:rsidRDefault="002D71E6"/>
    <w:sectPr w:rsidR="002D71E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8A8"/>
    <w:multiLevelType w:val="hybridMultilevel"/>
    <w:tmpl w:val="FEC4340E"/>
    <w:lvl w:ilvl="0" w:tplc="340E76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0E70"/>
    <w:multiLevelType w:val="hybridMultilevel"/>
    <w:tmpl w:val="2E1E9794"/>
    <w:lvl w:ilvl="0" w:tplc="340E76E2">
      <w:start w:val="1"/>
      <w:numFmt w:val="decimal"/>
      <w:lvlText w:val="%1."/>
      <w:lvlJc w:val="left"/>
      <w:pPr>
        <w:ind w:left="87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6AE945C2"/>
    <w:multiLevelType w:val="hybridMultilevel"/>
    <w:tmpl w:val="B8B239F2"/>
    <w:lvl w:ilvl="0" w:tplc="340E76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6"/>
    <w:rsid w:val="00015BAB"/>
    <w:rsid w:val="001919E4"/>
    <w:rsid w:val="00247F5D"/>
    <w:rsid w:val="00286989"/>
    <w:rsid w:val="002D71E6"/>
    <w:rsid w:val="00536EBE"/>
    <w:rsid w:val="005D4841"/>
    <w:rsid w:val="00657DED"/>
    <w:rsid w:val="00776520"/>
    <w:rsid w:val="00C3692B"/>
    <w:rsid w:val="00E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8C39E-DA20-49D0-A23E-8C0A20A5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657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2025-09-30T07:13:00Z</dcterms:created>
  <dcterms:modified xsi:type="dcterms:W3CDTF">2025-10-01T02:12:00Z</dcterms:modified>
</cp:coreProperties>
</file>